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6768" w:rsidRPr="005F74A4" w:rsidRDefault="00115FFA" w:rsidP="00115FFA">
      <w:pPr>
        <w:pStyle w:val="SubHeading"/>
        <w:spacing w:line="240" w:lineRule="auto"/>
        <w:jc w:val="left"/>
      </w:pPr>
      <w:bookmarkStart w:id="0" w:name="_GoBack"/>
      <w:bookmarkEnd w:id="0"/>
      <w:r>
        <w:t>PS6</w:t>
      </w:r>
      <w:r>
        <w:tab/>
      </w:r>
      <w:r w:rsidR="001D3C24">
        <w:t>General Terms and Conditions</w:t>
      </w:r>
    </w:p>
    <w:p w:rsidR="00A56768" w:rsidRPr="00C76411" w:rsidRDefault="00D909FD" w:rsidP="00F95462">
      <w:pPr>
        <w:pStyle w:val="Level1"/>
        <w:keepNext/>
        <w:spacing w:line="240" w:lineRule="auto"/>
      </w:pPr>
      <w:r w:rsidRPr="00D909FD">
        <w:rPr>
          <w:rStyle w:val="Level1asheadingtext"/>
        </w:rPr>
        <w:t>DEFINITIONS  AND INTERPRETATION</w:t>
      </w:r>
    </w:p>
    <w:p w:rsidR="00E96B7F" w:rsidRPr="00D909FD" w:rsidRDefault="00A56768" w:rsidP="00F95462">
      <w:pPr>
        <w:pStyle w:val="Level2"/>
        <w:spacing w:line="240" w:lineRule="auto"/>
      </w:pPr>
      <w:r w:rsidRPr="005F74A4">
        <w:t>The terms and expressions as set out in Schedule 1 shall have the meanings ascribed therein</w:t>
      </w:r>
    </w:p>
    <w:p w:rsidR="00E96B7F" w:rsidRPr="005F74A4" w:rsidRDefault="00A56768" w:rsidP="00F95462">
      <w:pPr>
        <w:pStyle w:val="Level2"/>
        <w:spacing w:line="240" w:lineRule="auto"/>
      </w:pPr>
      <w:r w:rsidRPr="005F74A4">
        <w:t>The interpretation and construction of this Contract shall be subject to the following provisions:</w:t>
      </w:r>
    </w:p>
    <w:p w:rsidR="00E96B7F" w:rsidRPr="00D909FD" w:rsidRDefault="00A56768" w:rsidP="00F95462">
      <w:pPr>
        <w:pStyle w:val="Level3"/>
        <w:spacing w:line="240" w:lineRule="auto"/>
      </w:pPr>
      <w:r w:rsidRPr="005F74A4">
        <w:t>words importing the singular meaning include where the context so admits the plural meaning and vice versa;</w:t>
      </w:r>
    </w:p>
    <w:p w:rsidR="00E96B7F" w:rsidRPr="00D909FD" w:rsidRDefault="00A56768" w:rsidP="00F95462">
      <w:pPr>
        <w:pStyle w:val="Level3"/>
        <w:spacing w:line="240" w:lineRule="auto"/>
      </w:pPr>
      <w:r w:rsidRPr="005F74A4">
        <w:t>words importing the masculine include the feminine and the neuter;</w:t>
      </w:r>
    </w:p>
    <w:p w:rsidR="00E96B7F" w:rsidRPr="00D909FD" w:rsidRDefault="00A56768" w:rsidP="00F95462">
      <w:pPr>
        <w:pStyle w:val="Level3"/>
        <w:spacing w:line="240" w:lineRule="auto"/>
      </w:pPr>
      <w:r w:rsidRPr="005F74A4">
        <w:t>reference to a clause is a reference to the whole of that clause  unless stated otherwise;</w:t>
      </w:r>
    </w:p>
    <w:p w:rsidR="00E96B7F" w:rsidRPr="00D909FD" w:rsidRDefault="00A56768" w:rsidP="00F95462">
      <w:pPr>
        <w:pStyle w:val="Level3"/>
        <w:spacing w:line="240" w:lineRule="auto"/>
      </w:pPr>
      <w:r w:rsidRPr="005F74A4">
        <w:t>references to any statutory provision, enactment, order, regulation or other similar  instrument  shall  be  construed  as  a  reference  to  the  statutory provision, enactment, order, regulation or instrument (including any  EU instrument) as amended, replaced, consolidated or re–enacted from time to time and shall include any orders, regulations, codes of practice, instruments or other subordinate legislation made under it;</w:t>
      </w:r>
    </w:p>
    <w:p w:rsidR="00E96B7F" w:rsidRPr="00D909FD" w:rsidRDefault="00A56768" w:rsidP="00F95462">
      <w:pPr>
        <w:pStyle w:val="Level3"/>
        <w:spacing w:line="240" w:lineRule="auto"/>
      </w:pPr>
      <w:r w:rsidRPr="005F74A4">
        <w:t>reference to any person shall include natural persons and partnerships, firms and other incorporated bodies and all other legal persons of whatever kind and however constituted and their successors and permitted assigns or transferees;</w:t>
      </w:r>
    </w:p>
    <w:p w:rsidR="00A56768" w:rsidRPr="00D909FD" w:rsidRDefault="00E96B7F" w:rsidP="00F95462">
      <w:pPr>
        <w:pStyle w:val="Level3"/>
        <w:spacing w:line="240" w:lineRule="auto"/>
      </w:pPr>
      <w:r w:rsidRPr="005F74A4">
        <w:t xml:space="preserve">the words </w:t>
      </w:r>
      <w:r w:rsidR="005F74A4">
        <w:t>"</w:t>
      </w:r>
      <w:r w:rsidRPr="005F74A4">
        <w:t>include</w:t>
      </w:r>
      <w:r w:rsidR="005F74A4">
        <w:t>"</w:t>
      </w:r>
      <w:r w:rsidR="00A56768" w:rsidRPr="005F74A4">
        <w:t>,</w:t>
      </w:r>
      <w:r w:rsidRPr="005F74A4">
        <w:t xml:space="preserve"> </w:t>
      </w:r>
      <w:r w:rsidR="005F74A4">
        <w:t>"</w:t>
      </w:r>
      <w:r w:rsidRPr="005F74A4">
        <w:t>includes</w:t>
      </w:r>
      <w:r w:rsidR="005F74A4">
        <w:t>"</w:t>
      </w:r>
      <w:r w:rsidR="00A56768" w:rsidRPr="005F74A4">
        <w:t xml:space="preserve">  and </w:t>
      </w:r>
      <w:r w:rsidR="005F74A4">
        <w:t>"</w:t>
      </w:r>
      <w:r w:rsidRPr="005F74A4">
        <w:t>including</w:t>
      </w:r>
      <w:r w:rsidR="005F74A4">
        <w:t>"</w:t>
      </w:r>
      <w:r w:rsidR="00A56768" w:rsidRPr="005F74A4">
        <w:t xml:space="preserve">  are to be construed as if</w:t>
      </w:r>
      <w:r w:rsidRPr="005F74A4">
        <w:t xml:space="preserve"> </w:t>
      </w:r>
      <w:r w:rsidR="00A56768" w:rsidRPr="005F74A4">
        <w:t xml:space="preserve">they were immediately followed by the words </w:t>
      </w:r>
      <w:r w:rsidR="005F74A4">
        <w:t>"</w:t>
      </w:r>
      <w:r w:rsidRPr="005F74A4">
        <w:t>without limitation</w:t>
      </w:r>
      <w:r w:rsidR="005F74A4">
        <w:t>"</w:t>
      </w:r>
      <w:r w:rsidR="00A56768" w:rsidRPr="005F74A4">
        <w:t>; and</w:t>
      </w:r>
    </w:p>
    <w:p w:rsidR="00A56768" w:rsidRPr="005F74A4" w:rsidRDefault="00A56768" w:rsidP="00F95462">
      <w:pPr>
        <w:pStyle w:val="Level3"/>
        <w:spacing w:line="240" w:lineRule="auto"/>
      </w:pPr>
      <w:r w:rsidRPr="005F74A4">
        <w:t>headings are included in the Contract for ease of reference only and shall not affect the interpretation or construction of the Contract.</w:t>
      </w:r>
    </w:p>
    <w:p w:rsidR="00B24FBC" w:rsidRPr="00CD7626" w:rsidRDefault="00B24FBC" w:rsidP="00F95462">
      <w:pPr>
        <w:pStyle w:val="Level1"/>
        <w:spacing w:line="240" w:lineRule="auto"/>
      </w:pPr>
      <w:bookmarkStart w:id="1" w:name="_Ref412784691"/>
      <w:bookmarkStart w:id="2" w:name="_Ref412786737"/>
      <w:bookmarkStart w:id="3" w:name="_Ref412816958"/>
      <w:bookmarkStart w:id="4" w:name="_Ref412819024"/>
      <w:bookmarkStart w:id="5" w:name="_Ref412826878"/>
      <w:r w:rsidRPr="00CD7626">
        <w:rPr>
          <w:rStyle w:val="Level1asheadingtext"/>
        </w:rPr>
        <w:t>Precedence</w:t>
      </w:r>
      <w:bookmarkEnd w:id="1"/>
      <w:bookmarkEnd w:id="2"/>
      <w:bookmarkEnd w:id="3"/>
      <w:bookmarkEnd w:id="4"/>
      <w:bookmarkEnd w:id="5"/>
    </w:p>
    <w:p w:rsidR="00B24FBC" w:rsidRPr="00B24FBC" w:rsidRDefault="00B24FBC" w:rsidP="00F95462">
      <w:pPr>
        <w:pStyle w:val="Level2"/>
        <w:spacing w:line="240" w:lineRule="auto"/>
      </w:pPr>
      <w:r w:rsidRPr="0044678A">
        <w:t>In the event of and only to the extent of any conflict between the Service Order, these terms and conditions or the Special Terms, the conflict shall be resolved in accordance with the following order of precedence:</w:t>
      </w:r>
    </w:p>
    <w:p w:rsidR="00B24FBC" w:rsidRPr="0044678A" w:rsidRDefault="00B24FBC" w:rsidP="00F95462">
      <w:pPr>
        <w:pStyle w:val="Level3"/>
        <w:spacing w:line="240" w:lineRule="auto"/>
      </w:pPr>
      <w:r w:rsidRPr="0044678A">
        <w:t>the Special Terms;</w:t>
      </w:r>
    </w:p>
    <w:p w:rsidR="00B24FBC" w:rsidRPr="0044678A" w:rsidRDefault="00AD3BC8" w:rsidP="00F95462">
      <w:pPr>
        <w:pStyle w:val="Level3"/>
        <w:spacing w:line="240" w:lineRule="auto"/>
      </w:pPr>
      <w:r>
        <w:t>these General T</w:t>
      </w:r>
      <w:r w:rsidR="00B24FBC" w:rsidRPr="0044678A">
        <w:t>erms;</w:t>
      </w:r>
    </w:p>
    <w:p w:rsidR="00B24FBC" w:rsidRPr="0044678A" w:rsidRDefault="00B24FBC" w:rsidP="00F95462">
      <w:pPr>
        <w:pStyle w:val="Level3"/>
        <w:spacing w:line="240" w:lineRule="auto"/>
      </w:pPr>
      <w:r w:rsidRPr="0044678A">
        <w:t>the Service Order;</w:t>
      </w:r>
    </w:p>
    <w:p w:rsidR="00B24FBC" w:rsidRPr="0044678A" w:rsidRDefault="00B24FBC" w:rsidP="00F95462">
      <w:pPr>
        <w:pStyle w:val="Level3"/>
        <w:spacing w:line="240" w:lineRule="auto"/>
      </w:pPr>
      <w:r w:rsidRPr="0044678A">
        <w:t xml:space="preserve">any other document referred to in the </w:t>
      </w:r>
      <w:r w:rsidR="00456C4D">
        <w:t>Contract</w:t>
      </w:r>
    </w:p>
    <w:p w:rsidR="00B24FBC" w:rsidRPr="00B24FBC" w:rsidRDefault="00B24FBC" w:rsidP="00F95462">
      <w:pPr>
        <w:pStyle w:val="Body1"/>
        <w:spacing w:line="240" w:lineRule="auto"/>
        <w:rPr>
          <w:rStyle w:val="Level1asheadingtext"/>
          <w:b w:val="0"/>
          <w:bCs w:val="0"/>
          <w:caps w:val="0"/>
        </w:rPr>
      </w:pPr>
      <w:r w:rsidRPr="00B24FBC">
        <w:t xml:space="preserve">Unless expressly agreed, a document varied pursuant to clause </w:t>
      </w:r>
      <w:r w:rsidR="00071070">
        <w:fldChar w:fldCharType="begin"/>
      </w:r>
      <w:r>
        <w:instrText xml:space="preserve"> REF _Ref349826254 \r \h </w:instrText>
      </w:r>
      <w:r w:rsidR="00071070">
        <w:fldChar w:fldCharType="separate"/>
      </w:r>
      <w:r w:rsidR="009C3EF9">
        <w:t>42</w:t>
      </w:r>
      <w:r w:rsidR="00071070">
        <w:fldChar w:fldCharType="end"/>
      </w:r>
      <w:r w:rsidRPr="00B24FBC">
        <w:t xml:space="preserve"> shall not take higher precedence than specified here.</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lastRenderedPageBreak/>
        <w:t>AUTHORITY</w:t>
      </w:r>
      <w:r w:rsidR="005F74A4" w:rsidRPr="00D909FD">
        <w:rPr>
          <w:rStyle w:val="Level1asheadingtext"/>
        </w:rPr>
        <w:t>'</w:t>
      </w:r>
      <w:r w:rsidRPr="00D909FD">
        <w:rPr>
          <w:rStyle w:val="Level1asheadingtext"/>
        </w:rPr>
        <w:t>S  OBLIGATIONS</w:t>
      </w:r>
    </w:p>
    <w:p w:rsidR="00A56768" w:rsidRPr="005F74A4" w:rsidRDefault="00A56768" w:rsidP="00F95462">
      <w:pPr>
        <w:pStyle w:val="Level1"/>
        <w:keepNext/>
        <w:numPr>
          <w:ilvl w:val="0"/>
          <w:numId w:val="0"/>
        </w:numPr>
        <w:spacing w:line="240" w:lineRule="auto"/>
      </w:pPr>
      <w:r w:rsidRPr="005F74A4">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nor shall the exercise by the Authority of its duties and powers in any other capacity lead to any liability under the Contract (howsoever arising) on the part of the Authority to the Contractor.</w:t>
      </w:r>
    </w:p>
    <w:p w:rsidR="00E96B7F" w:rsidRPr="005F74A4" w:rsidRDefault="00A56768" w:rsidP="00F95462">
      <w:pPr>
        <w:pStyle w:val="Level1"/>
        <w:keepNext/>
        <w:spacing w:line="240" w:lineRule="auto"/>
      </w:pPr>
      <w:r w:rsidRPr="00D909FD">
        <w:rPr>
          <w:rStyle w:val="Level1asheadingtext"/>
        </w:rPr>
        <w:t>CONTRACTOR</w:t>
      </w:r>
      <w:r w:rsidR="005F74A4" w:rsidRPr="00D909FD">
        <w:rPr>
          <w:rStyle w:val="Level1asheadingtext"/>
        </w:rPr>
        <w:t>'</w:t>
      </w:r>
      <w:r w:rsidRPr="00D909FD">
        <w:rPr>
          <w:rStyle w:val="Level1asheadingtext"/>
        </w:rPr>
        <w:t>S STATUS</w:t>
      </w:r>
    </w:p>
    <w:p w:rsidR="00A56768" w:rsidRPr="00C76411" w:rsidRDefault="00A56768" w:rsidP="00F95462">
      <w:pPr>
        <w:pStyle w:val="Level2"/>
        <w:spacing w:line="240" w:lineRule="auto"/>
      </w:pPr>
      <w:r w:rsidRPr="005F74A4">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A56768" w:rsidRPr="00D909FD" w:rsidRDefault="00A56768" w:rsidP="00F95462">
      <w:pPr>
        <w:pStyle w:val="Level2"/>
        <w:spacing w:line="240" w:lineRule="auto"/>
      </w:pPr>
      <w:r w:rsidRPr="005F74A4">
        <w:t>The Contractor shall not (and shall ensure that any other person engaged in relation to the Contract shall not) say or do anything that might lead any other person to believe that the Contractor is acting as the agent or employee of the Authority.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INITIAL CONTRACT PERIOD</w:t>
      </w:r>
    </w:p>
    <w:p w:rsidR="00A56768" w:rsidRPr="008C2993" w:rsidRDefault="00A56768" w:rsidP="00F95462">
      <w:pPr>
        <w:pStyle w:val="Level2"/>
        <w:spacing w:line="240" w:lineRule="auto"/>
      </w:pPr>
      <w:bookmarkStart w:id="6" w:name="_Ref355271442"/>
      <w:r w:rsidRPr="005F74A4">
        <w:t xml:space="preserve">The  Contract  shall  take  effect  on  the  Commencement  Date  and  shall  expire automatically at midnight on the date set out in the </w:t>
      </w:r>
      <w:r w:rsidR="009F359A" w:rsidRPr="005F74A4">
        <w:t>Service Order</w:t>
      </w:r>
      <w:r w:rsidRPr="005F74A4">
        <w:t>, unless it is otherwise terminated in accordance with the provisions of the Contract, or otherwise lawfully terminated, or extended under clause</w:t>
      </w:r>
      <w:r w:rsidR="008C2993">
        <w:t xml:space="preserve"> </w:t>
      </w:r>
      <w:r w:rsidR="00071070">
        <w:fldChar w:fldCharType="begin"/>
      </w:r>
      <w:r w:rsidR="008C2993">
        <w:instrText xml:space="preserve"> REF _Ref355271452 \r \h </w:instrText>
      </w:r>
      <w:r w:rsidR="00071070">
        <w:fldChar w:fldCharType="separate"/>
      </w:r>
      <w:r w:rsidR="009C3EF9">
        <w:t>5.2</w:t>
      </w:r>
      <w:r w:rsidR="00071070">
        <w:fldChar w:fldCharType="end"/>
      </w:r>
      <w:r w:rsidRPr="005F74A4">
        <w:t>.</w:t>
      </w:r>
      <w:bookmarkEnd w:id="6"/>
    </w:p>
    <w:p w:rsidR="008C2993" w:rsidRPr="005F74A4" w:rsidRDefault="008C2993" w:rsidP="00F95462">
      <w:pPr>
        <w:pStyle w:val="Level2"/>
        <w:spacing w:line="240" w:lineRule="auto"/>
      </w:pPr>
      <w:bookmarkStart w:id="7" w:name="_Ref355271452"/>
      <w:r w:rsidRPr="005F74A4">
        <w:t>The Authority may, by giving written notice to the Contractor, extend the Contract for a further period up to the date set out in the Service Order.    The provisions of the Contract will apply throughout any such extended period.</w:t>
      </w:r>
      <w:bookmarkEnd w:id="7"/>
    </w:p>
    <w:p w:rsidR="00D909FD" w:rsidRPr="00D909FD" w:rsidRDefault="00A56768" w:rsidP="00F95462">
      <w:pPr>
        <w:pStyle w:val="Level1"/>
        <w:keepNext/>
        <w:spacing w:line="240" w:lineRule="auto"/>
        <w:rPr>
          <w:rStyle w:val="Level1asheadingtext"/>
          <w:b w:val="0"/>
          <w:bCs w:val="0"/>
          <w:caps w:val="0"/>
        </w:rPr>
      </w:pPr>
      <w:bookmarkStart w:id="8" w:name="_Ref349820082"/>
      <w:r w:rsidRPr="00D909FD">
        <w:rPr>
          <w:rStyle w:val="Level1asheadingtext"/>
        </w:rPr>
        <w:t>NOTICES</w:t>
      </w:r>
      <w:bookmarkEnd w:id="8"/>
    </w:p>
    <w:p w:rsidR="00D909FD" w:rsidRDefault="00A56768" w:rsidP="00F95462">
      <w:pPr>
        <w:pStyle w:val="Level2"/>
        <w:spacing w:line="240" w:lineRule="auto"/>
      </w:pPr>
      <w:r w:rsidRPr="005F74A4">
        <w:t>Except  as  otherwise  expressly  provided  within  the  Contract,  no  notice  or  other communication from one Party to the other shall have any validity under the Contract unless made in writing by or on behalf of the Party concerned.</w:t>
      </w:r>
    </w:p>
    <w:p w:rsidR="00983526" w:rsidRPr="006E35BE" w:rsidRDefault="00983526" w:rsidP="00F95462">
      <w:pPr>
        <w:pStyle w:val="Level2"/>
        <w:numPr>
          <w:ilvl w:val="1"/>
          <w:numId w:val="1"/>
        </w:numPr>
        <w:spacing w:line="240" w:lineRule="auto"/>
      </w:pPr>
      <w:r w:rsidRPr="006E35BE">
        <w:t>Any notice shall be deemed to have been duly given:</w:t>
      </w:r>
    </w:p>
    <w:p w:rsidR="00983526" w:rsidRDefault="00983526" w:rsidP="00F95462">
      <w:pPr>
        <w:pStyle w:val="Level3"/>
        <w:numPr>
          <w:ilvl w:val="2"/>
          <w:numId w:val="1"/>
        </w:numPr>
        <w:spacing w:line="240" w:lineRule="auto"/>
      </w:pPr>
      <w:r w:rsidRPr="006E35BE">
        <w:t xml:space="preserve">if delivered personally, when left at the address referred to in the Service Order;  </w:t>
      </w:r>
    </w:p>
    <w:p w:rsidR="00983526" w:rsidRPr="006E35BE" w:rsidRDefault="00983526" w:rsidP="00F95462">
      <w:pPr>
        <w:pStyle w:val="Level3"/>
        <w:numPr>
          <w:ilvl w:val="2"/>
          <w:numId w:val="1"/>
        </w:numPr>
        <w:spacing w:line="240" w:lineRule="auto"/>
      </w:pPr>
      <w:r>
        <w:t xml:space="preserve">if by email, at the time and date identified by a delivery receipt; </w:t>
      </w:r>
      <w:r w:rsidRPr="006E35BE">
        <w:t>or</w:t>
      </w:r>
    </w:p>
    <w:p w:rsidR="00983526" w:rsidRPr="006E35BE" w:rsidRDefault="00983526" w:rsidP="00F95462">
      <w:pPr>
        <w:pStyle w:val="Level3"/>
        <w:numPr>
          <w:ilvl w:val="2"/>
          <w:numId w:val="1"/>
        </w:numPr>
        <w:spacing w:line="240" w:lineRule="auto"/>
      </w:pPr>
      <w:r w:rsidRPr="006E35BE">
        <w:t>if delivered by commercial courier, on the date of signature of the courier's receipt.</w:t>
      </w:r>
    </w:p>
    <w:p w:rsidR="00983526" w:rsidRDefault="00983526" w:rsidP="00F95462">
      <w:pPr>
        <w:pStyle w:val="Level2"/>
        <w:spacing w:line="240" w:lineRule="auto"/>
      </w:pPr>
      <w:r w:rsidRPr="006E35BE">
        <w:t>The provisions of this clause shall not apply to the service of any process in any legal action or proceedings where the normal legal rules as to delivery will apply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MISTAKES IN INFORMATIO</w:t>
      </w:r>
      <w:r w:rsidR="00D909FD">
        <w:rPr>
          <w:rStyle w:val="Level1asheadingtext"/>
        </w:rPr>
        <w:t>n</w:t>
      </w:r>
    </w:p>
    <w:p w:rsidR="00A56768" w:rsidRPr="005F74A4" w:rsidRDefault="00A56768" w:rsidP="00F95462">
      <w:pPr>
        <w:pStyle w:val="Level1"/>
        <w:keepNext/>
        <w:numPr>
          <w:ilvl w:val="0"/>
          <w:numId w:val="0"/>
        </w:numPr>
        <w:spacing w:line="240" w:lineRule="auto"/>
      </w:pPr>
      <w:r w:rsidRPr="005F74A4">
        <w:t xml:space="preserve">The Contractor shall be responsible for the accuracy of all drawings, documentation and information supplied to the Authority by the Contractor in connection with the supply of the </w:t>
      </w:r>
      <w:r w:rsidR="00983526">
        <w:lastRenderedPageBreak/>
        <w:t>Services</w:t>
      </w:r>
      <w:r w:rsidRPr="005F74A4">
        <w:t xml:space="preserve"> and shall pay the Authority any extra costs occasioned by any discrepancies, errors or omissions therein.</w:t>
      </w:r>
    </w:p>
    <w:p w:rsidR="00184C61" w:rsidRPr="005131AC" w:rsidRDefault="00A56768" w:rsidP="00F95462">
      <w:pPr>
        <w:pStyle w:val="Level1"/>
        <w:keepNext/>
        <w:spacing w:line="240" w:lineRule="auto"/>
      </w:pPr>
      <w:r w:rsidRPr="00D909FD">
        <w:rPr>
          <w:rStyle w:val="Level1asheadingtext"/>
        </w:rPr>
        <w:t>CONFLICTS OF INTEREST</w:t>
      </w:r>
    </w:p>
    <w:p w:rsidR="00184C61" w:rsidRPr="005131AC" w:rsidRDefault="00A56768" w:rsidP="00F95462">
      <w:pPr>
        <w:pStyle w:val="Level2"/>
        <w:spacing w:line="240" w:lineRule="auto"/>
      </w:pPr>
      <w:r w:rsidRPr="005F74A4">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w:t>
      </w:r>
      <w:r w:rsidR="00184C61" w:rsidRPr="005F74A4">
        <w:t xml:space="preserve"> </w:t>
      </w:r>
      <w:r w:rsidRPr="005F74A4">
        <w:t>provisions of the Contract.  The Contractor will notify the Authority without delay giving full particulars of any such conflict of interest which may arise.</w:t>
      </w:r>
    </w:p>
    <w:p w:rsidR="00A56768" w:rsidRPr="005131AC" w:rsidRDefault="00A56768" w:rsidP="00F95462">
      <w:pPr>
        <w:pStyle w:val="Level2"/>
        <w:spacing w:line="240" w:lineRule="auto"/>
      </w:pPr>
      <w:r w:rsidRPr="005F74A4">
        <w:t>The Authority reserves the right to terminate the Contract immediately by notice in writing and/or to take or require the Contractor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Contract. The actions of the Authority pursuant to this clause shall not prejudice or affect any right of action or remedy which shall have accrued or shall thereafter accrue to the Authority.</w:t>
      </w:r>
    </w:p>
    <w:p w:rsidR="00A56768" w:rsidRDefault="00A56768" w:rsidP="00F95462">
      <w:pPr>
        <w:autoSpaceDE w:val="0"/>
        <w:autoSpaceDN w:val="0"/>
        <w:ind w:left="107"/>
        <w:rPr>
          <w:b/>
          <w:bCs/>
        </w:rPr>
      </w:pPr>
      <w:r w:rsidRPr="005F74A4">
        <w:rPr>
          <w:b/>
          <w:bCs/>
        </w:rPr>
        <w:t xml:space="preserve">THE </w:t>
      </w:r>
      <w:r w:rsidR="009957AF">
        <w:rPr>
          <w:b/>
          <w:bCs/>
        </w:rPr>
        <w:t>SERVICES</w:t>
      </w:r>
    </w:p>
    <w:p w:rsidR="009957AF" w:rsidRPr="005F74A4" w:rsidRDefault="009957AF" w:rsidP="00F95462">
      <w:pPr>
        <w:autoSpaceDE w:val="0"/>
        <w:autoSpaceDN w:val="0"/>
        <w:ind w:left="107"/>
      </w:pPr>
    </w:p>
    <w:p w:rsidR="00A56768" w:rsidRPr="00D909FD" w:rsidRDefault="00A56768" w:rsidP="00F95462">
      <w:pPr>
        <w:pStyle w:val="Level1"/>
        <w:keepNext/>
        <w:spacing w:line="240" w:lineRule="auto"/>
      </w:pPr>
      <w:bookmarkStart w:id="9" w:name="_Ref349826130"/>
      <w:r w:rsidRPr="00D909FD">
        <w:rPr>
          <w:rStyle w:val="Level1asheadingtext"/>
        </w:rPr>
        <w:t>THE SPECIFICATION</w:t>
      </w:r>
      <w:bookmarkEnd w:id="9"/>
    </w:p>
    <w:p w:rsidR="00D909FD" w:rsidRDefault="00A56768" w:rsidP="00F95462">
      <w:pPr>
        <w:pStyle w:val="Level2"/>
        <w:spacing w:line="240" w:lineRule="auto"/>
      </w:pPr>
      <w:r w:rsidRPr="005F74A4">
        <w:t>In consideration of the Contractor supplying the</w:t>
      </w:r>
      <w:r w:rsidR="00AB46B2">
        <w:t xml:space="preserve"> Goods or</w:t>
      </w:r>
      <w:r w:rsidRPr="005F74A4">
        <w:t xml:space="preserve"> </w:t>
      </w:r>
      <w:r w:rsidR="00983526">
        <w:t>Services</w:t>
      </w:r>
      <w:r w:rsidRPr="005F74A4">
        <w:t xml:space="preserve"> during the Contract Period in accordance with the Specification and the provisions of the Contract the Contractor shall be paid the Contract Price.</w:t>
      </w:r>
    </w:p>
    <w:p w:rsidR="00D909FD" w:rsidRDefault="00A56768" w:rsidP="00F95462">
      <w:pPr>
        <w:pStyle w:val="Level2"/>
        <w:spacing w:line="240" w:lineRule="auto"/>
      </w:pPr>
      <w:r w:rsidRPr="005F74A4">
        <w:t xml:space="preserve">The Authority may inspect and examine the manner in which the Contractor supplies the </w:t>
      </w:r>
      <w:r w:rsidR="00983526">
        <w:t>Services</w:t>
      </w:r>
      <w:r w:rsidRPr="005F74A4">
        <w:t xml:space="preserve"> at the Premises during normal business hours on reasonable notice. The Contractor shall provide free of charge all such facilities as the Authority may reasonably require for such inspection and examination. In </w:t>
      </w:r>
      <w:r w:rsidR="001E212D">
        <w:t xml:space="preserve">this </w:t>
      </w:r>
      <w:r w:rsidRPr="005F74A4">
        <w:t xml:space="preserve">clause </w:t>
      </w:r>
      <w:r w:rsidR="00071070">
        <w:fldChar w:fldCharType="begin"/>
      </w:r>
      <w:r w:rsidR="001E212D">
        <w:instrText xml:space="preserve"> REF _Ref349826130 \r \h </w:instrText>
      </w:r>
      <w:r w:rsidR="00071070">
        <w:fldChar w:fldCharType="separate"/>
      </w:r>
      <w:r w:rsidR="009C3EF9">
        <w:t>9</w:t>
      </w:r>
      <w:r w:rsidR="00071070">
        <w:fldChar w:fldCharType="end"/>
      </w:r>
      <w:r w:rsidRPr="005F74A4">
        <w:t xml:space="preserve">, </w:t>
      </w:r>
      <w:r w:rsidR="00983526">
        <w:t>Services</w:t>
      </w:r>
      <w:r w:rsidRPr="005F74A4">
        <w:t xml:space="preserve"> include planning or preliminary work in connection with the supply of the </w:t>
      </w:r>
      <w:r w:rsidR="00983526">
        <w:t>Services</w:t>
      </w:r>
      <w:r w:rsidRPr="005F74A4">
        <w:t>.</w:t>
      </w:r>
    </w:p>
    <w:p w:rsidR="00D909FD" w:rsidRDefault="00A56768" w:rsidP="00F95462">
      <w:pPr>
        <w:pStyle w:val="Level2"/>
        <w:spacing w:line="240" w:lineRule="auto"/>
      </w:pPr>
      <w:r w:rsidRPr="005F74A4">
        <w:t>Wherever reasonably requested to do so by the Auth</w:t>
      </w:r>
      <w:r w:rsidR="009957AF">
        <w:t>ority, the Contractor shall co-</w:t>
      </w:r>
      <w:r w:rsidRPr="005F74A4">
        <w:t xml:space="preserve">ordinate his activities in supplying the </w:t>
      </w:r>
      <w:r w:rsidR="00983526">
        <w:t>Services</w:t>
      </w:r>
      <w:r w:rsidRPr="005F74A4">
        <w:t xml:space="preserve"> with those of the Authority and other contractors engaged by the Authority.</w:t>
      </w:r>
    </w:p>
    <w:p w:rsidR="00A56768" w:rsidRPr="005F74A4" w:rsidRDefault="00A56768" w:rsidP="00F95462">
      <w:pPr>
        <w:pStyle w:val="Level2"/>
        <w:spacing w:line="240" w:lineRule="auto"/>
      </w:pPr>
      <w:r w:rsidRPr="005F74A4">
        <w:t xml:space="preserve">Subject to the Authority providing prior Approval in accordance with  clause  </w:t>
      </w:r>
      <w:r w:rsidR="00071070">
        <w:rPr>
          <w:highlight w:val="yellow"/>
        </w:rPr>
        <w:fldChar w:fldCharType="begin"/>
      </w:r>
      <w:r w:rsidR="001E212D">
        <w:instrText xml:space="preserve"> REF _Ref349826146 \r \h </w:instrText>
      </w:r>
      <w:r w:rsidR="00071070">
        <w:rPr>
          <w:highlight w:val="yellow"/>
        </w:rPr>
      </w:r>
      <w:r w:rsidR="00071070">
        <w:rPr>
          <w:highlight w:val="yellow"/>
        </w:rPr>
        <w:fldChar w:fldCharType="separate"/>
      </w:r>
      <w:r w:rsidR="009C3EF9">
        <w:t>11</w:t>
      </w:r>
      <w:r w:rsidR="00071070">
        <w:rPr>
          <w:highlight w:val="yellow"/>
        </w:rPr>
        <w:fldChar w:fldCharType="end"/>
      </w:r>
      <w:r w:rsidRPr="005F74A4">
        <w:t xml:space="preserve"> (Provision and Removal of Equipment), timely supply of the </w:t>
      </w:r>
      <w:r w:rsidR="00983526">
        <w:t>Services</w:t>
      </w:r>
      <w:r w:rsidRPr="005F74A4">
        <w:t xml:space="preserve"> shall be of the essence of the Contract, including in relation to commencing the supply of the </w:t>
      </w:r>
      <w:r w:rsidR="00983526">
        <w:t>Services</w:t>
      </w:r>
      <w:r w:rsidRPr="005F74A4">
        <w:t xml:space="preserve"> within the time agreed or on a specified date. If the Contractor fails to deliver the </w:t>
      </w:r>
      <w:r w:rsidR="00983526">
        <w:t>Services</w:t>
      </w:r>
      <w:r w:rsidRPr="005F74A4">
        <w:t xml:space="preserve"> within the time promised or specified in the Specification, the Authority may release itself from any obligation to accept and pay for the </w:t>
      </w:r>
      <w:r w:rsidR="00983526">
        <w:t>Services</w:t>
      </w:r>
      <w:r w:rsidRPr="005F74A4">
        <w:t xml:space="preserve"> and/or terminate the Contract, in either case without prejudice to any other rights and remedies of the Authority.</w:t>
      </w:r>
    </w:p>
    <w:p w:rsidR="00A56768" w:rsidRPr="00D909FD" w:rsidRDefault="00A56768" w:rsidP="00F95462">
      <w:pPr>
        <w:pStyle w:val="Level1"/>
        <w:keepNext/>
        <w:spacing w:line="240" w:lineRule="auto"/>
      </w:pPr>
      <w:r w:rsidRPr="00D909FD">
        <w:rPr>
          <w:rStyle w:val="Level1asheadingtext"/>
        </w:rPr>
        <w:t>TRAINING</w:t>
      </w:r>
    </w:p>
    <w:p w:rsidR="000E36CB" w:rsidRPr="005F74A4" w:rsidRDefault="00A56768" w:rsidP="00F95462">
      <w:pPr>
        <w:pStyle w:val="Level1"/>
        <w:numPr>
          <w:ilvl w:val="0"/>
          <w:numId w:val="0"/>
        </w:numPr>
        <w:spacing w:line="240" w:lineRule="auto"/>
      </w:pPr>
      <w:r w:rsidRPr="005F74A4">
        <w:t>Where indicated in the Specification, the Contract Price shall include the cost of instruction of the Authority</w:t>
      </w:r>
      <w:r w:rsidR="005F74A4">
        <w:t>'</w:t>
      </w:r>
      <w:r w:rsidRPr="005F74A4">
        <w:t>s personnel in the use and maintenance of the Goods and such instruction shall be in accordance with the requirements detailed in Schedule 1 (Specification).</w:t>
      </w:r>
    </w:p>
    <w:p w:rsidR="00157CBB" w:rsidRPr="00241781" w:rsidRDefault="00A56768" w:rsidP="00F95462">
      <w:pPr>
        <w:pStyle w:val="Level1"/>
        <w:keepNext/>
        <w:spacing w:line="240" w:lineRule="auto"/>
      </w:pPr>
      <w:bookmarkStart w:id="10" w:name="_Ref349826146"/>
      <w:r w:rsidRPr="00241781">
        <w:rPr>
          <w:rStyle w:val="Level1asheadingtext"/>
        </w:rPr>
        <w:lastRenderedPageBreak/>
        <w:t>PROVISION AND REMOVAL OF EQUIPMENT</w:t>
      </w:r>
      <w:bookmarkEnd w:id="10"/>
    </w:p>
    <w:p w:rsidR="00157CBB" w:rsidRPr="00241781" w:rsidRDefault="00241781" w:rsidP="00F95462">
      <w:pPr>
        <w:pStyle w:val="Level2"/>
        <w:spacing w:line="240" w:lineRule="auto"/>
      </w:pPr>
      <w:r>
        <w:t>The Contractor:</w:t>
      </w:r>
    </w:p>
    <w:p w:rsidR="00157CBB" w:rsidRPr="009957AF" w:rsidRDefault="009957AF" w:rsidP="00F95462">
      <w:pPr>
        <w:pStyle w:val="Level3"/>
        <w:spacing w:line="240" w:lineRule="auto"/>
      </w:pPr>
      <w:r w:rsidRPr="006E35BE">
        <w:t xml:space="preserve">will, unless the Service Order specifically states otherwise, be responsible at its own cost and expense for </w:t>
      </w:r>
      <w:r w:rsidR="005F091E">
        <w:t>the provision of all necessary S</w:t>
      </w:r>
      <w:r w:rsidRPr="006E35BE">
        <w:t>taff, materials and equipment for the management and execution of any</w:t>
      </w:r>
      <w:r>
        <w:t xml:space="preserve"> obligation under the Agreement;</w:t>
      </w:r>
    </w:p>
    <w:p w:rsidR="00241781" w:rsidRDefault="009957AF" w:rsidP="00F95462">
      <w:pPr>
        <w:pStyle w:val="Level3"/>
        <w:spacing w:line="240" w:lineRule="auto"/>
      </w:pPr>
      <w:r>
        <w:t xml:space="preserve">will be responsible for any such </w:t>
      </w:r>
      <w:r w:rsidR="005F091E">
        <w:t>S</w:t>
      </w:r>
      <w:r>
        <w:t xml:space="preserve">taff materials and/or equipment (including ensuring the equipment is properly maintained at all times)  </w:t>
      </w:r>
      <w:r w:rsidR="00A56768" w:rsidRPr="005F74A4">
        <w:t xml:space="preserve"> unless the Contractor is able to demonstrate that such loss or damage was caused or contributed to by the Authority</w:t>
      </w:r>
      <w:r w:rsidR="005F74A4">
        <w:t>'</w:t>
      </w:r>
      <w:r w:rsidR="00157CBB" w:rsidRPr="005F74A4">
        <w:t>s Default;</w:t>
      </w:r>
    </w:p>
    <w:p w:rsidR="00241781" w:rsidRDefault="00A56768" w:rsidP="00F95462">
      <w:pPr>
        <w:pStyle w:val="Level3"/>
        <w:spacing w:line="240" w:lineRule="auto"/>
      </w:pPr>
      <w:r w:rsidRPr="005F74A4">
        <w:t>at  the  Authority</w:t>
      </w:r>
      <w:r w:rsidR="005F74A4">
        <w:t>'</w:t>
      </w:r>
      <w:r w:rsidRPr="005F74A4">
        <w:t>s  written  request,  at  its  own  expense  and  as  soon  as</w:t>
      </w:r>
      <w:r w:rsidR="00157CBB" w:rsidRPr="005F74A4">
        <w:t xml:space="preserve"> </w:t>
      </w:r>
      <w:r w:rsidR="00241781">
        <w:t>reasonably practicable:</w:t>
      </w:r>
    </w:p>
    <w:p w:rsidR="00241781" w:rsidRDefault="00A56768" w:rsidP="00F95462">
      <w:pPr>
        <w:pStyle w:val="Level4"/>
        <w:spacing w:line="240" w:lineRule="auto"/>
      </w:pPr>
      <w:r w:rsidRPr="005F74A4">
        <w:t>remove immediately from the Premises any Equipment which in the reasonable opinion of the Authority is either hazardous, noxious or not in accordance with the Contract; and</w:t>
      </w:r>
    </w:p>
    <w:p w:rsidR="00241781" w:rsidRDefault="00A56768" w:rsidP="00F95462">
      <w:pPr>
        <w:pStyle w:val="Level4"/>
        <w:spacing w:line="240" w:lineRule="auto"/>
      </w:pPr>
      <w:r w:rsidRPr="005F74A4">
        <w:t>replace such item with a suitable substitute item of Equipment;</w:t>
      </w:r>
    </w:p>
    <w:p w:rsidR="00241781" w:rsidRDefault="00A56768" w:rsidP="00F95462">
      <w:pPr>
        <w:pStyle w:val="Level3"/>
        <w:spacing w:line="240" w:lineRule="auto"/>
      </w:pPr>
      <w:r w:rsidRPr="005F74A4">
        <w:t xml:space="preserve">on completion of the </w:t>
      </w:r>
      <w:r w:rsidR="00241781">
        <w:t>Contract</w:t>
      </w:r>
      <w:r w:rsidRPr="005F74A4">
        <w:t xml:space="preserve">, must remove the Equipment together with any other materials used by the Contractor to supply the </w:t>
      </w:r>
      <w:r w:rsidR="00983526">
        <w:t>Services</w:t>
      </w:r>
      <w:r w:rsidRPr="005F74A4">
        <w:t xml:space="preserve"> and shall leave the Premises in a clean, safe and tidy condition;</w:t>
      </w:r>
    </w:p>
    <w:p w:rsidR="00241781" w:rsidRDefault="00A56768" w:rsidP="00F95462">
      <w:pPr>
        <w:pStyle w:val="Level3"/>
        <w:spacing w:line="240" w:lineRule="auto"/>
      </w:pPr>
      <w:r w:rsidRPr="005F74A4">
        <w:t>is solely responsible for making good any damage to those Premises or any objects contained thereon, other than fair wear and tear, which is caused by the Contractor or any Staff.</w:t>
      </w:r>
    </w:p>
    <w:p w:rsidR="00241781" w:rsidRDefault="00A56768" w:rsidP="00F95462">
      <w:pPr>
        <w:pStyle w:val="Level2"/>
        <w:spacing w:line="240" w:lineRule="auto"/>
      </w:pPr>
      <w:r w:rsidRPr="005F74A4">
        <w:t>Unless  otherwise  agreed,  Equipment  brought  onto  the  Premises  will  remain  the property of the Contractor.</w:t>
      </w:r>
    </w:p>
    <w:p w:rsidR="00241781" w:rsidRDefault="00A56768" w:rsidP="00F95462">
      <w:pPr>
        <w:pStyle w:val="Level2"/>
        <w:spacing w:line="240" w:lineRule="auto"/>
      </w:pPr>
      <w:r w:rsidRPr="005F74A4">
        <w:t>If the cost of any Equipment is reimbursed to the Contractor such Equipment shall be the property of the Authority and shall on request be delivered to the Authority as directed by the Authority.  The Contractor will</w:t>
      </w:r>
      <w:r w:rsidR="00157CBB" w:rsidRPr="005F74A4">
        <w:t xml:space="preserve"> </w:t>
      </w:r>
      <w:r w:rsidRPr="005F74A4">
        <w:t>keep</w:t>
      </w:r>
      <w:r w:rsidR="00157CBB" w:rsidRPr="005F74A4">
        <w:t xml:space="preserve"> </w:t>
      </w:r>
      <w:r w:rsidRPr="005F74A4">
        <w:t xml:space="preserve">a proper  inventory of such Equipment and will deliver that inventory to the Authority on request and on completion of the </w:t>
      </w:r>
      <w:r w:rsidR="00983526">
        <w:t>Services</w:t>
      </w:r>
      <w:r w:rsidRPr="005F74A4">
        <w:t>.</w:t>
      </w:r>
    </w:p>
    <w:p w:rsidR="003202BE" w:rsidRPr="003202BE" w:rsidRDefault="00A56768" w:rsidP="00F95462">
      <w:pPr>
        <w:pStyle w:val="Level1"/>
        <w:keepNext/>
        <w:spacing w:line="240" w:lineRule="auto"/>
        <w:rPr>
          <w:rStyle w:val="Level1asheadingtext"/>
          <w:b w:val="0"/>
          <w:bCs w:val="0"/>
          <w:caps w:val="0"/>
        </w:rPr>
      </w:pPr>
      <w:r w:rsidRPr="00241781">
        <w:rPr>
          <w:rStyle w:val="Level1asheadingtext"/>
        </w:rPr>
        <w:t>MANNER OF DELIVERY</w:t>
      </w:r>
    </w:p>
    <w:p w:rsidR="003202BE" w:rsidRDefault="00A56768" w:rsidP="00F95462">
      <w:pPr>
        <w:pStyle w:val="Level2"/>
        <w:spacing w:line="240" w:lineRule="auto"/>
      </w:pPr>
      <w:r w:rsidRPr="005F74A4">
        <w:t>The Contractor shall perform its obligations under the Contract:</w:t>
      </w:r>
    </w:p>
    <w:p w:rsidR="003202BE" w:rsidRDefault="00A56768" w:rsidP="00F95462">
      <w:pPr>
        <w:pStyle w:val="Level3"/>
        <w:spacing w:line="240" w:lineRule="auto"/>
      </w:pPr>
      <w:r w:rsidRPr="005F74A4">
        <w:t>with appropriately experienced, qualified and trained personnel with all</w:t>
      </w:r>
      <w:r w:rsidR="00157CBB" w:rsidRPr="005F74A4">
        <w:t xml:space="preserve"> </w:t>
      </w:r>
      <w:r w:rsidRPr="005F74A4">
        <w:t>due skill, care and diligence;</w:t>
      </w:r>
    </w:p>
    <w:p w:rsidR="003202BE" w:rsidRDefault="00A56768" w:rsidP="00F95462">
      <w:pPr>
        <w:pStyle w:val="Level3"/>
        <w:spacing w:line="240" w:lineRule="auto"/>
      </w:pPr>
      <w:r w:rsidRPr="005F74A4">
        <w:t>in accordance with Good Industry Practice; and</w:t>
      </w:r>
    </w:p>
    <w:p w:rsidR="003202BE" w:rsidRDefault="00A56768" w:rsidP="00F95462">
      <w:pPr>
        <w:pStyle w:val="Level3"/>
        <w:spacing w:line="240" w:lineRule="auto"/>
      </w:pPr>
      <w:r w:rsidRPr="005F74A4">
        <w:t>in compliance with all applicable Laws.</w:t>
      </w:r>
    </w:p>
    <w:p w:rsidR="003202BE" w:rsidRDefault="00A56768" w:rsidP="00F95462">
      <w:pPr>
        <w:pStyle w:val="Level2"/>
        <w:spacing w:line="240" w:lineRule="auto"/>
      </w:pPr>
      <w:r w:rsidRPr="005F74A4">
        <w:t>The Contractor shall ensure that:</w:t>
      </w:r>
    </w:p>
    <w:p w:rsidR="003202BE" w:rsidRDefault="00A56768" w:rsidP="00F95462">
      <w:pPr>
        <w:pStyle w:val="Level3"/>
        <w:spacing w:line="240" w:lineRule="auto"/>
      </w:pPr>
      <w:r w:rsidRPr="005F74A4">
        <w:t xml:space="preserve">the  </w:t>
      </w:r>
      <w:r w:rsidR="00983526">
        <w:t>Services</w:t>
      </w:r>
      <w:r w:rsidRPr="005F74A4">
        <w:t xml:space="preserve">  conform  in  all  respects  with  the  Specification  and,  where applicable, with any sample approved by the Authority;</w:t>
      </w:r>
    </w:p>
    <w:p w:rsidR="003202BE" w:rsidRDefault="00A56768" w:rsidP="00F95462">
      <w:pPr>
        <w:pStyle w:val="Level3"/>
        <w:spacing w:line="240" w:lineRule="auto"/>
      </w:pPr>
      <w:r w:rsidRPr="005F74A4">
        <w:lastRenderedPageBreak/>
        <w:t xml:space="preserve">the </w:t>
      </w:r>
      <w:r w:rsidR="00983526">
        <w:t>Services</w:t>
      </w:r>
      <w:r w:rsidRPr="005F74A4">
        <w:t xml:space="preserve"> operate in accordance with the relevant technical specifications and correspond with the requirements of the Specification and any particulars specified in the Contract;</w:t>
      </w:r>
    </w:p>
    <w:p w:rsidR="003202BE" w:rsidRDefault="00A56768" w:rsidP="00F95462">
      <w:pPr>
        <w:pStyle w:val="Level3"/>
        <w:spacing w:line="240" w:lineRule="auto"/>
      </w:pPr>
      <w:r w:rsidRPr="005F74A4">
        <w:t xml:space="preserve">the </w:t>
      </w:r>
      <w:r w:rsidR="00983526">
        <w:t>Services</w:t>
      </w:r>
      <w:r w:rsidRPr="005F74A4">
        <w:t xml:space="preserve"> conform in all respects with all applicable Laws; and</w:t>
      </w:r>
    </w:p>
    <w:p w:rsidR="00541CDB" w:rsidRPr="005F74A4" w:rsidRDefault="00A56768" w:rsidP="00F95462">
      <w:pPr>
        <w:pStyle w:val="Level3"/>
        <w:spacing w:line="240" w:lineRule="auto"/>
      </w:pPr>
      <w:r w:rsidRPr="005F74A4">
        <w:t xml:space="preserve">the </w:t>
      </w:r>
      <w:r w:rsidR="00983526">
        <w:t>Services</w:t>
      </w:r>
      <w:r w:rsidRPr="005F74A4">
        <w:t xml:space="preserve"> are free from defects in design, materials and workmanship and are  fit  and  sufficient  for  all  the  purposes  for  which  such  Goods  are ordinarily  used  and  for  any  particular  purpose  made  known  to  the Contractor by the Authority.</w:t>
      </w:r>
    </w:p>
    <w:p w:rsidR="003202BE" w:rsidRPr="003202BE" w:rsidRDefault="00A56768" w:rsidP="00F95462">
      <w:pPr>
        <w:pStyle w:val="Level1"/>
        <w:keepNext/>
        <w:spacing w:line="240" w:lineRule="auto"/>
        <w:rPr>
          <w:rStyle w:val="Level1asheadingtext"/>
          <w:b w:val="0"/>
          <w:bCs w:val="0"/>
          <w:caps w:val="0"/>
        </w:rPr>
      </w:pPr>
      <w:r w:rsidRPr="003202BE">
        <w:rPr>
          <w:rStyle w:val="Level1asheadingtext"/>
        </w:rPr>
        <w:t>CONTRACTOR</w:t>
      </w:r>
      <w:r w:rsidR="005F74A4" w:rsidRPr="003202BE">
        <w:rPr>
          <w:rStyle w:val="Level1asheadingtext"/>
        </w:rPr>
        <w:t>'</w:t>
      </w:r>
      <w:r w:rsidRPr="003202BE">
        <w:rPr>
          <w:rStyle w:val="Level1asheadingtext"/>
        </w:rPr>
        <w:t>S STAFF</w:t>
      </w:r>
    </w:p>
    <w:p w:rsidR="003202BE" w:rsidRPr="003202BE" w:rsidRDefault="00A56768" w:rsidP="00F95462">
      <w:pPr>
        <w:pStyle w:val="Level2"/>
        <w:spacing w:line="240" w:lineRule="auto"/>
      </w:pPr>
      <w:r w:rsidRPr="005F74A4">
        <w:t>The Authority may, by written notice to the Contractor, refuse to admit onto, or withdraw permission to remain on, the Authority</w:t>
      </w:r>
      <w:r w:rsidR="005F74A4">
        <w:t>'</w:t>
      </w:r>
      <w:r w:rsidRPr="005F74A4">
        <w:t>s Premises:</w:t>
      </w:r>
    </w:p>
    <w:p w:rsidR="003202BE" w:rsidRDefault="003202BE" w:rsidP="00F95462">
      <w:pPr>
        <w:pStyle w:val="Level3"/>
        <w:spacing w:line="240" w:lineRule="auto"/>
      </w:pPr>
      <w:r>
        <w:t>a</w:t>
      </w:r>
      <w:r w:rsidR="00A56768" w:rsidRPr="005F74A4">
        <w:t>ny member of the Staff; or</w:t>
      </w:r>
    </w:p>
    <w:p w:rsidR="003202BE" w:rsidRDefault="00A56768" w:rsidP="00F95462">
      <w:pPr>
        <w:pStyle w:val="Level3"/>
        <w:spacing w:line="240" w:lineRule="auto"/>
      </w:pPr>
      <w:r w:rsidRPr="005F74A4">
        <w:t>any person employed or engaged by any member of the Staff</w:t>
      </w:r>
    </w:p>
    <w:p w:rsidR="003202BE" w:rsidRDefault="00A56768" w:rsidP="00F95462">
      <w:pPr>
        <w:pStyle w:val="Level3"/>
        <w:numPr>
          <w:ilvl w:val="0"/>
          <w:numId w:val="0"/>
        </w:numPr>
        <w:spacing w:line="240" w:lineRule="auto"/>
        <w:ind w:left="850"/>
      </w:pPr>
      <w:r w:rsidRPr="005F74A4">
        <w:t>whose admission or continued  presence would, in the reasonable opinion of the</w:t>
      </w:r>
      <w:r w:rsidR="00285DC7" w:rsidRPr="005F74A4">
        <w:t xml:space="preserve"> </w:t>
      </w:r>
      <w:r w:rsidRPr="005F74A4">
        <w:t>Authority, be undesirable.</w:t>
      </w:r>
      <w:bookmarkStart w:id="11" w:name="_Ref349661846"/>
    </w:p>
    <w:p w:rsidR="003202BE" w:rsidRPr="003202BE" w:rsidRDefault="00A56768" w:rsidP="00F95462">
      <w:pPr>
        <w:pStyle w:val="Level2"/>
        <w:spacing w:line="240" w:lineRule="auto"/>
      </w:pPr>
      <w:r w:rsidRPr="005F74A4">
        <w:t>At the Authority</w:t>
      </w:r>
      <w:r w:rsidR="005F74A4">
        <w:t>'</w:t>
      </w:r>
      <w:r w:rsidRPr="005F74A4">
        <w:t>s written request, the Contractor shall provide a list of the names and addresses of all persons who may require admission in connection with the Contract to the Authority</w:t>
      </w:r>
      <w:r w:rsidR="005F74A4">
        <w:t>'</w:t>
      </w:r>
      <w:r w:rsidRPr="005F74A4">
        <w:t>s Premises, specifying the capacities in which they are concerned with the Contract and giving such other particulars as the Authority may reasonably request.</w:t>
      </w:r>
      <w:bookmarkEnd w:id="11"/>
    </w:p>
    <w:p w:rsidR="00285DC7" w:rsidRPr="005F74A4" w:rsidRDefault="00A56768" w:rsidP="00F95462">
      <w:pPr>
        <w:pStyle w:val="Level2"/>
        <w:spacing w:line="240" w:lineRule="auto"/>
      </w:pPr>
      <w:bookmarkStart w:id="12" w:name="_Ref355272658"/>
      <w:r w:rsidRPr="005F74A4">
        <w:t>The Contractor shall ensure that all Staff employed or engaged in the provision of the</w:t>
      </w:r>
      <w:r w:rsidR="00285DC7" w:rsidRPr="005F74A4">
        <w:t xml:space="preserve"> </w:t>
      </w:r>
      <w:r w:rsidR="00983526">
        <w:t>Services</w:t>
      </w:r>
      <w:r w:rsidRPr="005F74A4">
        <w:t xml:space="preserve"> and who have access to the Authority</w:t>
      </w:r>
      <w:r w:rsidR="005F74A4">
        <w:t>'</w:t>
      </w:r>
      <w:r w:rsidRPr="005F74A4">
        <w:t>s Premises, the Authority System or any</w:t>
      </w:r>
      <w:r w:rsidR="00285DC7" w:rsidRPr="005F74A4">
        <w:t xml:space="preserve"> </w:t>
      </w:r>
      <w:r w:rsidRPr="005F74A4">
        <w:t>data or information of the Authority, or handle any data or information of the Authority, have been cleared in accordance with the Staff Vetting Procedures. The Contractor confirms that all Staff employed or engaged by the Contractor were either vetted by the Authority in accordance with the Staff Vetting Procedures or  recruited on a basis that is equivalent to and no less strict than the Staff Vetting Procedures and this was accepted by the Authority.</w:t>
      </w:r>
      <w:bookmarkEnd w:id="12"/>
    </w:p>
    <w:p w:rsidR="00285DC7" w:rsidRPr="003202BE" w:rsidRDefault="00A56768" w:rsidP="00F95462">
      <w:pPr>
        <w:pStyle w:val="Level2"/>
        <w:spacing w:line="240" w:lineRule="auto"/>
      </w:pPr>
      <w:r w:rsidRPr="005F74A4">
        <w:t xml:space="preserve">If the Contractor fails to comply with clause </w:t>
      </w:r>
      <w:r w:rsidR="00071070">
        <w:fldChar w:fldCharType="begin"/>
      </w:r>
      <w:r w:rsidR="005F091E">
        <w:instrText xml:space="preserve"> REF _Ref355272658 \r \h </w:instrText>
      </w:r>
      <w:r w:rsidR="00071070">
        <w:fldChar w:fldCharType="separate"/>
      </w:r>
      <w:r w:rsidR="009C3EF9">
        <w:t>13.3</w:t>
      </w:r>
      <w:r w:rsidR="00071070">
        <w:fldChar w:fldCharType="end"/>
      </w:r>
      <w:r w:rsidR="00285DC7" w:rsidRPr="005F74A4">
        <w:t xml:space="preserve"> </w:t>
      </w:r>
      <w:r w:rsidRPr="005F74A4">
        <w:t xml:space="preserve">immediately upon request and in the  reasonable  opinion  of  the  Authority,  such  failure  may  be  prejudicial  to the </w:t>
      </w:r>
      <w:r w:rsidR="00285DC7" w:rsidRPr="005F74A4">
        <w:t>Authorities interests</w:t>
      </w:r>
      <w:r w:rsidRPr="005F74A4">
        <w:t>, then the Authority may terminate the Contract, provided always that such termination shall not prejudice or affect any right of action or remedy which shall have accrued or shall thereafter accrue to the Authority.</w:t>
      </w:r>
    </w:p>
    <w:p w:rsidR="00285DC7" w:rsidRPr="003202BE" w:rsidRDefault="00A56768" w:rsidP="00F95462">
      <w:pPr>
        <w:pStyle w:val="Level2"/>
        <w:spacing w:line="240" w:lineRule="auto"/>
      </w:pPr>
      <w:r w:rsidRPr="005F74A4">
        <w:t>The decision of the Authority as to whether any person is to be refused access to the Authority</w:t>
      </w:r>
      <w:r w:rsidR="005F74A4">
        <w:t>'</w:t>
      </w:r>
      <w:r w:rsidRPr="005F74A4">
        <w:t xml:space="preserve">s Premises and as to whether the Contractor has failed to comply with clause </w:t>
      </w:r>
      <w:r w:rsidR="00071070">
        <w:fldChar w:fldCharType="begin"/>
      </w:r>
      <w:r w:rsidR="00116ACA">
        <w:instrText xml:space="preserve"> REF _Ref355272658 \r \h </w:instrText>
      </w:r>
      <w:r w:rsidR="00071070">
        <w:fldChar w:fldCharType="separate"/>
      </w:r>
      <w:r w:rsidR="009C3EF9">
        <w:t>13.3</w:t>
      </w:r>
      <w:r w:rsidR="00071070">
        <w:fldChar w:fldCharType="end"/>
      </w:r>
      <w:r w:rsidR="00285DC7" w:rsidRPr="005F74A4">
        <w:t xml:space="preserve"> </w:t>
      </w:r>
      <w:r w:rsidRPr="005F74A4">
        <w:t>shall be final and conclusive.</w:t>
      </w:r>
    </w:p>
    <w:p w:rsidR="004423B0" w:rsidRPr="003202BE" w:rsidRDefault="00A56768" w:rsidP="00F95462">
      <w:pPr>
        <w:pStyle w:val="Level1"/>
        <w:keepNext/>
        <w:spacing w:line="240" w:lineRule="auto"/>
      </w:pPr>
      <w:r w:rsidRPr="003202BE">
        <w:rPr>
          <w:rStyle w:val="Level1asheadingtext"/>
        </w:rPr>
        <w:t>INSPECTION  OF PREMISES</w:t>
      </w:r>
    </w:p>
    <w:p w:rsidR="004423B0" w:rsidRPr="003202BE" w:rsidRDefault="00A56768" w:rsidP="00F95462">
      <w:pPr>
        <w:pStyle w:val="Level1"/>
        <w:numPr>
          <w:ilvl w:val="0"/>
          <w:numId w:val="0"/>
        </w:numPr>
        <w:spacing w:line="240" w:lineRule="auto"/>
      </w:pPr>
      <w:r w:rsidRPr="005F74A4">
        <w:t xml:space="preserve">Save  as  the  Authority  may  otherwise  direct,  the  Contractor  is  deemed  to  have inspected the Premises before submitting its Tender or other offer to supply the </w:t>
      </w:r>
      <w:r w:rsidR="00983526">
        <w:t>Services</w:t>
      </w:r>
      <w:r w:rsidRPr="005F74A4">
        <w:t xml:space="preserve"> and to have made appropriate enquiries so as to be satisfied in relation to all matters connected with the performance of its obligations under  the Contract.</w:t>
      </w:r>
    </w:p>
    <w:p w:rsidR="004423B0" w:rsidRPr="005F74A4" w:rsidRDefault="004423B0" w:rsidP="00F95462">
      <w:pPr>
        <w:autoSpaceDE w:val="0"/>
        <w:autoSpaceDN w:val="0"/>
        <w:spacing w:before="92"/>
        <w:ind w:left="827"/>
        <w:contextualSpacing/>
      </w:pPr>
    </w:p>
    <w:p w:rsidR="0098515A" w:rsidRPr="003202BE" w:rsidRDefault="00A56768" w:rsidP="00F95462">
      <w:pPr>
        <w:pStyle w:val="Level1"/>
        <w:keepNext/>
        <w:spacing w:line="240" w:lineRule="auto"/>
      </w:pPr>
      <w:r w:rsidRPr="003202BE">
        <w:rPr>
          <w:rStyle w:val="Level1asheadingtext"/>
        </w:rPr>
        <w:lastRenderedPageBreak/>
        <w:t>PROPERT</w:t>
      </w:r>
      <w:r w:rsidR="0098515A" w:rsidRPr="003202BE">
        <w:rPr>
          <w:rStyle w:val="Level1asheadingtext"/>
        </w:rPr>
        <w:t>Y</w:t>
      </w:r>
    </w:p>
    <w:p w:rsidR="0098515A" w:rsidRPr="003202BE" w:rsidRDefault="00A56768" w:rsidP="00F95462">
      <w:pPr>
        <w:pStyle w:val="Level2"/>
        <w:spacing w:line="240" w:lineRule="auto"/>
      </w:pPr>
      <w:r w:rsidRPr="005F74A4">
        <w:t>All Property shall be and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w:t>
      </w:r>
      <w:r w:rsidR="005F74A4">
        <w:t>'</w:t>
      </w:r>
      <w:r w:rsidRPr="005F74A4">
        <w:t>s request, store the Property separately and ensure that it is clearly identifiable as belonging to the Authority.</w:t>
      </w:r>
    </w:p>
    <w:p w:rsidR="0098515A" w:rsidRPr="003202BE" w:rsidRDefault="00A56768" w:rsidP="00F95462">
      <w:pPr>
        <w:pStyle w:val="Level2"/>
        <w:spacing w:line="240" w:lineRule="auto"/>
      </w:pPr>
      <w:r w:rsidRPr="005F74A4">
        <w:t>The Property shall be deemed to be in good condition when received by or on behalf of the Contractor unless the Contractor notifies the Authority otherwise within five (5) Working Days of receipt.</w:t>
      </w:r>
    </w:p>
    <w:p w:rsidR="0098515A" w:rsidRPr="003202BE" w:rsidRDefault="00A56768" w:rsidP="00F95462">
      <w:pPr>
        <w:pStyle w:val="Level2"/>
        <w:spacing w:line="240" w:lineRule="auto"/>
      </w:pPr>
      <w:r w:rsidRPr="005F74A4">
        <w:t>The Contractor shall maintain the Property in good order and condition (excluding fair wear and tear), and shall use the Property solely in connection with the Contract and for no other purpose without prior Approval.</w:t>
      </w:r>
    </w:p>
    <w:p w:rsidR="0098515A" w:rsidRPr="003202BE" w:rsidRDefault="00A56768" w:rsidP="00F95462">
      <w:pPr>
        <w:pStyle w:val="Level2"/>
        <w:spacing w:line="240" w:lineRule="auto"/>
      </w:pPr>
      <w:r w:rsidRPr="005F74A4">
        <w:t xml:space="preserve">The Contractor shall ensure the security of all the Property whilst in its possession, either on the Premises or elsewhere during the supply of the </w:t>
      </w:r>
      <w:r w:rsidR="00983526">
        <w:t>Services</w:t>
      </w:r>
      <w:r w:rsidRPr="005F74A4">
        <w:t>, in accordance with the Authority</w:t>
      </w:r>
      <w:r w:rsidR="005F74A4">
        <w:t>'</w:t>
      </w:r>
      <w:r w:rsidRPr="005F74A4">
        <w:t>s reasonable security requirements as required from time to time.</w:t>
      </w:r>
    </w:p>
    <w:p w:rsidR="00BC5355" w:rsidRPr="003202BE" w:rsidRDefault="00A56768" w:rsidP="00F95462">
      <w:pPr>
        <w:pStyle w:val="Level2"/>
        <w:spacing w:line="240" w:lineRule="auto"/>
      </w:pPr>
      <w:r w:rsidRPr="005F74A4">
        <w:t>The Contractor shall be liable for all loss of, or damage to, the Property (excluding fair  wear  and  tear),  unless  such  loss  or  damage  was  caused  by the  Authority</w:t>
      </w:r>
      <w:r w:rsidR="005F74A4">
        <w:t>'</w:t>
      </w:r>
      <w:r w:rsidRPr="005F74A4">
        <w:t>s Default.  The Contractor shall inform the Authority immediately of becoming aware of any defects appearing in, or losses or damage occurring to, the Property.</w:t>
      </w:r>
    </w:p>
    <w:p w:rsidR="00BC5355" w:rsidRPr="003202BE" w:rsidRDefault="00A56768" w:rsidP="00F95462">
      <w:pPr>
        <w:pStyle w:val="Level1"/>
        <w:keepNext/>
        <w:spacing w:line="240" w:lineRule="auto"/>
      </w:pPr>
      <w:r w:rsidRPr="003202BE">
        <w:rPr>
          <w:rStyle w:val="Level1asheadingtext"/>
        </w:rPr>
        <w:t>OFFERS OF EMPLOYMENT</w:t>
      </w:r>
    </w:p>
    <w:p w:rsidR="00A56768" w:rsidRPr="003202BE" w:rsidRDefault="00A56768" w:rsidP="00F95462">
      <w:pPr>
        <w:pStyle w:val="Level1"/>
        <w:numPr>
          <w:ilvl w:val="0"/>
          <w:numId w:val="0"/>
        </w:numPr>
        <w:spacing w:line="240" w:lineRule="auto"/>
      </w:pPr>
      <w:r w:rsidRPr="005F74A4">
        <w:t>Except  in  respect  of any  transfer  of Staff  under</w:t>
      </w:r>
      <w:r w:rsidR="002B0CC8">
        <w:t xml:space="preserve"> the “Transfer of Undertakings (Protection of Employment) Regulations”</w:t>
      </w:r>
      <w:r w:rsidRPr="005F74A4">
        <w:t xml:space="preserve">  </w:t>
      </w:r>
      <w:r w:rsidR="002B0CC8">
        <w:t>(</w:t>
      </w:r>
      <w:r w:rsidRPr="005F74A4">
        <w:t>TUPE</w:t>
      </w:r>
      <w:r w:rsidR="002B0CC8">
        <w:t>)</w:t>
      </w:r>
      <w:r w:rsidRPr="005F74A4">
        <w:t>,  for  the duration  of  the Contract and for a period of twelve (12) Months thereafter the Contractor shall not employ or offer employment to any of the Authority</w:t>
      </w:r>
      <w:r w:rsidR="005F74A4">
        <w:t>'</w:t>
      </w:r>
      <w:r w:rsidRPr="005F74A4">
        <w:t xml:space="preserve">s staff who have been associated with the procurement and/or the contract management of the </w:t>
      </w:r>
      <w:r w:rsidR="00983526">
        <w:t>Services</w:t>
      </w:r>
      <w:r w:rsidRPr="005F74A4">
        <w:t xml:space="preserve"> without prior Approval.</w:t>
      </w:r>
    </w:p>
    <w:p w:rsidR="00A56768" w:rsidRPr="003202BE" w:rsidRDefault="00A56768" w:rsidP="00F95462">
      <w:pPr>
        <w:pStyle w:val="Level1"/>
        <w:keepNext/>
        <w:spacing w:line="240" w:lineRule="auto"/>
      </w:pPr>
      <w:bookmarkStart w:id="13" w:name="_Ref349706954"/>
      <w:r w:rsidRPr="003202BE">
        <w:rPr>
          <w:rStyle w:val="Level1asheadingtext"/>
        </w:rPr>
        <w:t>EMPLOYMENT PROVISIONS</w:t>
      </w:r>
      <w:bookmarkEnd w:id="13"/>
    </w:p>
    <w:p w:rsidR="00116ACA" w:rsidRPr="006E35BE" w:rsidRDefault="00116ACA" w:rsidP="00F95462">
      <w:pPr>
        <w:pStyle w:val="Level2"/>
        <w:spacing w:line="240" w:lineRule="auto"/>
      </w:pPr>
      <w:r w:rsidRPr="006E35BE">
        <w:t xml:space="preserve">In the event that the termination of this </w:t>
      </w:r>
      <w:r>
        <w:t>Contract</w:t>
      </w:r>
      <w:r w:rsidRPr="006E35BE">
        <w:t xml:space="preserve"> could constitute a "relevant transfer" within the meaning of the Employment Regulations, the Contractor undertakes to </w:t>
      </w:r>
      <w:r>
        <w:t>the Authority</w:t>
      </w:r>
      <w:r w:rsidRPr="006E35BE">
        <w:t>:</w:t>
      </w:r>
    </w:p>
    <w:p w:rsidR="00116ACA" w:rsidRPr="006E35BE" w:rsidRDefault="00116ACA" w:rsidP="00F95462">
      <w:pPr>
        <w:pStyle w:val="Level3"/>
        <w:spacing w:line="240" w:lineRule="auto"/>
      </w:pPr>
      <w:r w:rsidRPr="006E35BE">
        <w:t xml:space="preserve">to comply with any of its obligations under the Employment Regulations and to co-operate with </w:t>
      </w:r>
      <w:r>
        <w:t>the Authority</w:t>
      </w:r>
      <w:r w:rsidRPr="006E35BE">
        <w:t xml:space="preserve"> and or any Replacement Contractor in the event of a relevant transfer;</w:t>
      </w:r>
    </w:p>
    <w:p w:rsidR="00116ACA" w:rsidRPr="006E35BE" w:rsidRDefault="00116ACA" w:rsidP="00F95462">
      <w:pPr>
        <w:pStyle w:val="Level3"/>
        <w:spacing w:line="240" w:lineRule="auto"/>
      </w:pPr>
      <w:r w:rsidRPr="006E35BE">
        <w:t xml:space="preserve">that it has not made any amendment or change to the terms and conditions of its Staff in the 6 months preceding termination of this </w:t>
      </w:r>
      <w:r>
        <w:t>Contract</w:t>
      </w:r>
      <w:r w:rsidRPr="006E35BE">
        <w:t>;</w:t>
      </w:r>
    </w:p>
    <w:p w:rsidR="00116ACA" w:rsidRPr="006E35BE" w:rsidRDefault="00116ACA" w:rsidP="00F95462">
      <w:pPr>
        <w:pStyle w:val="Level3"/>
        <w:spacing w:line="240" w:lineRule="auto"/>
      </w:pPr>
      <w:r w:rsidRPr="006E35BE">
        <w:t xml:space="preserve">to indemnify and keep </w:t>
      </w:r>
      <w:r>
        <w:t>the Authority</w:t>
      </w:r>
      <w:r w:rsidRPr="006E35BE">
        <w:t xml:space="preserve"> indemnified against all liabilities, costs, losses, claims, charges, demands or expenses which are attributable to any act or omission by the Contractor prior to or arising from the termination of the </w:t>
      </w:r>
      <w:r>
        <w:t>Contract</w:t>
      </w:r>
      <w:r w:rsidRPr="006E35BE">
        <w:t xml:space="preserve"> in respect of any of the Contractor's obligations or duties (whether arising under common law, statute, custom or otherwise) to or in </w:t>
      </w:r>
      <w:r w:rsidRPr="006E35BE">
        <w:lastRenderedPageBreak/>
        <w:t>relation to any of its Staff or former staff (including but not limited to any liability arising out of the termination or dismissal of any employee or former employee or out of a failure by the Contractor to comply with its obligations under the Employment Regulations);</w:t>
      </w:r>
    </w:p>
    <w:p w:rsidR="00116ACA" w:rsidRPr="006E35BE" w:rsidRDefault="00116ACA" w:rsidP="00F95462">
      <w:pPr>
        <w:pStyle w:val="Level3"/>
        <w:spacing w:line="240" w:lineRule="auto"/>
      </w:pPr>
      <w:r w:rsidRPr="006E35BE">
        <w:t xml:space="preserve">that all amounts payable to or in relation to its Staff engaged in the performance of this </w:t>
      </w:r>
      <w:r>
        <w:t>Contract</w:t>
      </w:r>
      <w:r w:rsidRPr="006E35BE">
        <w:t xml:space="preserve"> (including wages and salaries, overtime, bonus or commission (earned but unpaid), accrued holiday pay, income tax, national insurance contributions, pension contributions and insurance premiums) in respect of the period prior to the termination of this </w:t>
      </w:r>
      <w:r>
        <w:t>Contract</w:t>
      </w:r>
      <w:r w:rsidRPr="006E35BE">
        <w:t xml:space="preserve"> shall be discharged by the Contractor and the Contractor undertakes to indemnify </w:t>
      </w:r>
      <w:r>
        <w:t>the Authority</w:t>
      </w:r>
      <w:r w:rsidRPr="006E35BE">
        <w:t xml:space="preserve"> against any and all costs, charges and expenses arising out of or in connection with such amounts; and</w:t>
      </w:r>
    </w:p>
    <w:p w:rsidR="00116ACA" w:rsidRPr="006E35BE" w:rsidRDefault="00116ACA" w:rsidP="00F95462">
      <w:pPr>
        <w:pStyle w:val="Level3"/>
        <w:spacing w:line="240" w:lineRule="auto"/>
      </w:pPr>
      <w:r w:rsidRPr="006E35BE">
        <w:t xml:space="preserve">to indemnify </w:t>
      </w:r>
      <w:r>
        <w:t>the Authority</w:t>
      </w:r>
      <w:r w:rsidRPr="006E35BE">
        <w:t xml:space="preserve"> and any Replacement Contractor in respect of any claims arising from any act or omission of the Contractor in relation to any other of the Contractor's Staff who are not employed, assigned or engaged in providing the Services under the </w:t>
      </w:r>
      <w:r>
        <w:t>Contract</w:t>
      </w:r>
      <w:r w:rsidRPr="006E35BE">
        <w:t>.</w:t>
      </w:r>
    </w:p>
    <w:p w:rsidR="00116ACA" w:rsidRPr="006E35BE" w:rsidRDefault="00116ACA" w:rsidP="00F95462">
      <w:pPr>
        <w:pStyle w:val="Level2"/>
        <w:spacing w:line="240" w:lineRule="auto"/>
      </w:pPr>
      <w:bookmarkStart w:id="14" w:name="_Ref70000023"/>
      <w:r w:rsidRPr="006E35BE">
        <w:t>The Parties agree that the Contracts (Rights of Third Parties) Act 1999 shall apply to this clause</w:t>
      </w:r>
      <w:r w:rsidR="00AB46B2">
        <w:t xml:space="preserve"> </w:t>
      </w:r>
      <w:r w:rsidR="00071070">
        <w:fldChar w:fldCharType="begin"/>
      </w:r>
      <w:r w:rsidR="00260B77">
        <w:instrText xml:space="preserve"> REF _Ref349706954 \r \h </w:instrText>
      </w:r>
      <w:r w:rsidR="00071070">
        <w:fldChar w:fldCharType="separate"/>
      </w:r>
      <w:r w:rsidR="009C3EF9">
        <w:t>17</w:t>
      </w:r>
      <w:r w:rsidR="00071070">
        <w:fldChar w:fldCharType="end"/>
      </w:r>
      <w:r w:rsidRPr="006E35BE">
        <w:t xml:space="preserve"> to the extent necessary to ensure that any Replacement Contractor shall have the right to enforce the obligations owed to, and indemnities given to, the Replacement Contractor by the Contractor in its own right pursuant to section 1(1) of the Contracts (Rights of Third Parties) Act 1999.</w:t>
      </w:r>
      <w:bookmarkEnd w:id="14"/>
    </w:p>
    <w:p w:rsidR="00A56768" w:rsidRPr="005F74A4" w:rsidRDefault="00A56768" w:rsidP="00F95462">
      <w:pPr>
        <w:autoSpaceDE w:val="0"/>
        <w:autoSpaceDN w:val="0"/>
        <w:spacing w:before="4"/>
        <w:rPr>
          <w:sz w:val="10"/>
          <w:szCs w:val="10"/>
        </w:rPr>
      </w:pPr>
    </w:p>
    <w:p w:rsidR="00A56768" w:rsidRPr="005F74A4" w:rsidRDefault="00A56768" w:rsidP="00F95462">
      <w:pPr>
        <w:autoSpaceDE w:val="0"/>
        <w:autoSpaceDN w:val="0"/>
        <w:ind w:left="107"/>
      </w:pPr>
      <w:r w:rsidRPr="005F74A4">
        <w:rPr>
          <w:b/>
          <w:bCs/>
        </w:rPr>
        <w:t>PAYMENT AND CONTRACT PRICE</w:t>
      </w:r>
    </w:p>
    <w:p w:rsidR="00A56768" w:rsidRPr="005F74A4" w:rsidRDefault="00A56768" w:rsidP="00F95462">
      <w:pPr>
        <w:autoSpaceDE w:val="0"/>
        <w:autoSpaceDN w:val="0"/>
      </w:pPr>
    </w:p>
    <w:p w:rsidR="003C0E03" w:rsidRPr="0056524E" w:rsidRDefault="00A56768" w:rsidP="00F95462">
      <w:pPr>
        <w:pStyle w:val="Level1"/>
        <w:keepNext/>
        <w:spacing w:line="240" w:lineRule="auto"/>
      </w:pPr>
      <w:r w:rsidRPr="0056524E">
        <w:rPr>
          <w:rStyle w:val="Level1asheadingtext"/>
        </w:rPr>
        <w:t>CONTRACT PRICE</w:t>
      </w:r>
    </w:p>
    <w:p w:rsidR="003C0E03" w:rsidRPr="0056524E" w:rsidRDefault="00A56768" w:rsidP="00F95462">
      <w:pPr>
        <w:pStyle w:val="Level2"/>
        <w:spacing w:line="240" w:lineRule="auto"/>
      </w:pPr>
      <w:r w:rsidRPr="005F74A4">
        <w:t>In  consideration  of  the  Contractor</w:t>
      </w:r>
      <w:r w:rsidR="005F74A4">
        <w:t>'</w:t>
      </w:r>
      <w:r w:rsidRPr="005F74A4">
        <w:t xml:space="preserve">s  performance  of  its  obligations  under  the Contract, the Authority shall pay the Contract Price in accordance with clause </w:t>
      </w:r>
      <w:r w:rsidR="00071070" w:rsidRPr="005F74A4">
        <w:fldChar w:fldCharType="begin"/>
      </w:r>
      <w:r w:rsidR="003C0E03" w:rsidRPr="0056524E">
        <w:instrText xml:space="preserve"> REF _Ref349707572 \r \h </w:instrText>
      </w:r>
      <w:r w:rsidR="00071070" w:rsidRPr="005F74A4">
        <w:fldChar w:fldCharType="separate"/>
      </w:r>
      <w:r w:rsidR="009C3EF9">
        <w:t>19</w:t>
      </w:r>
      <w:r w:rsidR="00071070" w:rsidRPr="005F74A4">
        <w:fldChar w:fldCharType="end"/>
      </w:r>
      <w:r w:rsidRPr="005F74A4">
        <w:t xml:space="preserve"> (Payment and VAT).</w:t>
      </w:r>
    </w:p>
    <w:p w:rsidR="00A56768" w:rsidRPr="0056524E" w:rsidRDefault="00A56768" w:rsidP="00F95462">
      <w:pPr>
        <w:pStyle w:val="Level2"/>
        <w:spacing w:line="240" w:lineRule="auto"/>
      </w:pPr>
      <w:r w:rsidRPr="005F74A4">
        <w:t>The Authority shall, in addition to the Contract Price and following Receipt of a valid VAT invoice, pay the Contractor a sum equal to the VAT chargeable on the value of the Services supplied in accordance with the Contract.</w:t>
      </w:r>
    </w:p>
    <w:p w:rsidR="003C0E03" w:rsidRPr="0056524E" w:rsidRDefault="00A56768" w:rsidP="00F95462">
      <w:pPr>
        <w:pStyle w:val="Level1"/>
        <w:keepNext/>
        <w:spacing w:line="240" w:lineRule="auto"/>
      </w:pPr>
      <w:bookmarkStart w:id="15" w:name="_Ref349707572"/>
      <w:r w:rsidRPr="0056524E">
        <w:rPr>
          <w:rStyle w:val="Level1asheadingtext"/>
        </w:rPr>
        <w:t>PAYMENT AND VAT</w:t>
      </w:r>
      <w:bookmarkEnd w:id="15"/>
    </w:p>
    <w:p w:rsidR="003C0E03" w:rsidRPr="0056524E" w:rsidRDefault="00A56768" w:rsidP="00F95462">
      <w:pPr>
        <w:pStyle w:val="Level2"/>
        <w:spacing w:line="240" w:lineRule="auto"/>
      </w:pPr>
      <w:bookmarkStart w:id="16" w:name="_Ref349707670"/>
      <w:r w:rsidRPr="005F74A4">
        <w:t>The Contractor shall submit a Valid Invoice to the Authority at the periods specified by the Authority in the Pricing Schedule.  A Valid Invoice must contain the reference number of the relevant Purchase Order.</w:t>
      </w:r>
      <w:bookmarkEnd w:id="16"/>
    </w:p>
    <w:p w:rsidR="003C0E03" w:rsidRPr="0056524E" w:rsidRDefault="00A56768" w:rsidP="00F95462">
      <w:pPr>
        <w:pStyle w:val="Level2"/>
        <w:spacing w:line="240" w:lineRule="auto"/>
      </w:pPr>
      <w:r w:rsidRPr="005F74A4">
        <w:t>The  Contractor  shall  add  VAT  to  the  Contract  Price  at  the  prevailing  rate  as applicable. The Contractor shall show the amount of VAT payable separately on all invoices as an extra charge.  Where the Contractor fails to show VAT on any invoice, the Authority will not, at any later date, be liable to pay the Contractor any additional VAT.</w:t>
      </w:r>
    </w:p>
    <w:p w:rsidR="003C0E03" w:rsidRPr="0056524E" w:rsidRDefault="00A56768" w:rsidP="00F95462">
      <w:pPr>
        <w:pStyle w:val="Level2"/>
        <w:spacing w:line="240" w:lineRule="auto"/>
      </w:pPr>
      <w:r w:rsidRPr="005F74A4">
        <w:t>All Contractor invoices shall be expressed in sterling or such other currency as shall be permitted by the Authority in writing. The Authority shall provide the Contractor with a Purchase Order number and the Contractor shall include that number on every invoice submitted. Invoices without a valid Purchase Order number will be rejected.</w:t>
      </w:r>
    </w:p>
    <w:p w:rsidR="003C0E03" w:rsidRPr="0056524E" w:rsidRDefault="005C7A88" w:rsidP="00F95462">
      <w:pPr>
        <w:pStyle w:val="Level2"/>
        <w:spacing w:line="240" w:lineRule="auto"/>
      </w:pPr>
      <w:r>
        <w:lastRenderedPageBreak/>
        <w:t>T</w:t>
      </w:r>
      <w:r w:rsidR="00A56768" w:rsidRPr="005F74A4">
        <w:t>he Authority</w:t>
      </w:r>
      <w:r>
        <w:t xml:space="preserve"> may request, and the Contractor shall provide</w:t>
      </w:r>
      <w:r w:rsidR="00A56768" w:rsidRPr="005F74A4">
        <w:t>,</w:t>
      </w:r>
      <w:r>
        <w:t xml:space="preserve"> such additional information as it may reasonably require to evidence the accuracy of the Valid Invoice which may include, but not be limited to</w:t>
      </w:r>
      <w:r w:rsidR="00A56768" w:rsidRPr="005F74A4">
        <w:t xml:space="preserve"> timesheets and</w:t>
      </w:r>
      <w:r>
        <w:t xml:space="preserve"> delivery notes.</w:t>
      </w:r>
    </w:p>
    <w:p w:rsidR="003C0E03" w:rsidRPr="0056524E" w:rsidRDefault="00A56768" w:rsidP="00F95462">
      <w:pPr>
        <w:pStyle w:val="Level2"/>
        <w:spacing w:line="240" w:lineRule="auto"/>
      </w:pPr>
      <w:r w:rsidRPr="005F74A4">
        <w:t>The  timesheets  must  be  signed,  dated  and  verified  by the  Contract  Manager or Authority supervising officer on the Premises before the Contractor departs each day. If properly completed and verified timesheets fully covering the work comprised in a Valid Invoice are not received along with a Valid Invoice then the Authority shall have no obligation to pay invoices to which those timesheets relate.</w:t>
      </w:r>
    </w:p>
    <w:p w:rsidR="003C0E03" w:rsidRPr="0056524E" w:rsidRDefault="00A56768" w:rsidP="00F95462">
      <w:pPr>
        <w:pStyle w:val="Level2"/>
        <w:spacing w:line="240" w:lineRule="auto"/>
      </w:pPr>
      <w:r w:rsidRPr="005F74A4">
        <w:t>No  overhead  costs  of  the  Contractor  shall  be  chargeable  to  or  payable  by  th</w:t>
      </w:r>
      <w:r w:rsidR="005C7A88">
        <w:t>e Authority unless specified in the Service Order.  O</w:t>
      </w:r>
      <w:r w:rsidRPr="005F74A4">
        <w:t xml:space="preserve">verhead  costs  shall  include,  without  limitation;  facilities, utilities, insurance, tax, head office overheads, indirect staff costs and other costs not specifically and directly ascribable solely to the provision of the </w:t>
      </w:r>
      <w:r w:rsidR="00983526">
        <w:t>Services</w:t>
      </w:r>
      <w:r w:rsidRPr="005F74A4">
        <w:t>.</w:t>
      </w:r>
    </w:p>
    <w:p w:rsidR="00EC132C" w:rsidRPr="0056524E" w:rsidRDefault="00A56768" w:rsidP="00F95462">
      <w:pPr>
        <w:pStyle w:val="Level2"/>
        <w:spacing w:line="240" w:lineRule="auto"/>
      </w:pPr>
      <w:r w:rsidRPr="005F74A4">
        <w:t xml:space="preserve">Expenses may only be claimed by the Contractor where these are </w:t>
      </w:r>
      <w:r w:rsidR="00EC132C" w:rsidRPr="005F74A4">
        <w:t xml:space="preserve">identified in the Service Order as being recoverable, </w:t>
      </w:r>
      <w:r w:rsidRPr="005F74A4">
        <w:t>clearly identified, supported by original receipts and agreed in advance by the Authorised Authority Representative in writing.</w:t>
      </w:r>
    </w:p>
    <w:p w:rsidR="00EC132C" w:rsidRPr="0056524E" w:rsidRDefault="00A56768" w:rsidP="00F95462">
      <w:pPr>
        <w:pStyle w:val="Level2"/>
        <w:spacing w:line="240" w:lineRule="auto"/>
      </w:pPr>
      <w:r w:rsidRPr="005F74A4">
        <w:t>Where the Authority, at its sole discretion, makes any payment to the Contractor prior to the submission of a Valid  Invoice (whether an interim payment or any other payment whatsoever) then this payment shall be on account of and deductible from the next payment to be made.  If any overpayment has been made or the payment or any part is not supported by a Valid Invoice or timesheet in accordance with the requirements of this Contract then the Authority shall be entitled to recover this payment against future invoices raised or directly from the Contractor.  All payments made by the Authority to a Contractor shall be on an interim basis pending final resolution of an account with a Contractor in accordance with the terms of this clause</w:t>
      </w:r>
      <w:r w:rsidR="00EC132C" w:rsidRPr="005F74A4">
        <w:t xml:space="preserve"> </w:t>
      </w:r>
      <w:r w:rsidR="00071070" w:rsidRPr="005F74A4">
        <w:fldChar w:fldCharType="begin"/>
      </w:r>
      <w:r w:rsidR="00EC132C" w:rsidRPr="0056524E">
        <w:instrText xml:space="preserve"> REF _Ref349707572 \r \h </w:instrText>
      </w:r>
      <w:r w:rsidR="00071070" w:rsidRPr="005F74A4">
        <w:fldChar w:fldCharType="separate"/>
      </w:r>
      <w:r w:rsidR="009C3EF9">
        <w:t>19</w:t>
      </w:r>
      <w:r w:rsidR="00071070" w:rsidRPr="005F74A4">
        <w:fldChar w:fldCharType="end"/>
      </w:r>
      <w:r w:rsidRPr="005F74A4">
        <w:t>.</w:t>
      </w:r>
    </w:p>
    <w:p w:rsidR="00EC132C" w:rsidRPr="0056524E" w:rsidRDefault="00A56768" w:rsidP="00F95462">
      <w:pPr>
        <w:pStyle w:val="Level2"/>
        <w:spacing w:line="240" w:lineRule="auto"/>
      </w:pPr>
      <w:r w:rsidRPr="005F74A4">
        <w:t xml:space="preserve">The Authority shall pay all sums due to the Contractor within thirty (30) days of Receipt of a Valid Invoice, to be submitted in arrears. Valid Invoices should be submitted for payment to the </w:t>
      </w:r>
      <w:r w:rsidR="00EC132C" w:rsidRPr="00B76976">
        <w:t>email address</w:t>
      </w:r>
      <w:r w:rsidR="00B76976" w:rsidRPr="00B76976">
        <w:t xml:space="preserve"> specified in the Service Order</w:t>
      </w:r>
      <w:r w:rsidR="00B76976">
        <w:t xml:space="preserve"> or otherwise notified by the Authority from time to time.</w:t>
      </w:r>
    </w:p>
    <w:p w:rsidR="00EC132C" w:rsidRPr="0056524E" w:rsidRDefault="00A56768" w:rsidP="00F95462">
      <w:pPr>
        <w:pStyle w:val="Level2"/>
        <w:spacing w:line="240" w:lineRule="auto"/>
      </w:pPr>
      <w:r w:rsidRPr="005F74A4">
        <w:t>Any late payment of undisputed invoices by the Authority will be subject to interest at the rate of a maximum of three (3) % above the base rate from time to time of Barclays Bank plc.</w:t>
      </w:r>
    </w:p>
    <w:p w:rsidR="00EC132C" w:rsidRPr="0056524E" w:rsidRDefault="00A56768" w:rsidP="00F95462">
      <w:pPr>
        <w:pStyle w:val="Level2"/>
        <w:spacing w:line="240" w:lineRule="auto"/>
      </w:pPr>
      <w:r w:rsidRPr="005F74A4">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thirty (30) days from</w:t>
      </w:r>
      <w:r w:rsidR="00EC132C" w:rsidRPr="005F74A4">
        <w:t xml:space="preserve"> the receipt of a Valid Invoice.</w:t>
      </w:r>
    </w:p>
    <w:p w:rsidR="00EC132C" w:rsidRPr="0056524E" w:rsidRDefault="00A56768" w:rsidP="00F95462">
      <w:pPr>
        <w:pStyle w:val="Level2"/>
        <w:spacing w:line="240" w:lineRule="auto"/>
      </w:pPr>
      <w:bookmarkStart w:id="17" w:name="_Ref349708210"/>
      <w:r w:rsidRPr="005F74A4">
        <w:t>The Contractor  shall  indemnify the  Authority on  a continuing basis  against any liability, including any interest, penalties or costs incurred, which is levied, demanded or assessed on the Authority at any time in respect of the Contractor</w:t>
      </w:r>
      <w:r w:rsidR="005F74A4">
        <w:t>'</w:t>
      </w:r>
      <w:r w:rsidRPr="005F74A4">
        <w:t xml:space="preserve">s failure to account for or to pay any VAT relating to payments made to the Contractor under the Contract. Any amounts due under clause </w:t>
      </w:r>
      <w:r w:rsidR="00071070" w:rsidRPr="005F74A4">
        <w:fldChar w:fldCharType="begin"/>
      </w:r>
      <w:r w:rsidR="00EC132C" w:rsidRPr="0056524E">
        <w:instrText xml:space="preserve"> REF _Ref349708210 \r \h </w:instrText>
      </w:r>
      <w:r w:rsidR="00071070" w:rsidRPr="005F74A4">
        <w:fldChar w:fldCharType="separate"/>
      </w:r>
      <w:r w:rsidR="009C3EF9">
        <w:t>19.12</w:t>
      </w:r>
      <w:r w:rsidR="00071070" w:rsidRPr="005F74A4">
        <w:fldChar w:fldCharType="end"/>
      </w:r>
      <w:r w:rsidR="00EC132C" w:rsidRPr="005F74A4">
        <w:t xml:space="preserve"> </w:t>
      </w:r>
      <w:r w:rsidRPr="005F74A4">
        <w:t>shall be paid by the Contractor to the Authority not less than five (5) Working Days before the date upon which the tax or other liability is payable by the Authority.</w:t>
      </w:r>
      <w:bookmarkEnd w:id="17"/>
    </w:p>
    <w:p w:rsidR="00EC132C" w:rsidRPr="0056524E" w:rsidRDefault="00A56768" w:rsidP="00F95462">
      <w:pPr>
        <w:pStyle w:val="Level2"/>
        <w:spacing w:line="240" w:lineRule="auto"/>
      </w:pPr>
      <w:r w:rsidRPr="005F74A4">
        <w:lastRenderedPageBreak/>
        <w:t xml:space="preserve">The Contractor shall not suspend the supply of the </w:t>
      </w:r>
      <w:r w:rsidR="00983526">
        <w:t>Services</w:t>
      </w:r>
      <w:r w:rsidRPr="005F74A4">
        <w:t xml:space="preserve"> unless the Contractor is entitled to terminate the Contract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007712D4">
        <w:t xml:space="preserve"> </w:t>
      </w:r>
      <w:r w:rsidRPr="005F74A4">
        <w:t>(Termination on Default) for failure to pay undisputed sums of money.</w:t>
      </w:r>
    </w:p>
    <w:p w:rsidR="00EC132C" w:rsidRPr="005F74A4" w:rsidRDefault="00EC132C" w:rsidP="00F95462">
      <w:pPr>
        <w:autoSpaceDE w:val="0"/>
        <w:autoSpaceDN w:val="0"/>
        <w:ind w:left="1701"/>
        <w:contextualSpacing/>
      </w:pPr>
    </w:p>
    <w:p w:rsidR="00EC132C" w:rsidRPr="0056524E" w:rsidRDefault="00A56768" w:rsidP="00F95462">
      <w:pPr>
        <w:pStyle w:val="Level1"/>
        <w:keepNext/>
        <w:spacing w:line="240" w:lineRule="auto"/>
      </w:pPr>
      <w:bookmarkStart w:id="18" w:name="_Ref349819242"/>
      <w:r w:rsidRPr="0056524E">
        <w:rPr>
          <w:rStyle w:val="Level1asheadingtext"/>
        </w:rPr>
        <w:t>RECOVERY OF SUMS DUE</w:t>
      </w:r>
      <w:bookmarkEnd w:id="18"/>
    </w:p>
    <w:p w:rsidR="00A56768" w:rsidRPr="0056524E" w:rsidRDefault="00A56768" w:rsidP="00F95462">
      <w:pPr>
        <w:pStyle w:val="Level2"/>
        <w:spacing w:line="240" w:lineRule="auto"/>
      </w:pPr>
      <w:r w:rsidRPr="005F74A4">
        <w:t>Wherever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or contract with the Authority.</w:t>
      </w:r>
    </w:p>
    <w:p w:rsidR="00A56768" w:rsidRPr="0056524E" w:rsidRDefault="00A56768" w:rsidP="00F95462">
      <w:pPr>
        <w:pStyle w:val="Level2"/>
        <w:spacing w:line="240" w:lineRule="auto"/>
      </w:pPr>
      <w:r w:rsidRPr="005F74A4">
        <w:t>Any overpayment by either Party, whether of the Contract Price or of VAT or otherwise, shall be a sum of money recoverable by the Party who made the overpayment from the Party in receipt of the overpayment.</w:t>
      </w:r>
    </w:p>
    <w:p w:rsidR="00A56768" w:rsidRPr="0056524E" w:rsidRDefault="00A56768" w:rsidP="00F95462">
      <w:pPr>
        <w:pStyle w:val="Level2"/>
        <w:spacing w:line="240" w:lineRule="auto"/>
      </w:pPr>
      <w:r w:rsidRPr="005F74A4">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EC132C" w:rsidRPr="0056524E" w:rsidRDefault="00A56768" w:rsidP="00F95462">
      <w:pPr>
        <w:pStyle w:val="Level2"/>
        <w:spacing w:line="240" w:lineRule="auto"/>
      </w:pPr>
      <w:r w:rsidRPr="005F74A4">
        <w:t>All payments due shall be made within a reasonable time unless otherwise specified in the Contract, in cleared funds, to such bank or building society account as the recipient Party may from time to time direct.</w:t>
      </w:r>
    </w:p>
    <w:p w:rsidR="00EC132C" w:rsidRPr="0056524E" w:rsidRDefault="00A56768" w:rsidP="00F95462">
      <w:pPr>
        <w:pStyle w:val="Level1"/>
        <w:keepNext/>
        <w:spacing w:line="240" w:lineRule="auto"/>
      </w:pPr>
      <w:r w:rsidRPr="0056524E">
        <w:rPr>
          <w:rStyle w:val="Level1asheadingtext"/>
        </w:rPr>
        <w:t>CONTRACT PRICE DURING EXTENSION OF THE INITIAL CONTRACT PERIOD</w:t>
      </w:r>
    </w:p>
    <w:p w:rsidR="006F766E" w:rsidRPr="0056524E" w:rsidRDefault="00A56768" w:rsidP="00F95462">
      <w:pPr>
        <w:pStyle w:val="Level2"/>
        <w:spacing w:line="240" w:lineRule="auto"/>
      </w:pPr>
      <w:r w:rsidRPr="005F74A4">
        <w:t xml:space="preserve">Subject  to  the  </w:t>
      </w:r>
      <w:r w:rsidR="006F766E" w:rsidRPr="005F74A4">
        <w:t>pricing information in the Service Order or the Specification</w:t>
      </w:r>
      <w:r w:rsidRPr="005F74A4">
        <w:t xml:space="preserve">  and  the  provision  in  clause  </w:t>
      </w:r>
      <w:r w:rsidR="00071070">
        <w:rPr>
          <w:highlight w:val="yellow"/>
        </w:rPr>
        <w:fldChar w:fldCharType="begin"/>
      </w:r>
      <w:r w:rsidR="007712D4">
        <w:instrText xml:space="preserve"> REF _Ref349826254 \r \h </w:instrText>
      </w:r>
      <w:r w:rsidR="00071070">
        <w:rPr>
          <w:highlight w:val="yellow"/>
        </w:rPr>
      </w:r>
      <w:r w:rsidR="00071070">
        <w:rPr>
          <w:highlight w:val="yellow"/>
        </w:rPr>
        <w:fldChar w:fldCharType="separate"/>
      </w:r>
      <w:r w:rsidR="009C3EF9">
        <w:t>42</w:t>
      </w:r>
      <w:r w:rsidR="00071070">
        <w:rPr>
          <w:highlight w:val="yellow"/>
        </w:rPr>
        <w:fldChar w:fldCharType="end"/>
      </w:r>
      <w:r w:rsidRPr="005F74A4">
        <w:t xml:space="preserve"> (Variation),  the Contract Price shall apply for the Initial Contract Period and following an extension pursuant to clause</w:t>
      </w:r>
      <w:r w:rsidR="00111958">
        <w:t xml:space="preserve"> </w:t>
      </w:r>
      <w:r w:rsidR="00071070">
        <w:fldChar w:fldCharType="begin"/>
      </w:r>
      <w:r w:rsidR="00260B77">
        <w:instrText xml:space="preserve"> REF _Ref355271452 \r \h </w:instrText>
      </w:r>
      <w:r w:rsidR="00071070">
        <w:fldChar w:fldCharType="separate"/>
      </w:r>
      <w:r w:rsidR="009C3EF9">
        <w:t>5.2</w:t>
      </w:r>
      <w:r w:rsidR="00071070">
        <w:fldChar w:fldCharType="end"/>
      </w:r>
      <w:r w:rsidRPr="005F74A4">
        <w:t xml:space="preserve"> (Extension of Initial Contract Period),  to the date of expiry of the extended period, or such earlier date of termination or partial termination of the agreement in accordance with the Law or the provisions of the Contract.</w:t>
      </w:r>
    </w:p>
    <w:p w:rsidR="006F766E" w:rsidRPr="005F74A4" w:rsidRDefault="006F766E" w:rsidP="00F95462">
      <w:pPr>
        <w:tabs>
          <w:tab w:val="left" w:pos="680"/>
        </w:tabs>
        <w:autoSpaceDE w:val="0"/>
        <w:autoSpaceDN w:val="0"/>
        <w:spacing w:before="97"/>
        <w:ind w:left="709"/>
        <w:contextualSpacing/>
      </w:pPr>
    </w:p>
    <w:p w:rsidR="006F766E" w:rsidRPr="0056524E" w:rsidRDefault="00A56768" w:rsidP="00F95462">
      <w:pPr>
        <w:pStyle w:val="Level1"/>
        <w:keepNext/>
        <w:spacing w:line="240" w:lineRule="auto"/>
      </w:pPr>
      <w:bookmarkStart w:id="19" w:name="_Ref349708507"/>
      <w:r w:rsidRPr="0056524E">
        <w:rPr>
          <w:rStyle w:val="Level1asheadingtext"/>
        </w:rPr>
        <w:t>EURO</w:t>
      </w:r>
      <w:bookmarkEnd w:id="19"/>
    </w:p>
    <w:p w:rsidR="006F766E" w:rsidRPr="0056524E" w:rsidRDefault="00A56768" w:rsidP="00F95462">
      <w:pPr>
        <w:pStyle w:val="Level2"/>
        <w:spacing w:line="240" w:lineRule="auto"/>
      </w:pPr>
      <w:r w:rsidRPr="005F74A4">
        <w:t xml:space="preserve">Any requirement of Law to account for the </w:t>
      </w:r>
      <w:r w:rsidR="00983526">
        <w:t>Services</w:t>
      </w:r>
      <w:r w:rsidRPr="005F74A4">
        <w:t xml:space="preserve"> in Euro (or to prepare for such accounting), instead of and/or in addition to sterling, shall be implemented by the Contractor free of charge to the Authority.</w:t>
      </w:r>
    </w:p>
    <w:p w:rsidR="00A56768" w:rsidRPr="0056524E" w:rsidRDefault="00A56768" w:rsidP="00F95462">
      <w:pPr>
        <w:pStyle w:val="Level2"/>
        <w:spacing w:line="240" w:lineRule="auto"/>
      </w:pPr>
      <w:r w:rsidRPr="005F74A4">
        <w:t xml:space="preserve">The Authority shall provide all reasonable assistance to facilitate compliance with clause </w:t>
      </w:r>
      <w:r w:rsidR="00071070" w:rsidRPr="005F74A4">
        <w:fldChar w:fldCharType="begin"/>
      </w:r>
      <w:r w:rsidR="006F766E" w:rsidRPr="0056524E">
        <w:instrText xml:space="preserve"> REF _Ref349708507 \r \h </w:instrText>
      </w:r>
      <w:r w:rsidR="00071070" w:rsidRPr="005F74A4">
        <w:fldChar w:fldCharType="separate"/>
      </w:r>
      <w:r w:rsidR="009C3EF9">
        <w:t>22</w:t>
      </w:r>
      <w:r w:rsidR="00071070" w:rsidRPr="005F74A4">
        <w:fldChar w:fldCharType="end"/>
      </w:r>
      <w:r w:rsidRPr="005F74A4">
        <w:t xml:space="preserve"> by the Contractor.</w:t>
      </w:r>
    </w:p>
    <w:p w:rsidR="00A56768" w:rsidRPr="005F74A4" w:rsidRDefault="00A56768" w:rsidP="00F95462">
      <w:pPr>
        <w:autoSpaceDE w:val="0"/>
        <w:autoSpaceDN w:val="0"/>
        <w:spacing w:before="3"/>
        <w:rPr>
          <w:sz w:val="12"/>
          <w:szCs w:val="12"/>
        </w:rPr>
      </w:pPr>
    </w:p>
    <w:p w:rsidR="00A56768" w:rsidRPr="005F74A4" w:rsidRDefault="00A56768" w:rsidP="00F95462">
      <w:pPr>
        <w:autoSpaceDE w:val="0"/>
        <w:autoSpaceDN w:val="0"/>
        <w:ind w:left="107"/>
      </w:pPr>
      <w:r w:rsidRPr="005F74A4">
        <w:rPr>
          <w:b/>
          <w:bCs/>
        </w:rPr>
        <w:t>STATUTORY     OBLIGATIONS     AND     REGULATIONS     AND     OTHER REQUIREMENTS</w:t>
      </w:r>
    </w:p>
    <w:p w:rsidR="00A56768" w:rsidRPr="005F74A4" w:rsidRDefault="00A56768" w:rsidP="00F95462">
      <w:pPr>
        <w:autoSpaceDE w:val="0"/>
        <w:autoSpaceDN w:val="0"/>
        <w:spacing w:before="6"/>
        <w:rPr>
          <w:sz w:val="15"/>
          <w:szCs w:val="15"/>
        </w:rPr>
      </w:pPr>
    </w:p>
    <w:p w:rsidR="00A56768" w:rsidRPr="005F74A4" w:rsidRDefault="00A56768" w:rsidP="00F95462">
      <w:pPr>
        <w:autoSpaceDE w:val="0"/>
        <w:autoSpaceDN w:val="0"/>
      </w:pPr>
    </w:p>
    <w:p w:rsidR="008210DA" w:rsidRPr="0056524E" w:rsidRDefault="00A56768" w:rsidP="00F95462">
      <w:pPr>
        <w:pStyle w:val="Level1"/>
        <w:keepNext/>
        <w:spacing w:line="240" w:lineRule="auto"/>
      </w:pPr>
      <w:bookmarkStart w:id="20" w:name="_Ref349822431"/>
      <w:r w:rsidRPr="0056524E">
        <w:rPr>
          <w:rStyle w:val="Level1asheadingtext"/>
        </w:rPr>
        <w:t>PREVENTION  OF CORRUPTION</w:t>
      </w:r>
      <w:bookmarkEnd w:id="20"/>
    </w:p>
    <w:p w:rsidR="008210DA" w:rsidRPr="0033245F" w:rsidRDefault="00A56768" w:rsidP="00F95462">
      <w:pPr>
        <w:pStyle w:val="Level2"/>
        <w:spacing w:line="240" w:lineRule="auto"/>
      </w:pPr>
      <w:bookmarkStart w:id="21" w:name="_Ref349708725"/>
      <w:r w:rsidRPr="005F74A4">
        <w:t xml:space="preserve">The Contractor shall not offer or give, or agree to give, to the Authority or any other public body or any person employed by or on behalf of the Authority or any other </w:t>
      </w:r>
      <w:r w:rsidRPr="005F74A4">
        <w:lastRenderedPageBreak/>
        <w:t>public body any gift or consideration of any kind as an inducement or reward for doing, refraining from doing, or for having done or refrained from doing, any act in relation to the obtaining or execution of the Contract or any other contract with the Authority or any other public body, or for showing or refraining from showing favour or disfavour to any person in relation to  the Contract or any such contract.</w:t>
      </w:r>
      <w:bookmarkEnd w:id="21"/>
    </w:p>
    <w:p w:rsidR="008210DA" w:rsidRPr="0033245F" w:rsidRDefault="00A56768" w:rsidP="00F95462">
      <w:pPr>
        <w:pStyle w:val="Level2"/>
        <w:spacing w:line="240" w:lineRule="auto"/>
      </w:pPr>
      <w:bookmarkStart w:id="22" w:name="_Ref349708735"/>
      <w:r w:rsidRPr="005F74A4">
        <w:t>The Contractor warrants that it has not paid commission or agreed to pay commission to the Authority or any other public body or any person employed by or on behalf of the Authority or any other public body in connection with the Contract.</w:t>
      </w:r>
      <w:bookmarkEnd w:id="22"/>
    </w:p>
    <w:p w:rsidR="008210DA" w:rsidRPr="0033245F" w:rsidRDefault="00A56768" w:rsidP="00F95462">
      <w:pPr>
        <w:pStyle w:val="Level2"/>
        <w:spacing w:line="240" w:lineRule="auto"/>
      </w:pPr>
      <w:r w:rsidRPr="005F74A4">
        <w:t>If the Contractor, its Staff or anyone acting on the Contractor</w:t>
      </w:r>
      <w:r w:rsidR="005F74A4">
        <w:t>'</w:t>
      </w:r>
      <w:r w:rsidRPr="005F74A4">
        <w:t>s behalf, engages in</w:t>
      </w:r>
      <w:r w:rsidR="008210DA" w:rsidRPr="005F74A4">
        <w:t xml:space="preserve"> </w:t>
      </w:r>
      <w:r w:rsidRPr="005F74A4">
        <w:t xml:space="preserve">conduct prohibited by clauses </w:t>
      </w:r>
      <w:r w:rsidR="00071070" w:rsidRPr="005F74A4">
        <w:fldChar w:fldCharType="begin"/>
      </w:r>
      <w:r w:rsidR="008210DA" w:rsidRPr="0033245F">
        <w:instrText xml:space="preserve"> REF _Ref349708725 \r \h </w:instrText>
      </w:r>
      <w:r w:rsidR="00071070" w:rsidRPr="005F74A4">
        <w:fldChar w:fldCharType="separate"/>
      </w:r>
      <w:r w:rsidR="009C3EF9">
        <w:t>23.1</w:t>
      </w:r>
      <w:r w:rsidR="00071070" w:rsidRPr="005F74A4">
        <w:fldChar w:fldCharType="end"/>
      </w:r>
      <w:r w:rsidR="008210DA" w:rsidRPr="005F74A4">
        <w:t xml:space="preserve"> </w:t>
      </w:r>
      <w:r w:rsidRPr="005F74A4">
        <w:t xml:space="preserve">or </w:t>
      </w:r>
      <w:r w:rsidR="00071070" w:rsidRPr="005F74A4">
        <w:fldChar w:fldCharType="begin"/>
      </w:r>
      <w:r w:rsidR="008210DA" w:rsidRPr="0033245F">
        <w:instrText xml:space="preserve"> REF _Ref349708735 \r \h </w:instrText>
      </w:r>
      <w:r w:rsidR="00071070" w:rsidRPr="005F74A4">
        <w:fldChar w:fldCharType="separate"/>
      </w:r>
      <w:r w:rsidR="009C3EF9">
        <w:t>23.2</w:t>
      </w:r>
      <w:r w:rsidR="00071070" w:rsidRPr="005F74A4">
        <w:fldChar w:fldCharType="end"/>
      </w:r>
      <w:r w:rsidRPr="005F74A4">
        <w:t>, the Authority may:</w:t>
      </w:r>
    </w:p>
    <w:p w:rsidR="008210DA" w:rsidRPr="00F157B6"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F157B6" w:rsidRDefault="00A56768" w:rsidP="00F95462">
      <w:pPr>
        <w:pStyle w:val="Level3"/>
        <w:spacing w:line="240" w:lineRule="auto"/>
      </w:pPr>
      <w:r w:rsidRPr="005F74A4">
        <w:t>recover in full from the Contractor any other loss sustained by the Authority in consequence of any breach of those clauses</w:t>
      </w:r>
      <w:r w:rsidR="008210DA" w:rsidRPr="005F74A4">
        <w:t>.</w:t>
      </w:r>
    </w:p>
    <w:p w:rsidR="008210DA" w:rsidRPr="005F74A4" w:rsidRDefault="008210DA" w:rsidP="00F95462">
      <w:pPr>
        <w:autoSpaceDE w:val="0"/>
        <w:autoSpaceDN w:val="0"/>
        <w:ind w:left="2552"/>
        <w:contextualSpacing/>
        <w:rPr>
          <w:sz w:val="14"/>
          <w:szCs w:val="14"/>
        </w:rPr>
      </w:pPr>
    </w:p>
    <w:p w:rsidR="008210DA" w:rsidRPr="00F157B6" w:rsidRDefault="00A56768" w:rsidP="00F95462">
      <w:pPr>
        <w:pStyle w:val="Level1"/>
        <w:keepNext/>
        <w:spacing w:line="240" w:lineRule="auto"/>
      </w:pPr>
      <w:r w:rsidRPr="00F157B6">
        <w:rPr>
          <w:rStyle w:val="Level1asheadingtext"/>
        </w:rPr>
        <w:t>PREVENTION  OF FRAUD</w:t>
      </w:r>
    </w:p>
    <w:p w:rsidR="008210DA" w:rsidRPr="002F53B7" w:rsidRDefault="00A56768" w:rsidP="00F95462">
      <w:pPr>
        <w:pStyle w:val="Level2"/>
        <w:spacing w:line="240" w:lineRule="auto"/>
      </w:pPr>
      <w:r w:rsidRPr="005F74A4">
        <w:t>The Contractor shall take all reasonable steps, in accordance with Good Industry Practice, to prevent Fraud by Staff and the Contractor (including its shareholders, members, directors) in connection with the receipt of monies from the Authority.</w:t>
      </w:r>
    </w:p>
    <w:p w:rsidR="008210DA" w:rsidRPr="002F53B7" w:rsidRDefault="00A56768" w:rsidP="00F95462">
      <w:pPr>
        <w:pStyle w:val="Level2"/>
        <w:spacing w:line="240" w:lineRule="auto"/>
      </w:pPr>
      <w:r w:rsidRPr="005F74A4">
        <w:t>The Contractor shall notify the Authority immediately if it has reason to suspect that any Fraud has occurred or is occurring or is likely to occur.</w:t>
      </w:r>
    </w:p>
    <w:p w:rsidR="008210DA" w:rsidRPr="002F53B7" w:rsidRDefault="00A56768" w:rsidP="00F95462">
      <w:pPr>
        <w:pStyle w:val="Level2"/>
        <w:spacing w:line="240" w:lineRule="auto"/>
      </w:pPr>
      <w:r w:rsidRPr="005F74A4">
        <w:t xml:space="preserve">If the Contractor or its Staff commits Fraud in relation to this or any other contract with the </w:t>
      </w:r>
      <w:r w:rsidR="001E212D">
        <w:t>A</w:t>
      </w:r>
      <w:r w:rsidRPr="005F74A4">
        <w:t>uthority may:</w:t>
      </w:r>
    </w:p>
    <w:p w:rsidR="008210DA" w:rsidRPr="002F53B7"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2F53B7" w:rsidRDefault="00A56768" w:rsidP="00F95462">
      <w:pPr>
        <w:pStyle w:val="Level3"/>
        <w:spacing w:line="240" w:lineRule="auto"/>
      </w:pPr>
      <w:r w:rsidRPr="005F74A4">
        <w:t>recover in full from the Contractor any other loss sustained by the Authority in consequence of any breach of this clause.</w:t>
      </w:r>
    </w:p>
    <w:p w:rsidR="008210DA" w:rsidRPr="002F53B7" w:rsidRDefault="00A56768" w:rsidP="00F95462">
      <w:pPr>
        <w:pStyle w:val="Level1"/>
        <w:keepNext/>
        <w:spacing w:line="240" w:lineRule="auto"/>
      </w:pPr>
      <w:bookmarkStart w:id="23" w:name="_Ref349709001"/>
      <w:r w:rsidRPr="002F53B7">
        <w:rPr>
          <w:rStyle w:val="Level1asheadingtext"/>
        </w:rPr>
        <w:t>DISCRIMINATION</w:t>
      </w:r>
      <w:bookmarkEnd w:id="23"/>
    </w:p>
    <w:p w:rsidR="008210DA" w:rsidRPr="002F53B7" w:rsidRDefault="00A56768" w:rsidP="00F95462">
      <w:pPr>
        <w:pStyle w:val="Level2"/>
        <w:spacing w:line="240" w:lineRule="auto"/>
      </w:pPr>
      <w:r w:rsidRPr="005F74A4">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(Sexual Orientation) Regulations 2003, the Employment Equality (Religion or Belief) Regulations 2003, the Employment Equality (Age) Regulations 2006, the Equality Act 2006, all as amended or replaced by the Equality Act 2010 (when in force) and the Human Rights </w:t>
      </w:r>
      <w:r w:rsidRPr="005F74A4">
        <w:lastRenderedPageBreak/>
        <w:t>Act 1998 or other relevant or equivalent legislation, or any statutory modification or re-enactment thereof.</w:t>
      </w:r>
    </w:p>
    <w:p w:rsidR="008210DA" w:rsidRPr="002F53B7" w:rsidRDefault="00A56768" w:rsidP="00F95462">
      <w:pPr>
        <w:pStyle w:val="Level2"/>
        <w:spacing w:line="240" w:lineRule="auto"/>
      </w:pPr>
      <w:r w:rsidRPr="005F74A4">
        <w:t xml:space="preserve">The Contractor shall take all reasonable steps to secure the observance of clause </w:t>
      </w:r>
      <w:r w:rsidR="00071070" w:rsidRPr="005F74A4">
        <w:fldChar w:fldCharType="begin"/>
      </w:r>
      <w:r w:rsidR="008210DA" w:rsidRPr="002F53B7">
        <w:instrText xml:space="preserve"> REF _Ref349709001 \r \h </w:instrText>
      </w:r>
      <w:r w:rsidR="00071070" w:rsidRPr="005F74A4">
        <w:fldChar w:fldCharType="separate"/>
      </w:r>
      <w:r w:rsidR="009C3EF9">
        <w:t>25</w:t>
      </w:r>
      <w:r w:rsidR="00071070" w:rsidRPr="005F74A4">
        <w:fldChar w:fldCharType="end"/>
      </w:r>
      <w:r w:rsidRPr="005F74A4">
        <w:t xml:space="preserve"> (Discrimination) by all Staff.</w:t>
      </w:r>
    </w:p>
    <w:p w:rsidR="008210DA" w:rsidRPr="002F53B7" w:rsidRDefault="00A56768" w:rsidP="00F95462">
      <w:pPr>
        <w:pStyle w:val="Level2"/>
        <w:spacing w:line="240" w:lineRule="auto"/>
      </w:pPr>
      <w:r w:rsidRPr="005F74A4">
        <w:t>The  Contractor  shall  notify  the  Authority  immediately  in  writing  as  soon  as  it becomes aware of any legal proceedings threatened or issued  against it by its Staff on the grounds of discrimination arising in connection with the provision of the Services under this Contract.</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THE CONTRACTS (RIGHTS OF THIRD PARTIES) ACT 1999</w:t>
      </w:r>
    </w:p>
    <w:p w:rsidR="008210DA" w:rsidRPr="005F74A4" w:rsidRDefault="00A56768" w:rsidP="00F95462">
      <w:pPr>
        <w:pStyle w:val="Level1"/>
        <w:keepNext/>
        <w:numPr>
          <w:ilvl w:val="0"/>
          <w:numId w:val="0"/>
        </w:numPr>
        <w:spacing w:line="240" w:lineRule="auto"/>
      </w:pPr>
      <w:r w:rsidRPr="005F74A4">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(Rights of Third Parties) Act 1999.</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ENVIRONMENTAL REQUIREMENTS</w:t>
      </w:r>
    </w:p>
    <w:p w:rsidR="008210DA" w:rsidRPr="005F74A4" w:rsidRDefault="00A56768" w:rsidP="00F95462">
      <w:pPr>
        <w:pStyle w:val="Level2"/>
        <w:spacing w:line="240" w:lineRule="auto"/>
      </w:pPr>
      <w:r w:rsidRPr="005F74A4">
        <w:t>The Contractor shall in the performance of the Contract have due regard to the Authority</w:t>
      </w:r>
      <w:r w:rsidR="005F74A4">
        <w:t>'</w:t>
      </w:r>
      <w:r w:rsidRPr="005F74A4">
        <w:t>s Environmental, Sustainable Procurement and Ethical  Procurement policy statements and in addition, shall assist the Authority in achieving the Sustainable Deve</w:t>
      </w:r>
      <w:r w:rsidR="008210DA" w:rsidRPr="005F74A4">
        <w:t>lopment in Government targets (</w:t>
      </w:r>
      <w:r w:rsidR="005F74A4">
        <w:t>"</w:t>
      </w:r>
      <w:r w:rsidR="008210DA" w:rsidRPr="005F74A4">
        <w:t>SDIG</w:t>
      </w:r>
      <w:r w:rsidR="005F74A4">
        <w:t>"</w:t>
      </w:r>
      <w:r w:rsidRPr="005F74A4">
        <w:t>). These statements and targets require the Authority through its procurement and management of suppliers to inter alia:</w:t>
      </w:r>
    </w:p>
    <w:p w:rsidR="008210DA" w:rsidRPr="002F53B7" w:rsidRDefault="00A56768" w:rsidP="00F95462">
      <w:pPr>
        <w:pStyle w:val="Level3"/>
        <w:spacing w:line="240" w:lineRule="auto"/>
      </w:pPr>
      <w:r w:rsidRPr="005F74A4">
        <w:t>conserve energy, water, wood, paper and other resources and reduce waste;</w:t>
      </w:r>
    </w:p>
    <w:p w:rsidR="008210DA" w:rsidRPr="002F53B7" w:rsidRDefault="00A56768" w:rsidP="00F95462">
      <w:pPr>
        <w:pStyle w:val="Level3"/>
        <w:spacing w:line="240" w:lineRule="auto"/>
      </w:pPr>
      <w:r w:rsidRPr="005F74A4">
        <w:t>phase out the use of ozone depleting substances;</w:t>
      </w:r>
    </w:p>
    <w:p w:rsidR="008210DA" w:rsidRPr="002F53B7" w:rsidRDefault="00A56768" w:rsidP="00F95462">
      <w:pPr>
        <w:pStyle w:val="Level3"/>
        <w:spacing w:line="240" w:lineRule="auto"/>
      </w:pPr>
      <w:r w:rsidRPr="005F74A4">
        <w:t>minimise the release of greenhouse gases, volatile organic compounds and other substances damaging to health and the environment;</w:t>
      </w:r>
    </w:p>
    <w:p w:rsidR="008210DA" w:rsidRPr="002F53B7" w:rsidRDefault="00A56768" w:rsidP="00F95462">
      <w:pPr>
        <w:pStyle w:val="Level3"/>
        <w:spacing w:line="240" w:lineRule="auto"/>
      </w:pPr>
      <w:r w:rsidRPr="005F74A4">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8210DA" w:rsidRPr="002F53B7" w:rsidRDefault="00A56768" w:rsidP="00F95462">
      <w:pPr>
        <w:pStyle w:val="Level3"/>
        <w:spacing w:line="240" w:lineRule="auto"/>
      </w:pPr>
      <w:r w:rsidRPr="005F74A4">
        <w:t>reduce fuel emissions wherever possible;</w:t>
      </w:r>
    </w:p>
    <w:p w:rsidR="008210DA" w:rsidRPr="002F53B7" w:rsidRDefault="00A56768" w:rsidP="00F95462">
      <w:pPr>
        <w:pStyle w:val="Level3"/>
        <w:spacing w:line="240" w:lineRule="auto"/>
      </w:pPr>
      <w:r w:rsidRPr="005F74A4">
        <w:t xml:space="preserve">maximise the use of recovered materials in its provision of the </w:t>
      </w:r>
      <w:r w:rsidR="00983526">
        <w:t>Services</w:t>
      </w:r>
      <w:r w:rsidRPr="005F74A4">
        <w:t xml:space="preserve"> under this Contract and, if recycled materials are not suitable or not readily available, to maximise the use of materials taken from renewable sources; and</w:t>
      </w:r>
    </w:p>
    <w:p w:rsidR="00C86AD6" w:rsidRPr="002F53B7" w:rsidRDefault="00A56768" w:rsidP="00F95462">
      <w:pPr>
        <w:pStyle w:val="Level3"/>
        <w:spacing w:line="240" w:lineRule="auto"/>
      </w:pPr>
      <w:r w:rsidRPr="005F74A4">
        <w:t>promote the design of products that are capable of reuse or remanufacture or easily separable into recyclable parts consisting of one material (e.g. steel, plastic, textile).</w:t>
      </w:r>
    </w:p>
    <w:p w:rsidR="00C86AD6" w:rsidRPr="002F53B7" w:rsidRDefault="00A56768" w:rsidP="00F95462">
      <w:pPr>
        <w:pStyle w:val="Level2"/>
        <w:spacing w:line="240" w:lineRule="auto"/>
      </w:pPr>
      <w:r w:rsidRPr="005F74A4">
        <w:t xml:space="preserve">The Contractor shall ensure that any equipment and materials used in the provision of the </w:t>
      </w:r>
      <w:r w:rsidR="00983526">
        <w:t>Services</w:t>
      </w:r>
      <w:r w:rsidRPr="005F74A4">
        <w:t xml:space="preserve"> do not contain:</w:t>
      </w:r>
    </w:p>
    <w:p w:rsidR="00C86AD6" w:rsidRPr="002F53B7" w:rsidRDefault="00A56768" w:rsidP="00F95462">
      <w:pPr>
        <w:pStyle w:val="Level3"/>
        <w:spacing w:line="240" w:lineRule="auto"/>
      </w:pPr>
      <w:r w:rsidRPr="005F74A4">
        <w:lastRenderedPageBreak/>
        <w:t>ozone  depleting  substances  such  as  hydrochlorofluorocarbons  (HCFCs), halons, carbon tetrachloride, 111 trichoroethane, bromochloromethane or any other damaging substances,  and/or</w:t>
      </w:r>
    </w:p>
    <w:p w:rsidR="00A56768" w:rsidRPr="002F53B7" w:rsidRDefault="00A56768" w:rsidP="00F95462">
      <w:pPr>
        <w:pStyle w:val="Level3"/>
        <w:spacing w:line="240" w:lineRule="auto"/>
      </w:pPr>
      <w:r w:rsidRPr="005F74A4">
        <w:t>HFCs and other gaseous and non – gaseous substances with a high global warming potential</w:t>
      </w:r>
      <w:r w:rsidR="002F53B7">
        <w:t xml:space="preserve"> </w:t>
      </w:r>
      <w:r w:rsidRPr="005F74A4">
        <w:t>unless given written permission by the Authority to do so.</w:t>
      </w:r>
    </w:p>
    <w:p w:rsidR="00C86AD6" w:rsidRPr="002F53B7" w:rsidRDefault="00A56768" w:rsidP="00F95462">
      <w:pPr>
        <w:pStyle w:val="Level2"/>
        <w:spacing w:line="240" w:lineRule="auto"/>
      </w:pPr>
      <w:r w:rsidRPr="005F74A4">
        <w:t>In accordance with the Authority</w:t>
      </w:r>
      <w:r w:rsidR="005F74A4">
        <w:t>'</w:t>
      </w:r>
      <w:r w:rsidRPr="005F74A4">
        <w:t xml:space="preserve">s commitments under SDIG, the Contractor shall where relevant to its delivery of the </w:t>
      </w:r>
      <w:r w:rsidR="00983526">
        <w:t>Services</w:t>
      </w:r>
      <w:r w:rsidRPr="005F74A4">
        <w:t xml:space="preserve"> under this Contract assist the Authority in achieving its departmental sustainable operations targets by: conserving energy and water; reducing carbon emissions and other greenhouse gases; minimising the use of substances damaging or hazardous to health and the environment;  reducing waste by, for example, using  resources more efficiently and reusing, recycling and composting; and  respecting biodiversity.</w:t>
      </w:r>
    </w:p>
    <w:p w:rsidR="00C86AD6" w:rsidRPr="002F53B7" w:rsidRDefault="00A56768" w:rsidP="00F95462">
      <w:pPr>
        <w:pStyle w:val="Level2"/>
        <w:spacing w:line="240" w:lineRule="auto"/>
      </w:pPr>
      <w:r w:rsidRPr="005F74A4">
        <w:t xml:space="preserve">The Authority is required to report to Ministers, the </w:t>
      </w:r>
      <w:r w:rsidR="00094082">
        <w:t>Government Procurement Service</w:t>
      </w:r>
      <w:r w:rsidRPr="005F74A4">
        <w:t xml:space="preserve"> and  others  on  the  progress  that  it  is  making  in  delivering  Government  policies through procurement and in meeting targets for SDIG and sustainable procurement. Where  required  by  the  Authority  in  writing,  the  Contractor  shall  provide  the Authority with the information requested in order to enable the Authority to comply with those reporting requirements within ten (10) Working Days of such request being made.</w:t>
      </w:r>
    </w:p>
    <w:p w:rsidR="00C86AD6" w:rsidRPr="005F74A4" w:rsidRDefault="00A56768" w:rsidP="00F95462">
      <w:pPr>
        <w:pStyle w:val="Level2"/>
        <w:spacing w:line="240" w:lineRule="auto"/>
      </w:pPr>
      <w:r w:rsidRPr="005F74A4">
        <w:t>The Contractor shall ensure that its Staff assigned to the Contract are aware of the Authority</w:t>
      </w:r>
      <w:r w:rsidR="005F74A4">
        <w:t>'</w:t>
      </w:r>
      <w:r w:rsidRPr="005F74A4">
        <w:t>s sustainability objectives and how this Contract will facilitate the achievement of those objectives.</w:t>
      </w:r>
    </w:p>
    <w:p w:rsidR="00C86AD6" w:rsidRPr="002F53B7" w:rsidRDefault="00A56768" w:rsidP="00F95462">
      <w:pPr>
        <w:pStyle w:val="Level2"/>
        <w:spacing w:line="240" w:lineRule="auto"/>
      </w:pPr>
      <w:r w:rsidRPr="005F74A4">
        <w:t>The Contractor shall comply with the minimum environmen</w:t>
      </w:r>
      <w:r w:rsidR="00C86AD6" w:rsidRPr="005F74A4">
        <w:t xml:space="preserve">tal mandatory standards in the </w:t>
      </w:r>
      <w:r w:rsidR="005F74A4">
        <w:t>"</w:t>
      </w:r>
      <w:r w:rsidR="00C86AD6" w:rsidRPr="005F74A4">
        <w:t>Government Buying Standards</w:t>
      </w:r>
      <w:r w:rsidR="005F74A4">
        <w:t>"</w:t>
      </w:r>
      <w:r w:rsidRPr="005F74A4">
        <w:t xml:space="preserve"> and in addition where required by the Autho</w:t>
      </w:r>
      <w:r w:rsidR="00C86AD6" w:rsidRPr="005F74A4">
        <w:t xml:space="preserve">rity, comply with any relevant </w:t>
      </w:r>
      <w:r w:rsidR="005F74A4">
        <w:t>"</w:t>
      </w:r>
      <w:r w:rsidR="00C86AD6" w:rsidRPr="005F74A4">
        <w:t>Best Practice</w:t>
      </w:r>
      <w:r w:rsidR="005F74A4">
        <w:t>"</w:t>
      </w:r>
      <w:r w:rsidR="00C86AD6" w:rsidRPr="005F74A4">
        <w:t xml:space="preserve"> and </w:t>
      </w:r>
      <w:r w:rsidR="005F74A4">
        <w:t>"</w:t>
      </w:r>
      <w:r w:rsidR="00C86AD6" w:rsidRPr="005F74A4">
        <w:t>Class Leader</w:t>
      </w:r>
      <w:r w:rsidR="005F74A4">
        <w:t>"</w:t>
      </w:r>
      <w:r w:rsidRPr="005F74A4">
        <w:t xml:space="preserve"> standards in relation to any goods on that list which are supplied to the Authority by or on behalf of the Contractor under this Contract.</w:t>
      </w:r>
    </w:p>
    <w:p w:rsidR="00C86AD6" w:rsidRPr="002F53B7" w:rsidRDefault="00A56768" w:rsidP="00F95462">
      <w:pPr>
        <w:pStyle w:val="Level2"/>
        <w:spacing w:line="240" w:lineRule="auto"/>
      </w:pPr>
      <w:r w:rsidRPr="005F74A4">
        <w:t>In relation to climate change adaptation, the Contractor shall:</w:t>
      </w:r>
    </w:p>
    <w:p w:rsidR="00C86AD6" w:rsidRPr="002F53B7" w:rsidRDefault="00A56768" w:rsidP="00F95462">
      <w:pPr>
        <w:pStyle w:val="Level3"/>
        <w:spacing w:line="240" w:lineRule="auto"/>
      </w:pPr>
      <w:r w:rsidRPr="005F74A4">
        <w:t xml:space="preserve">Identify any risks arising from climate change and variable weather such as higher temperatures, droughts, flooding, sea and river level rises, coastal and riparian erosion, water scarcity, and loss of water quality which may disrupt and/or affect the supply of the </w:t>
      </w:r>
      <w:r w:rsidR="00983526">
        <w:t>Services</w:t>
      </w:r>
      <w:r w:rsidRPr="005F74A4">
        <w:t xml:space="preserve"> to the Authority under this Contract; and</w:t>
      </w:r>
    </w:p>
    <w:p w:rsidR="00D47B45" w:rsidRPr="002F53B7" w:rsidRDefault="00A56768" w:rsidP="00F95462">
      <w:pPr>
        <w:pStyle w:val="Level3"/>
        <w:spacing w:line="240" w:lineRule="auto"/>
      </w:pPr>
      <w:r w:rsidRPr="005F74A4">
        <w:t>Where  such  risks  have  been  identified,  enhance  the  resilience  of  its organisation to enable it to adapt and deal with the effects of such extreme events, including by having the necessary awareness-raising, evaluation</w:t>
      </w:r>
      <w:r w:rsidR="00C86AD6" w:rsidRPr="005F74A4">
        <w:t xml:space="preserve"> </w:t>
      </w:r>
      <w:r w:rsidRPr="005F74A4">
        <w:t xml:space="preserve">preventive, preparatory, recovery measures and support systems in place in order  to  minimise  any disruption to  the supply of the </w:t>
      </w:r>
      <w:r w:rsidR="00983526">
        <w:t>Services</w:t>
      </w:r>
      <w:r w:rsidRPr="005F74A4">
        <w:t xml:space="preserve">  under  this Contract.</w:t>
      </w:r>
    </w:p>
    <w:p w:rsidR="00D47B45" w:rsidRPr="002F53B7" w:rsidRDefault="00A56768" w:rsidP="00F95462">
      <w:pPr>
        <w:pStyle w:val="Level1"/>
        <w:keepNext/>
        <w:spacing w:line="240" w:lineRule="auto"/>
      </w:pPr>
      <w:r w:rsidRPr="002F53B7">
        <w:rPr>
          <w:rStyle w:val="Level1asheadingtext"/>
        </w:rPr>
        <w:t>HEALTH AND SAFETY</w:t>
      </w:r>
    </w:p>
    <w:p w:rsidR="00D47B45" w:rsidRPr="002F53B7" w:rsidRDefault="00A56768" w:rsidP="00F95462">
      <w:pPr>
        <w:pStyle w:val="Level2"/>
        <w:spacing w:line="240" w:lineRule="auto"/>
      </w:pPr>
      <w:r w:rsidRPr="005F74A4">
        <w:t>The Contractor shall promptly notify the Authority of any health and safety hazards which may arise in connection with the performance of its obligations under the Contract.  The Authority shall promptly notify the Contractor of any health and safety hazards which may exist or arise at the Authority</w:t>
      </w:r>
      <w:r w:rsidR="005F74A4">
        <w:t>'</w:t>
      </w:r>
      <w:r w:rsidRPr="005F74A4">
        <w:t>s Premises and which may affect the Contractor in the performance of its obligations under the Contract.</w:t>
      </w:r>
    </w:p>
    <w:p w:rsidR="00D47B45" w:rsidRPr="002F53B7" w:rsidRDefault="00A56768" w:rsidP="00F95462">
      <w:pPr>
        <w:pStyle w:val="Level2"/>
        <w:spacing w:line="240" w:lineRule="auto"/>
      </w:pPr>
      <w:r w:rsidRPr="005F74A4">
        <w:lastRenderedPageBreak/>
        <w:t>While on the Authority</w:t>
      </w:r>
      <w:r w:rsidR="005F74A4">
        <w:t>'</w:t>
      </w:r>
      <w:r w:rsidRPr="005F74A4">
        <w:t>s Premises, the Contractor shall comply with any health and safety measures implemented by the Authority in respect of Staff and other persons working there.</w:t>
      </w:r>
    </w:p>
    <w:p w:rsidR="00D47B45" w:rsidRPr="002F53B7" w:rsidRDefault="00A56768" w:rsidP="00F95462">
      <w:pPr>
        <w:pStyle w:val="Level2"/>
        <w:spacing w:line="240" w:lineRule="auto"/>
      </w:pPr>
      <w:r w:rsidRPr="005F74A4">
        <w:t>The Contractor shall notify the Authority immediately in the event of any incident occurring in the performance of its obligations under the Contract on the Authority</w:t>
      </w:r>
      <w:r w:rsidR="005F74A4">
        <w:t>'</w:t>
      </w:r>
      <w:r w:rsidRPr="005F74A4">
        <w:t>s Premises where that incident causes any personal injury or damage to property which could give rise to personal injury.</w:t>
      </w:r>
    </w:p>
    <w:p w:rsidR="00D47B45" w:rsidRPr="002F53B7" w:rsidRDefault="00A56768" w:rsidP="00F95462">
      <w:pPr>
        <w:pStyle w:val="Level2"/>
        <w:spacing w:line="240" w:lineRule="auto"/>
      </w:pPr>
      <w:r w:rsidRPr="005F74A4">
        <w:t>The Contractor shall comply with the requirements of the Health and Safety at Work etc. Act 1974 and any other acts, orders, regulations and codes of practice relating to health and safety, which may apply to Staff and other persons working on the Authority</w:t>
      </w:r>
      <w:r w:rsidR="005F74A4">
        <w:t>'</w:t>
      </w:r>
      <w:r w:rsidRPr="005F74A4">
        <w:t>s Premises in the performance of its obligations under the Contract.</w:t>
      </w:r>
    </w:p>
    <w:p w:rsidR="00A56768" w:rsidRPr="002F53B7" w:rsidRDefault="00A56768" w:rsidP="00F95462">
      <w:pPr>
        <w:pStyle w:val="Level2"/>
        <w:spacing w:line="240" w:lineRule="auto"/>
      </w:pPr>
      <w:r w:rsidRPr="005F74A4">
        <w:t>The Contractor shall ensure that its health and safety policy statement (as required by the Health and Safety at Work etc Act 1974) is made available to the Authority on request.</w:t>
      </w:r>
    </w:p>
    <w:p w:rsidR="00A56768" w:rsidRPr="005F74A4" w:rsidRDefault="00A56768" w:rsidP="00F95462">
      <w:pPr>
        <w:autoSpaceDE w:val="0"/>
        <w:autoSpaceDN w:val="0"/>
        <w:spacing w:before="1"/>
        <w:rPr>
          <w:sz w:val="15"/>
          <w:szCs w:val="15"/>
        </w:rPr>
      </w:pPr>
    </w:p>
    <w:p w:rsidR="00A56768" w:rsidRPr="005F74A4" w:rsidRDefault="00A56768" w:rsidP="00F95462">
      <w:pPr>
        <w:autoSpaceDE w:val="0"/>
        <w:autoSpaceDN w:val="0"/>
        <w:ind w:left="107"/>
      </w:pPr>
      <w:r w:rsidRPr="005F74A4">
        <w:rPr>
          <w:b/>
          <w:bCs/>
        </w:rPr>
        <w:t>PROTECTION OF INFORMATION</w:t>
      </w:r>
    </w:p>
    <w:p w:rsidR="00A56768" w:rsidRPr="005F74A4" w:rsidRDefault="00A56768" w:rsidP="00F95462">
      <w:pPr>
        <w:autoSpaceDE w:val="0"/>
        <w:autoSpaceDN w:val="0"/>
      </w:pPr>
    </w:p>
    <w:p w:rsidR="00217E26" w:rsidRPr="002F53B7" w:rsidRDefault="00A56768" w:rsidP="00F95462">
      <w:pPr>
        <w:pStyle w:val="Level1"/>
        <w:keepNext/>
        <w:spacing w:line="240" w:lineRule="auto"/>
      </w:pPr>
      <w:bookmarkStart w:id="24" w:name="_Ref349826328"/>
      <w:r w:rsidRPr="002F53B7">
        <w:rPr>
          <w:rStyle w:val="Level1asheadingtext"/>
        </w:rPr>
        <w:t>AUTHORITY  DATA</w:t>
      </w:r>
      <w:bookmarkEnd w:id="24"/>
    </w:p>
    <w:p w:rsidR="00217E26" w:rsidRPr="00C61B4D" w:rsidRDefault="00A56768" w:rsidP="00F95462">
      <w:pPr>
        <w:pStyle w:val="Level2"/>
        <w:spacing w:line="240" w:lineRule="auto"/>
      </w:pPr>
      <w:r w:rsidRPr="005F74A4">
        <w:t>The Contractor shall not delete or remove any proprietary notices contained within or relating to the Authority Data.</w:t>
      </w:r>
    </w:p>
    <w:p w:rsidR="00217E26" w:rsidRDefault="00A56768" w:rsidP="00F95462">
      <w:pPr>
        <w:pStyle w:val="Level2"/>
        <w:spacing w:line="240" w:lineRule="auto"/>
      </w:pPr>
      <w:r w:rsidRPr="005F74A4">
        <w:t>The Contractor shall not store, copy, disclose, or use the Authority Data except as necessary for the performance by the Contractor of its obligations under this Contract or as otherwise expressly authorised in writing by the Authority.</w:t>
      </w:r>
    </w:p>
    <w:p w:rsidR="00217E26" w:rsidRPr="00C61B4D" w:rsidRDefault="00A56768" w:rsidP="00F95462">
      <w:pPr>
        <w:pStyle w:val="Level2"/>
        <w:spacing w:line="240" w:lineRule="auto"/>
      </w:pPr>
      <w:r w:rsidRPr="005F74A4">
        <w:t>To the extent that Authority Data is held and/or Processed by the Contractor, the Contractor shall supply that Authority Data to the Authority as requested by the Authority in the format specified in the Specification.</w:t>
      </w:r>
    </w:p>
    <w:p w:rsidR="00EB0EC0" w:rsidRDefault="00EB0EC0" w:rsidP="00F95462">
      <w:pPr>
        <w:pStyle w:val="Level2"/>
        <w:spacing w:line="240" w:lineRule="auto"/>
      </w:pPr>
      <w:r w:rsidRPr="009A1645">
        <w:rPr>
          <w:color w:val="000000"/>
        </w:rPr>
        <w:t>The Contractor shall preserve the integrity of Authority Data and prevent the corruption or loss of Authority Data.</w:t>
      </w:r>
    </w:p>
    <w:p w:rsidR="00217E26" w:rsidRPr="00C61B4D" w:rsidRDefault="00A56768" w:rsidP="00F95462">
      <w:pPr>
        <w:pStyle w:val="Level2"/>
        <w:spacing w:line="240" w:lineRule="auto"/>
      </w:pPr>
      <w:r w:rsidRPr="005F74A4">
        <w:t>The Contractor shall perform secure back-ups of all Authority Data and shall ensure that up-to-date back-ups are stored securely off-site. The Contractor shall ensure that such back-ups are made available to the Authority immediately upon request.</w:t>
      </w:r>
    </w:p>
    <w:p w:rsidR="00217E26" w:rsidRDefault="00A56768" w:rsidP="00F95462">
      <w:pPr>
        <w:pStyle w:val="Level2"/>
        <w:spacing w:line="240" w:lineRule="auto"/>
      </w:pPr>
      <w:r w:rsidRPr="005F74A4">
        <w:t>The Contractor shall ensure that any system on which the Contractor holds any Authority Data, including back-up data, is a secure system that complies with th</w:t>
      </w:r>
      <w:r w:rsidR="00217E26" w:rsidRPr="005F74A4">
        <w:t>e HMG Security Policy Framework.</w:t>
      </w:r>
    </w:p>
    <w:p w:rsidR="00183712" w:rsidRPr="00C61B4D" w:rsidRDefault="00183712" w:rsidP="00F95462">
      <w:pPr>
        <w:pStyle w:val="Level2"/>
        <w:spacing w:line="240" w:lineRule="auto"/>
      </w:pPr>
      <w:r>
        <w:t xml:space="preserve">The Contractor shall ensure that any Authority Data marked as ‘OFFICIAL-SENSITIVE’ or higher under the Government Security Classification is appropriately protected through systems and procedures to ensure the outcomes described in the relevant Cabinet Office guidance. </w:t>
      </w:r>
    </w:p>
    <w:p w:rsidR="00217E26" w:rsidRPr="00C61B4D" w:rsidRDefault="00A56768" w:rsidP="00F95462">
      <w:pPr>
        <w:pStyle w:val="Level2"/>
        <w:spacing w:line="240" w:lineRule="auto"/>
      </w:pPr>
      <w:r w:rsidRPr="005F74A4">
        <w:t>If the Authority Data is corrupted, lost or sufficiently degraded as a result of the</w:t>
      </w:r>
      <w:r w:rsidR="00217E26" w:rsidRPr="005F74A4">
        <w:t xml:space="preserve"> </w:t>
      </w:r>
      <w:r w:rsidRPr="005F74A4">
        <w:t>Contractor</w:t>
      </w:r>
      <w:r w:rsidR="005F74A4">
        <w:t>'</w:t>
      </w:r>
      <w:r w:rsidRPr="005F74A4">
        <w:t>s Default so as to be unusable, the Authority may:</w:t>
      </w:r>
    </w:p>
    <w:p w:rsidR="00217E26" w:rsidRPr="00C61B4D" w:rsidRDefault="00A56768" w:rsidP="00F95462">
      <w:pPr>
        <w:pStyle w:val="Level3"/>
        <w:spacing w:line="240" w:lineRule="auto"/>
      </w:pPr>
      <w:r w:rsidRPr="005F74A4">
        <w:t>require the Contractor (at the Contractor</w:t>
      </w:r>
      <w:r w:rsidR="005F74A4">
        <w:t>'</w:t>
      </w:r>
      <w:r w:rsidRPr="005F74A4">
        <w:t>s expense) to restore or procure the restoration  of  Authority  Data  and  the  Contractor  shall  do  so  promptly; and/or</w:t>
      </w:r>
    </w:p>
    <w:p w:rsidR="00D50F7A" w:rsidRPr="00C61B4D" w:rsidRDefault="00A56768" w:rsidP="00F95462">
      <w:pPr>
        <w:pStyle w:val="Level3"/>
        <w:spacing w:line="240" w:lineRule="auto"/>
      </w:pPr>
      <w:r w:rsidRPr="005F74A4">
        <w:lastRenderedPageBreak/>
        <w:t>itself restore or procure the restoration of Authority Data,  and  shall be repaid by the Contractor any reasonable expenses incurred in doing so.</w:t>
      </w:r>
    </w:p>
    <w:p w:rsidR="00F07A27" w:rsidRPr="00C61B4D" w:rsidRDefault="00A56768" w:rsidP="00F95462">
      <w:pPr>
        <w:pStyle w:val="Level2"/>
        <w:spacing w:line="240" w:lineRule="auto"/>
      </w:pPr>
      <w:r w:rsidRPr="005F74A4">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630482" w:rsidRPr="002F7B27" w:rsidRDefault="00EB0EC0" w:rsidP="00EB0EC0">
      <w:pPr>
        <w:pStyle w:val="Level1"/>
        <w:rPr>
          <w:b/>
        </w:rPr>
      </w:pPr>
      <w:bookmarkStart w:id="25" w:name="_Ref349710733"/>
      <w:r w:rsidRPr="002F7B27">
        <w:rPr>
          <w:b/>
        </w:rPr>
        <w:t>DATA PROTECTION</w:t>
      </w:r>
    </w:p>
    <w:p w:rsidR="002D5040" w:rsidRDefault="00630482" w:rsidP="009F2BD5">
      <w:pPr>
        <w:pStyle w:val="Level2"/>
      </w:pPr>
      <w:r w:rsidRPr="00866E73">
        <w:t>The Parties acknowledge that for the purposes of the Data Protection Legislation</w:t>
      </w:r>
      <w:r w:rsidR="00657FD1">
        <w:rPr>
          <w:rStyle w:val="FootnoteReference"/>
          <w:color w:val="000000"/>
        </w:rPr>
        <w:footnoteReference w:id="1"/>
      </w:r>
      <w:r w:rsidRPr="00866E73">
        <w:t xml:space="preserve">, the Authority is the </w:t>
      </w:r>
      <w:r w:rsidRPr="006D328D">
        <w:t xml:space="preserve">Controller and the Contractor is the Data Processor. </w:t>
      </w:r>
    </w:p>
    <w:p w:rsidR="009F2BD5" w:rsidRPr="00BF05DB" w:rsidRDefault="009F2BD5" w:rsidP="009F2BD5">
      <w:pPr>
        <w:pStyle w:val="Level2"/>
        <w:spacing w:line="240" w:lineRule="auto"/>
      </w:pPr>
      <w:r>
        <w:t>The Contractor shall notify the Authority immediately if it considers that any of the Authority’s instructions infringe the Data Protection Legislation.</w:t>
      </w:r>
    </w:p>
    <w:p w:rsidR="00EB0EC0" w:rsidRPr="00247E8E" w:rsidRDefault="00EB0EC0" w:rsidP="00630482">
      <w:pPr>
        <w:tabs>
          <w:tab w:val="left" w:pos="0"/>
        </w:tabs>
        <w:suppressAutoHyphens/>
        <w:ind w:left="851" w:hanging="851"/>
        <w:rPr>
          <w:color w:val="000000"/>
        </w:rPr>
      </w:pPr>
    </w:p>
    <w:p w:rsidR="00630482" w:rsidRPr="00224C0B" w:rsidRDefault="00EB0EC0" w:rsidP="00630482">
      <w:pPr>
        <w:keepNext/>
        <w:tabs>
          <w:tab w:val="left" w:pos="0"/>
        </w:tabs>
        <w:suppressAutoHyphens/>
        <w:ind w:left="851" w:hanging="851"/>
      </w:pPr>
      <w:r>
        <w:rPr>
          <w:color w:val="000000"/>
        </w:rPr>
        <w:t>30</w:t>
      </w:r>
      <w:r w:rsidR="00630482" w:rsidRPr="00247E8E">
        <w:rPr>
          <w:color w:val="000000"/>
        </w:rPr>
        <w:t>.2</w:t>
      </w:r>
      <w:r w:rsidR="00630482" w:rsidRPr="00247E8E">
        <w:rPr>
          <w:color w:val="000000"/>
        </w:rPr>
        <w:tab/>
      </w:r>
      <w:r w:rsidR="00630482" w:rsidRPr="00247E8E">
        <w:t>The Contractor shall provide all reasonable assistance to the Authority in the preparation of any Data Protection Impact Assessment prior t</w:t>
      </w:r>
      <w:r w:rsidR="00630482" w:rsidRPr="00224C0B">
        <w:t>o commencing any processing.  Such assistance may, at the discretion of the Authority, include:</w:t>
      </w:r>
    </w:p>
    <w:p w:rsidR="00630482" w:rsidRPr="00224C0B" w:rsidRDefault="00630482" w:rsidP="00630482">
      <w:pPr>
        <w:keepNext/>
        <w:tabs>
          <w:tab w:val="left" w:pos="0"/>
        </w:tabs>
        <w:suppressAutoHyphens/>
        <w:ind w:left="851" w:hanging="851"/>
      </w:pPr>
    </w:p>
    <w:p w:rsidR="00630482" w:rsidRPr="00866E73" w:rsidRDefault="00630482" w:rsidP="008F71ED">
      <w:pPr>
        <w:pStyle w:val="Untitledsubclause2"/>
        <w:keepNext/>
        <w:spacing w:after="0"/>
        <w:ind w:left="1554"/>
        <w:rPr>
          <w:rFonts w:cs="Arial"/>
          <w:szCs w:val="22"/>
        </w:rPr>
      </w:pPr>
      <w:bookmarkStart w:id="26" w:name="_Toc510787328"/>
      <w:r w:rsidRPr="00866E73">
        <w:rPr>
          <w:rFonts w:cs="Arial"/>
          <w:szCs w:val="22"/>
        </w:rPr>
        <w:t>a systematic description of the envisaged processing operations and the purpose of the processing;</w:t>
      </w:r>
      <w:bookmarkEnd w:id="26"/>
    </w:p>
    <w:p w:rsidR="00630482" w:rsidRPr="00866E73" w:rsidRDefault="00630482" w:rsidP="008F71ED">
      <w:pPr>
        <w:pStyle w:val="Untitledsubclause2"/>
        <w:spacing w:after="0"/>
        <w:ind w:left="1554"/>
        <w:rPr>
          <w:rFonts w:cs="Arial"/>
          <w:szCs w:val="22"/>
        </w:rPr>
      </w:pPr>
      <w:bookmarkStart w:id="27" w:name="_Toc510787329"/>
      <w:r w:rsidRPr="00866E73">
        <w:rPr>
          <w:rFonts w:cs="Arial"/>
          <w:szCs w:val="22"/>
        </w:rPr>
        <w:t>an assessment of the necessity and proportionality of the processing operations in relation to the Services;</w:t>
      </w:r>
      <w:bookmarkEnd w:id="27"/>
    </w:p>
    <w:p w:rsidR="00630482" w:rsidRPr="00866E73" w:rsidRDefault="00630482" w:rsidP="008F71ED">
      <w:pPr>
        <w:pStyle w:val="Untitledsubclause2"/>
        <w:spacing w:after="0"/>
        <w:ind w:left="1554"/>
        <w:rPr>
          <w:rFonts w:cs="Arial"/>
          <w:szCs w:val="22"/>
        </w:rPr>
      </w:pPr>
      <w:bookmarkStart w:id="28" w:name="_Toc510787330"/>
      <w:r w:rsidRPr="00866E73">
        <w:rPr>
          <w:rFonts w:cs="Arial"/>
          <w:szCs w:val="22"/>
        </w:rPr>
        <w:t>an assessment of the risks to the rights and freedoms of Data Subjects; and</w:t>
      </w:r>
      <w:bookmarkEnd w:id="28"/>
    </w:p>
    <w:p w:rsidR="00630482" w:rsidRPr="00866E73" w:rsidRDefault="00630482" w:rsidP="008F71ED">
      <w:pPr>
        <w:pStyle w:val="Untitledsubclause2"/>
        <w:spacing w:after="0"/>
        <w:ind w:left="1554"/>
        <w:rPr>
          <w:rFonts w:cs="Arial"/>
          <w:szCs w:val="22"/>
        </w:rPr>
      </w:pPr>
      <w:bookmarkStart w:id="29" w:name="_Toc510787331"/>
      <w:r w:rsidRPr="00866E73">
        <w:rPr>
          <w:rFonts w:cs="Arial"/>
          <w:szCs w:val="22"/>
        </w:rPr>
        <w:t>the measures envisaged to address the risks, including safeguards, security measures and mechanisms to ensure the protection of Personal Data.</w:t>
      </w:r>
      <w:bookmarkEnd w:id="29"/>
    </w:p>
    <w:p w:rsidR="00630482" w:rsidRPr="00866E73" w:rsidRDefault="00630482" w:rsidP="00630482">
      <w:pPr>
        <w:tabs>
          <w:tab w:val="left" w:pos="0"/>
        </w:tabs>
        <w:suppressAutoHyphens/>
        <w:ind w:left="851" w:hanging="851"/>
      </w:pPr>
    </w:p>
    <w:p w:rsidR="00630482" w:rsidRPr="00BF05DB" w:rsidRDefault="00EB0EC0" w:rsidP="00630482">
      <w:pPr>
        <w:tabs>
          <w:tab w:val="left" w:pos="0"/>
        </w:tabs>
        <w:suppressAutoHyphens/>
        <w:ind w:left="851" w:hanging="851"/>
      </w:pPr>
      <w:r>
        <w:t>30.3</w:t>
      </w:r>
      <w:r w:rsidR="00630482" w:rsidRPr="006D328D">
        <w:tab/>
        <w:t>The Contractor shall, in relation to any Personal Data processed in connection with its obligations under this Contract:</w:t>
      </w:r>
      <w:r w:rsidR="00630482" w:rsidRPr="004A732F">
        <w:t xml:space="preserve"> </w:t>
      </w:r>
    </w:p>
    <w:p w:rsidR="00630482" w:rsidRPr="00247E8E" w:rsidRDefault="00630482" w:rsidP="008F71ED">
      <w:pPr>
        <w:tabs>
          <w:tab w:val="left" w:pos="0"/>
        </w:tabs>
        <w:suppressAutoHyphens/>
      </w:pPr>
    </w:p>
    <w:p w:rsidR="00630482" w:rsidRPr="00866E73" w:rsidRDefault="00630482" w:rsidP="00C87F06">
      <w:pPr>
        <w:pStyle w:val="Untitledsubclause4"/>
        <w:ind w:left="1553" w:hanging="561"/>
      </w:pPr>
      <w:bookmarkStart w:id="30" w:name="_Toc510787333"/>
      <w:r w:rsidRPr="00866E73">
        <w:t>ensure that it has in place Protective Measures, which have been reviewed and approved by the Authority as appropriate to protect against a Data Loss Event having taken account of the:</w:t>
      </w:r>
      <w:bookmarkEnd w:id="30"/>
    </w:p>
    <w:p w:rsidR="00630482" w:rsidRPr="00866E73" w:rsidRDefault="00630482" w:rsidP="00630482">
      <w:pPr>
        <w:pStyle w:val="Untitledsubclause3"/>
        <w:rPr>
          <w:rFonts w:cs="Arial"/>
          <w:szCs w:val="22"/>
        </w:rPr>
      </w:pPr>
      <w:r w:rsidRPr="00866E73">
        <w:rPr>
          <w:rFonts w:cs="Arial"/>
          <w:szCs w:val="22"/>
        </w:rPr>
        <w:t>nature of the data to be protected;</w:t>
      </w:r>
    </w:p>
    <w:p w:rsidR="00630482" w:rsidRPr="00866E73" w:rsidRDefault="00630482" w:rsidP="00630482">
      <w:pPr>
        <w:pStyle w:val="Untitledsubclause3"/>
        <w:rPr>
          <w:rFonts w:cs="Arial"/>
          <w:szCs w:val="22"/>
        </w:rPr>
      </w:pPr>
      <w:r w:rsidRPr="00866E73">
        <w:rPr>
          <w:rFonts w:cs="Arial"/>
          <w:szCs w:val="22"/>
        </w:rPr>
        <w:t>harm that might result from a Data Loss Event;</w:t>
      </w:r>
    </w:p>
    <w:p w:rsidR="00630482" w:rsidRPr="00866E73" w:rsidRDefault="00630482" w:rsidP="00630482">
      <w:pPr>
        <w:pStyle w:val="Untitledsubclause3"/>
        <w:rPr>
          <w:rFonts w:cs="Arial"/>
          <w:szCs w:val="22"/>
        </w:rPr>
      </w:pPr>
      <w:r w:rsidRPr="00866E73">
        <w:rPr>
          <w:rFonts w:cs="Arial"/>
          <w:szCs w:val="22"/>
        </w:rPr>
        <w:t>state of technological development; and</w:t>
      </w:r>
    </w:p>
    <w:p w:rsidR="00630482" w:rsidRPr="00866E73" w:rsidRDefault="00630482" w:rsidP="00630482">
      <w:pPr>
        <w:pStyle w:val="Untitledsubclause3"/>
        <w:rPr>
          <w:rFonts w:cs="Arial"/>
          <w:szCs w:val="22"/>
        </w:rPr>
      </w:pPr>
      <w:r w:rsidRPr="00866E73">
        <w:rPr>
          <w:rFonts w:cs="Arial"/>
          <w:szCs w:val="22"/>
        </w:rPr>
        <w:t xml:space="preserve">cost of implementing any measures; </w:t>
      </w:r>
    </w:p>
    <w:p w:rsidR="00630482" w:rsidRPr="00C87F06" w:rsidRDefault="00C87F06" w:rsidP="00C87F06">
      <w:pPr>
        <w:pStyle w:val="Untitledsubclause2"/>
        <w:numPr>
          <w:ilvl w:val="2"/>
          <w:numId w:val="30"/>
        </w:numPr>
        <w:spacing w:after="0"/>
        <w:rPr>
          <w:rFonts w:cs="Arial"/>
          <w:szCs w:val="22"/>
        </w:rPr>
      </w:pPr>
      <w:bookmarkStart w:id="31" w:name="_Toc510787334"/>
      <w:r>
        <w:rPr>
          <w:rFonts w:cs="Arial"/>
          <w:szCs w:val="22"/>
        </w:rPr>
        <w:t>ensure that</w:t>
      </w:r>
      <w:r w:rsidR="00630482" w:rsidRPr="00C87F06">
        <w:rPr>
          <w:rFonts w:cs="Arial"/>
          <w:szCs w:val="22"/>
        </w:rPr>
        <w:t>:</w:t>
      </w:r>
      <w:bookmarkEnd w:id="31"/>
    </w:p>
    <w:p w:rsidR="00630482" w:rsidRDefault="00630482" w:rsidP="008F71ED">
      <w:pPr>
        <w:pStyle w:val="Untitledsubclause3"/>
        <w:spacing w:after="0"/>
        <w:rPr>
          <w:rFonts w:cs="Arial"/>
          <w:szCs w:val="22"/>
        </w:rPr>
      </w:pPr>
      <w:r w:rsidRPr="00866E73">
        <w:rPr>
          <w:rFonts w:cs="Arial"/>
          <w:szCs w:val="22"/>
        </w:rPr>
        <w:lastRenderedPageBreak/>
        <w:t>the Staff do not process Personal Data except in</w:t>
      </w:r>
      <w:r w:rsidR="00C87F06">
        <w:rPr>
          <w:rFonts w:cs="Arial"/>
          <w:szCs w:val="22"/>
        </w:rPr>
        <w:t xml:space="preserve"> accordance with this Contract.</w:t>
      </w:r>
      <w:r w:rsidRPr="00866E73">
        <w:rPr>
          <w:rFonts w:cs="Arial"/>
          <w:szCs w:val="22"/>
        </w:rPr>
        <w:t xml:space="preserve"> </w:t>
      </w:r>
    </w:p>
    <w:p w:rsidR="008F71ED" w:rsidRPr="00866E73" w:rsidRDefault="008F71ED" w:rsidP="008F71ED">
      <w:pPr>
        <w:pStyle w:val="Untitledsubclause3"/>
        <w:numPr>
          <w:ilvl w:val="0"/>
          <w:numId w:val="0"/>
        </w:numPr>
        <w:spacing w:after="0"/>
        <w:ind w:left="2275"/>
        <w:rPr>
          <w:rFonts w:cs="Arial"/>
          <w:szCs w:val="22"/>
        </w:rPr>
      </w:pPr>
    </w:p>
    <w:p w:rsidR="00630482" w:rsidRDefault="00630482" w:rsidP="008F71ED">
      <w:pPr>
        <w:pStyle w:val="Untitledsubclause3"/>
        <w:spacing w:after="0"/>
        <w:rPr>
          <w:rFonts w:cs="Arial"/>
          <w:szCs w:val="22"/>
        </w:rPr>
      </w:pPr>
      <w:r w:rsidRPr="00866E73">
        <w:rPr>
          <w:rFonts w:cs="Arial"/>
          <w:szCs w:val="22"/>
        </w:rPr>
        <w:t>it takes all reasonable steps to ensure the reliability and integrity of any Staff who have access to the Personal Data and ensure that they:</w:t>
      </w:r>
    </w:p>
    <w:p w:rsidR="008F71ED" w:rsidRDefault="008F71ED" w:rsidP="008F71ED">
      <w:pPr>
        <w:pStyle w:val="ListParagraph"/>
      </w:pPr>
    </w:p>
    <w:p w:rsidR="00630482" w:rsidRPr="00866E73" w:rsidRDefault="00630482" w:rsidP="008F71ED">
      <w:pPr>
        <w:pStyle w:val="Untitledsubclause4"/>
      </w:pPr>
      <w:r w:rsidRPr="00866E73">
        <w:t>are aware of and comply with the Contractor’s duties under this clause;</w:t>
      </w:r>
    </w:p>
    <w:p w:rsidR="00630482" w:rsidRPr="00866E73" w:rsidRDefault="00630482" w:rsidP="008F71ED">
      <w:pPr>
        <w:pStyle w:val="Untitledsubclause4"/>
        <w:spacing w:after="0"/>
        <w:rPr>
          <w:rFonts w:cs="Arial"/>
          <w:szCs w:val="22"/>
        </w:rPr>
      </w:pPr>
      <w:r w:rsidRPr="00866E73">
        <w:rPr>
          <w:rFonts w:cs="Arial"/>
          <w:szCs w:val="22"/>
        </w:rPr>
        <w:t>are subject to appropriate confidentiality undertakings with the Contractor or any Sub-processor;</w:t>
      </w:r>
    </w:p>
    <w:p w:rsidR="00630482" w:rsidRPr="00866E73" w:rsidRDefault="00630482" w:rsidP="008F71ED">
      <w:pPr>
        <w:pStyle w:val="Untitledsubclause4"/>
        <w:spacing w:after="0"/>
        <w:rPr>
          <w:rFonts w:cs="Arial"/>
          <w:szCs w:val="22"/>
        </w:rPr>
      </w:pPr>
      <w:r w:rsidRPr="00866E73">
        <w:rPr>
          <w:rFonts w:cs="Arial"/>
          <w:szCs w:val="22"/>
        </w:rPr>
        <w:t>are informed of the confidential nature of the Personal Data and do not publish, disclose or divulge any of the Personal Data to any third party unless directed in writing to do so by the Authority or as otherwise permitted by this Contract; and</w:t>
      </w:r>
    </w:p>
    <w:p w:rsidR="00630482" w:rsidRDefault="00630482" w:rsidP="008F71ED">
      <w:pPr>
        <w:pStyle w:val="Untitledsubclause4"/>
        <w:spacing w:after="0"/>
        <w:rPr>
          <w:rFonts w:cs="Arial"/>
          <w:szCs w:val="22"/>
        </w:rPr>
      </w:pPr>
      <w:r w:rsidRPr="00866E73">
        <w:rPr>
          <w:rFonts w:cs="Arial"/>
          <w:szCs w:val="22"/>
        </w:rPr>
        <w:t>have undergone adequate training in the use, care, protection and handling of Personal Data; and</w:t>
      </w:r>
    </w:p>
    <w:p w:rsidR="008F71ED" w:rsidRPr="00866E73" w:rsidRDefault="008F71ED" w:rsidP="008F71ED">
      <w:pPr>
        <w:pStyle w:val="Untitledsubclause4"/>
        <w:numPr>
          <w:ilvl w:val="0"/>
          <w:numId w:val="0"/>
        </w:numPr>
        <w:spacing w:after="0"/>
        <w:ind w:left="2880"/>
        <w:rPr>
          <w:rFonts w:cs="Arial"/>
          <w:szCs w:val="22"/>
        </w:rPr>
      </w:pPr>
    </w:p>
    <w:p w:rsidR="00630482" w:rsidRDefault="00630482" w:rsidP="008F71ED">
      <w:pPr>
        <w:pStyle w:val="Untitledsubclause2"/>
        <w:keepNext/>
        <w:spacing w:after="0"/>
        <w:ind w:left="1554"/>
        <w:rPr>
          <w:rFonts w:cs="Arial"/>
          <w:szCs w:val="22"/>
        </w:rPr>
      </w:pPr>
      <w:bookmarkStart w:id="32" w:name="_Toc510787335"/>
      <w:r w:rsidRPr="00866E73">
        <w:rPr>
          <w:rFonts w:cs="Arial"/>
          <w:szCs w:val="22"/>
        </w:rPr>
        <w:t>not transfer Personal Data outside of the European Union unless the prior written consent of the Authority has been obtained and the following conditions are fulfilled:</w:t>
      </w:r>
      <w:bookmarkEnd w:id="32"/>
    </w:p>
    <w:p w:rsidR="003E6344" w:rsidRPr="00866E73" w:rsidRDefault="003E6344" w:rsidP="003E6344">
      <w:pPr>
        <w:pStyle w:val="Untitledsubclause2"/>
        <w:keepNext/>
        <w:numPr>
          <w:ilvl w:val="0"/>
          <w:numId w:val="0"/>
        </w:numPr>
        <w:spacing w:after="0"/>
        <w:ind w:left="1554"/>
        <w:rPr>
          <w:rFonts w:cs="Arial"/>
          <w:szCs w:val="22"/>
        </w:rPr>
      </w:pPr>
    </w:p>
    <w:p w:rsidR="00630482" w:rsidRDefault="00630482" w:rsidP="003E6344">
      <w:pPr>
        <w:pStyle w:val="Untitledsubclause3"/>
        <w:keepNext/>
        <w:spacing w:after="0" w:line="240" w:lineRule="auto"/>
        <w:rPr>
          <w:rFonts w:cs="Arial"/>
          <w:szCs w:val="22"/>
        </w:rPr>
      </w:pPr>
      <w:r w:rsidRPr="00866E73">
        <w:rPr>
          <w:rFonts w:cs="Arial"/>
          <w:szCs w:val="22"/>
        </w:rPr>
        <w:t xml:space="preserve">the Authority or the Contractor has provided appropriate safeguards in relation to the transfer (whether in accordance with the </w:t>
      </w:r>
      <w:r w:rsidR="002F7B27">
        <w:rPr>
          <w:rFonts w:cs="Arial"/>
          <w:szCs w:val="22"/>
        </w:rPr>
        <w:t>General Data Protection Regulation (</w:t>
      </w:r>
      <w:r w:rsidRPr="00866E73">
        <w:rPr>
          <w:rFonts w:cs="Arial"/>
          <w:szCs w:val="22"/>
        </w:rPr>
        <w:t>GDPR</w:t>
      </w:r>
      <w:r w:rsidR="002F7B27">
        <w:rPr>
          <w:rFonts w:cs="Arial"/>
          <w:szCs w:val="22"/>
        </w:rPr>
        <w:t>)</w:t>
      </w:r>
      <w:r w:rsidRPr="00866E73">
        <w:rPr>
          <w:rFonts w:cs="Arial"/>
          <w:szCs w:val="22"/>
        </w:rPr>
        <w:t xml:space="preserve"> Article 46 or </w:t>
      </w:r>
      <w:r w:rsidR="002F7B27">
        <w:rPr>
          <w:rFonts w:cs="Arial"/>
          <w:szCs w:val="22"/>
        </w:rPr>
        <w:t>Law Enforcement Directive (</w:t>
      </w:r>
      <w:r w:rsidRPr="00866E73">
        <w:rPr>
          <w:rFonts w:cs="Arial"/>
          <w:szCs w:val="22"/>
        </w:rPr>
        <w:t>LED</w:t>
      </w:r>
      <w:r w:rsidR="002F7B27">
        <w:rPr>
          <w:rFonts w:cs="Arial"/>
          <w:szCs w:val="22"/>
        </w:rPr>
        <w:t>)</w:t>
      </w:r>
      <w:r w:rsidRPr="00866E73">
        <w:rPr>
          <w:rFonts w:cs="Arial"/>
          <w:szCs w:val="22"/>
        </w:rPr>
        <w:t xml:space="preserve"> Article 37) as determined by the Authority;</w:t>
      </w:r>
    </w:p>
    <w:p w:rsidR="00EB4E6E" w:rsidRPr="00866E73" w:rsidRDefault="00EB4E6E" w:rsidP="00EB4E6E">
      <w:pPr>
        <w:pStyle w:val="Untitledsubclause3"/>
        <w:keepNext/>
        <w:numPr>
          <w:ilvl w:val="0"/>
          <w:numId w:val="0"/>
        </w:numPr>
        <w:spacing w:after="0" w:line="240" w:lineRule="auto"/>
        <w:ind w:left="2275"/>
        <w:rPr>
          <w:rFonts w:cs="Arial"/>
          <w:szCs w:val="22"/>
        </w:rPr>
      </w:pPr>
    </w:p>
    <w:p w:rsidR="00630482" w:rsidRDefault="00630482" w:rsidP="003E6344">
      <w:pPr>
        <w:pStyle w:val="Untitledsubclause3"/>
        <w:spacing w:after="0" w:line="240" w:lineRule="auto"/>
        <w:rPr>
          <w:rFonts w:cs="Arial"/>
          <w:szCs w:val="22"/>
        </w:rPr>
      </w:pPr>
      <w:r w:rsidRPr="00866E73">
        <w:rPr>
          <w:rFonts w:cs="Arial"/>
          <w:szCs w:val="22"/>
        </w:rPr>
        <w:t>the Data Subject has enforceable rights and effective legal remedies;</w:t>
      </w:r>
    </w:p>
    <w:p w:rsidR="00EB4E6E" w:rsidRDefault="00EB4E6E" w:rsidP="00EB4E6E">
      <w:pPr>
        <w:pStyle w:val="ListParagraph"/>
      </w:pPr>
    </w:p>
    <w:p w:rsidR="00EB4E6E" w:rsidRPr="00866E73" w:rsidRDefault="00EB4E6E" w:rsidP="00EB4E6E">
      <w:pPr>
        <w:pStyle w:val="Untitledsubclause3"/>
        <w:numPr>
          <w:ilvl w:val="0"/>
          <w:numId w:val="0"/>
        </w:numPr>
        <w:spacing w:after="0" w:line="240" w:lineRule="auto"/>
        <w:ind w:left="2275"/>
        <w:rPr>
          <w:rFonts w:cs="Arial"/>
          <w:szCs w:val="22"/>
        </w:rPr>
      </w:pPr>
    </w:p>
    <w:p w:rsidR="00630482" w:rsidRDefault="00630482" w:rsidP="003E6344">
      <w:pPr>
        <w:pStyle w:val="Untitledsubclause3"/>
        <w:spacing w:after="0" w:line="240" w:lineRule="auto"/>
        <w:rPr>
          <w:rFonts w:cs="Arial"/>
          <w:szCs w:val="22"/>
        </w:rPr>
      </w:pPr>
      <w:r w:rsidRPr="00866E73">
        <w:rPr>
          <w:rFonts w:cs="Arial"/>
          <w:szCs w:val="22"/>
        </w:rP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rsidR="00EB4E6E" w:rsidRPr="00866E73" w:rsidRDefault="00EB4E6E" w:rsidP="00EB4E6E">
      <w:pPr>
        <w:pStyle w:val="Untitledsubclause3"/>
        <w:numPr>
          <w:ilvl w:val="0"/>
          <w:numId w:val="0"/>
        </w:numPr>
        <w:spacing w:after="0" w:line="240" w:lineRule="auto"/>
        <w:ind w:left="2275"/>
        <w:rPr>
          <w:rFonts w:cs="Arial"/>
          <w:szCs w:val="22"/>
        </w:rPr>
      </w:pPr>
    </w:p>
    <w:p w:rsidR="00630482" w:rsidRDefault="00630482" w:rsidP="003E6344">
      <w:pPr>
        <w:pStyle w:val="Untitledsubclause3"/>
        <w:spacing w:after="0" w:line="240" w:lineRule="auto"/>
        <w:rPr>
          <w:rFonts w:cs="Arial"/>
          <w:szCs w:val="22"/>
        </w:rPr>
      </w:pPr>
      <w:r w:rsidRPr="00866E73">
        <w:rPr>
          <w:rFonts w:cs="Arial"/>
          <w:szCs w:val="22"/>
        </w:rPr>
        <w:t>the Contractor complies with any reasonable instructions notified to it in advance by the Authority with respect to the processing of the Personal Data;</w:t>
      </w:r>
    </w:p>
    <w:p w:rsidR="003E6344" w:rsidRPr="00866E73" w:rsidRDefault="003E6344" w:rsidP="003E6344">
      <w:pPr>
        <w:pStyle w:val="Untitledsubclause3"/>
        <w:numPr>
          <w:ilvl w:val="0"/>
          <w:numId w:val="0"/>
        </w:numPr>
        <w:spacing w:after="0" w:line="240" w:lineRule="auto"/>
        <w:ind w:left="2275"/>
        <w:rPr>
          <w:rFonts w:cs="Arial"/>
          <w:szCs w:val="22"/>
        </w:rPr>
      </w:pPr>
    </w:p>
    <w:p w:rsidR="00630482" w:rsidRPr="00866E73" w:rsidRDefault="00630482" w:rsidP="008F71ED">
      <w:pPr>
        <w:pStyle w:val="Untitledsubclause2"/>
        <w:spacing w:line="240" w:lineRule="auto"/>
        <w:rPr>
          <w:rFonts w:cs="Arial"/>
          <w:szCs w:val="22"/>
        </w:rPr>
      </w:pPr>
      <w:bookmarkStart w:id="33" w:name="_Toc510787336"/>
      <w:r w:rsidRPr="00866E73">
        <w:rPr>
          <w:rFonts w:cs="Arial"/>
          <w:szCs w:val="22"/>
        </w:rPr>
        <w:t>at the written direction of the Authority, delete or return Personal Data (and any copies of it) to the Authority on termination of the Contract unless the Contractor is required by Law to retain the Personal Data.</w:t>
      </w:r>
      <w:bookmarkEnd w:id="33"/>
    </w:p>
    <w:p w:rsidR="00630482" w:rsidRPr="006D328D" w:rsidRDefault="00630482" w:rsidP="00630482">
      <w:pPr>
        <w:tabs>
          <w:tab w:val="left" w:pos="0"/>
        </w:tabs>
        <w:suppressAutoHyphens/>
      </w:pPr>
    </w:p>
    <w:p w:rsidR="00630482" w:rsidRDefault="002D5040" w:rsidP="00630482">
      <w:pPr>
        <w:tabs>
          <w:tab w:val="left" w:pos="0"/>
        </w:tabs>
        <w:suppressAutoHyphens/>
        <w:ind w:left="851" w:hanging="851"/>
      </w:pPr>
      <w:r>
        <w:t>30.4</w:t>
      </w:r>
      <w:r w:rsidR="00630482" w:rsidRPr="004A732F">
        <w:t xml:space="preserve"> </w:t>
      </w:r>
      <w:r w:rsidR="00630482" w:rsidRPr="004A732F">
        <w:tab/>
      </w:r>
      <w:r w:rsidR="00630482" w:rsidRPr="00BF05DB">
        <w:t xml:space="preserve">Subject to clause </w:t>
      </w:r>
      <w:r>
        <w:t>30.5</w:t>
      </w:r>
      <w:r w:rsidR="00630482" w:rsidRPr="00BF05DB">
        <w:t xml:space="preserve"> the Contractor shall notify the Authority immediately if it:</w:t>
      </w:r>
    </w:p>
    <w:p w:rsidR="008F71ED" w:rsidRPr="00247E8E" w:rsidRDefault="008F71ED" w:rsidP="00630482">
      <w:pPr>
        <w:tabs>
          <w:tab w:val="left" w:pos="0"/>
        </w:tabs>
        <w:suppressAutoHyphens/>
        <w:ind w:left="851" w:hanging="851"/>
      </w:pPr>
    </w:p>
    <w:p w:rsidR="00630482" w:rsidRPr="00224C0B" w:rsidRDefault="00630482" w:rsidP="00630482">
      <w:pPr>
        <w:tabs>
          <w:tab w:val="left" w:pos="0"/>
        </w:tabs>
        <w:suppressAutoHyphens/>
        <w:ind w:left="1440" w:hanging="1440"/>
      </w:pPr>
      <w:r w:rsidRPr="00224C0B">
        <w:t xml:space="preserve">              (a)</w:t>
      </w:r>
      <w:r w:rsidRPr="00224C0B">
        <w:tab/>
        <w:t>receives a Data Subject Access Request (or purported Data Subject Access Request);</w:t>
      </w:r>
    </w:p>
    <w:p w:rsidR="00630482" w:rsidRPr="00224C0B" w:rsidRDefault="00657FD1" w:rsidP="00630482">
      <w:pPr>
        <w:tabs>
          <w:tab w:val="left" w:pos="0"/>
        </w:tabs>
        <w:suppressAutoHyphens/>
        <w:ind w:left="851" w:hanging="851"/>
      </w:pPr>
      <w:r>
        <w:tab/>
        <w:t xml:space="preserve">(b)     </w:t>
      </w:r>
      <w:r w:rsidR="00630482" w:rsidRPr="00224C0B">
        <w:t xml:space="preserve">receives a request to rectify, block or erase any Personal Data; </w:t>
      </w:r>
    </w:p>
    <w:p w:rsidR="00630482" w:rsidRPr="00224C0B" w:rsidRDefault="00630482" w:rsidP="00630482">
      <w:pPr>
        <w:tabs>
          <w:tab w:val="left" w:pos="0"/>
        </w:tabs>
        <w:suppressAutoHyphens/>
        <w:ind w:left="1440" w:hanging="1440"/>
      </w:pPr>
      <w:r w:rsidRPr="00224C0B">
        <w:t xml:space="preserve">              (c)</w:t>
      </w:r>
      <w:r w:rsidRPr="00224C0B">
        <w:tab/>
        <w:t xml:space="preserve">receives any other request, complaint or communication relating to either Party's  obligations under the Data Protection Legislation; </w:t>
      </w:r>
    </w:p>
    <w:p w:rsidR="00630482" w:rsidRPr="00224C0B" w:rsidRDefault="00630482" w:rsidP="00630482">
      <w:pPr>
        <w:tabs>
          <w:tab w:val="left" w:pos="0"/>
        </w:tabs>
        <w:suppressAutoHyphens/>
        <w:ind w:left="1440" w:hanging="1440"/>
      </w:pPr>
      <w:r w:rsidRPr="00224C0B">
        <w:lastRenderedPageBreak/>
        <w:t xml:space="preserve">              (d)</w:t>
      </w:r>
      <w:r w:rsidRPr="00224C0B">
        <w:tab/>
        <w:t xml:space="preserve">receives any communication from the Information Commissioner or any other regulatory authority in connection with Personal Data processed under this Contract; </w:t>
      </w:r>
    </w:p>
    <w:p w:rsidR="00630482" w:rsidRPr="00224C0B" w:rsidRDefault="00630482" w:rsidP="00630482">
      <w:pPr>
        <w:tabs>
          <w:tab w:val="left" w:pos="0"/>
        </w:tabs>
        <w:suppressAutoHyphens/>
        <w:ind w:left="1440" w:hanging="1440"/>
      </w:pPr>
      <w:r w:rsidRPr="00224C0B">
        <w:t xml:space="preserve">              (e)</w:t>
      </w:r>
      <w:r w:rsidRPr="00224C0B">
        <w:tab/>
        <w:t>receives a request from any third party for disclosure of Personal Data where compliance with such request is required or purported to be required by Law; or</w:t>
      </w:r>
    </w:p>
    <w:p w:rsidR="00630482" w:rsidRPr="00224C0B" w:rsidRDefault="00657FD1" w:rsidP="00630482">
      <w:pPr>
        <w:tabs>
          <w:tab w:val="left" w:pos="0"/>
        </w:tabs>
        <w:suppressAutoHyphens/>
        <w:ind w:left="851" w:hanging="851"/>
      </w:pPr>
      <w:r>
        <w:tab/>
        <w:t xml:space="preserve">(f)      </w:t>
      </w:r>
      <w:r w:rsidR="00630482" w:rsidRPr="00224C0B">
        <w:t>becomes aware of a Data Loss Event.</w:t>
      </w:r>
    </w:p>
    <w:p w:rsidR="00630482" w:rsidRPr="00224C0B" w:rsidRDefault="00630482" w:rsidP="00630482">
      <w:pPr>
        <w:tabs>
          <w:tab w:val="left" w:pos="0"/>
        </w:tabs>
        <w:suppressAutoHyphens/>
        <w:ind w:left="851" w:hanging="851"/>
      </w:pPr>
    </w:p>
    <w:p w:rsidR="00630482" w:rsidRPr="00224C0B" w:rsidRDefault="002D5040" w:rsidP="00630482">
      <w:pPr>
        <w:tabs>
          <w:tab w:val="left" w:pos="0"/>
        </w:tabs>
        <w:suppressAutoHyphens/>
        <w:ind w:left="851" w:hanging="851"/>
      </w:pPr>
      <w:r>
        <w:t>30.5</w:t>
      </w:r>
      <w:r w:rsidR="00630482" w:rsidRPr="00224C0B">
        <w:tab/>
      </w:r>
      <w:bookmarkStart w:id="34" w:name="a994659"/>
      <w:r w:rsidR="00630482" w:rsidRPr="00224C0B">
        <w:t>The Contractor’s obliga</w:t>
      </w:r>
      <w:r>
        <w:t>tion to notify under clause 30.4</w:t>
      </w:r>
      <w:r w:rsidR="00630482" w:rsidRPr="00224C0B">
        <w:t xml:space="preserve"> shall include the provision of further information to the Authority in phases, as details become available.</w:t>
      </w:r>
      <w:bookmarkEnd w:id="34"/>
    </w:p>
    <w:p w:rsidR="00630482" w:rsidRPr="00224C0B" w:rsidRDefault="00630482" w:rsidP="00630482">
      <w:pPr>
        <w:tabs>
          <w:tab w:val="left" w:pos="0"/>
        </w:tabs>
        <w:suppressAutoHyphens/>
        <w:ind w:left="851" w:hanging="851"/>
      </w:pPr>
    </w:p>
    <w:p w:rsidR="00630482" w:rsidRDefault="002D5040" w:rsidP="00630482">
      <w:pPr>
        <w:tabs>
          <w:tab w:val="left" w:pos="0"/>
        </w:tabs>
        <w:suppressAutoHyphens/>
        <w:ind w:left="851" w:hanging="851"/>
      </w:pPr>
      <w:r>
        <w:t>30.6</w:t>
      </w:r>
      <w:r w:rsidR="00630482" w:rsidRPr="00224C0B">
        <w:tab/>
      </w:r>
      <w:bookmarkStart w:id="35" w:name="a820833"/>
      <w:r w:rsidR="00630482" w:rsidRPr="00224C0B">
        <w:t xml:space="preserve">Taking into account the nature of the processing, the Contractor shall provide the Authority with full assistance  in relation to either Party's obligations under Data Protection Legislation and any complaint, communication or request made under Clause </w:t>
      </w:r>
      <w:r w:rsidR="004309D0">
        <w:t>30.4</w:t>
      </w:r>
      <w:r w:rsidR="00630482" w:rsidRPr="00224C0B">
        <w:t xml:space="preserve"> (and insofar as possible within the timescales reasonably required by the Authority) i</w:t>
      </w:r>
      <w:r w:rsidR="00630482">
        <w:t>ncluding by promptly providing:</w:t>
      </w:r>
    </w:p>
    <w:p w:rsidR="00792486" w:rsidRPr="00224C0B" w:rsidRDefault="00792486" w:rsidP="00630482">
      <w:pPr>
        <w:tabs>
          <w:tab w:val="left" w:pos="0"/>
        </w:tabs>
        <w:suppressAutoHyphens/>
        <w:ind w:left="851" w:hanging="851"/>
      </w:pPr>
    </w:p>
    <w:p w:rsidR="00630482" w:rsidRDefault="00630482" w:rsidP="00630482">
      <w:pPr>
        <w:ind w:left="1440" w:hanging="589"/>
      </w:pPr>
      <w:r w:rsidRPr="00866E73">
        <w:t>(a)</w:t>
      </w:r>
      <w:r w:rsidRPr="00866E73">
        <w:tab/>
        <w:t>the Authority with full details and copies of the complaint, communication or request;</w:t>
      </w:r>
    </w:p>
    <w:p w:rsidR="00792486" w:rsidRPr="00866E73" w:rsidRDefault="00792486" w:rsidP="00630482">
      <w:pPr>
        <w:ind w:left="1440" w:hanging="589"/>
      </w:pPr>
    </w:p>
    <w:p w:rsidR="00630482" w:rsidRDefault="00630482" w:rsidP="00630482">
      <w:pPr>
        <w:ind w:left="1440" w:hanging="589"/>
      </w:pPr>
      <w:r w:rsidRPr="00866E73">
        <w:t>(b)</w:t>
      </w:r>
      <w:r w:rsidRPr="00866E73">
        <w:tab/>
        <w:t xml:space="preserve">such assistance as is reasonably requested by the Authority to enable the Authority to comply with a Data Subject Access Request within the relevant timescales set out in the Data Protection Legislation; </w:t>
      </w:r>
    </w:p>
    <w:p w:rsidR="00792486" w:rsidRPr="00866E73" w:rsidRDefault="00792486" w:rsidP="00630482">
      <w:pPr>
        <w:ind w:left="1440" w:hanging="589"/>
      </w:pPr>
    </w:p>
    <w:p w:rsidR="00630482" w:rsidRDefault="00630482" w:rsidP="00630482">
      <w:pPr>
        <w:ind w:left="1440" w:hanging="589"/>
      </w:pPr>
      <w:r w:rsidRPr="00866E73">
        <w:t>(c)</w:t>
      </w:r>
      <w:r w:rsidRPr="00866E73">
        <w:tab/>
        <w:t>the Authority, at its request, with any Personal Data it holds</w:t>
      </w:r>
      <w:r>
        <w:t xml:space="preserve"> in relation to a Data Subject;</w:t>
      </w:r>
    </w:p>
    <w:p w:rsidR="00792486" w:rsidRDefault="00792486" w:rsidP="00630482">
      <w:pPr>
        <w:ind w:left="1440" w:hanging="589"/>
      </w:pPr>
    </w:p>
    <w:p w:rsidR="00630482" w:rsidRDefault="00630482" w:rsidP="00630482">
      <w:pPr>
        <w:ind w:left="1440" w:hanging="589"/>
      </w:pPr>
      <w:r>
        <w:t>(d)</w:t>
      </w:r>
      <w:r>
        <w:tab/>
      </w:r>
      <w:r w:rsidRPr="00866E73">
        <w:t xml:space="preserve">assistance as requested by the Authority following any Data Loss Event; </w:t>
      </w:r>
    </w:p>
    <w:p w:rsidR="00792486" w:rsidRPr="00866E73" w:rsidRDefault="00792486" w:rsidP="00630482">
      <w:pPr>
        <w:ind w:left="1440" w:hanging="589"/>
      </w:pPr>
    </w:p>
    <w:p w:rsidR="00630482" w:rsidRPr="00866E73" w:rsidRDefault="00630482" w:rsidP="00630482">
      <w:pPr>
        <w:ind w:left="1440" w:hanging="589"/>
      </w:pPr>
      <w:r w:rsidRPr="00866E73">
        <w:t>(e)</w:t>
      </w:r>
      <w:r w:rsidRPr="00866E73">
        <w:tab/>
        <w:t>assistance as requested by the Authority with respect to any request from the Information Commissioner’s Office, or any consultation by the Authority with the Information Commissioner's Office.</w:t>
      </w:r>
    </w:p>
    <w:bookmarkEnd w:id="35"/>
    <w:p w:rsidR="00630482" w:rsidRPr="00866E73" w:rsidRDefault="00630482" w:rsidP="00630482">
      <w:pPr>
        <w:tabs>
          <w:tab w:val="left" w:pos="0"/>
        </w:tabs>
        <w:suppressAutoHyphens/>
        <w:ind w:left="851" w:hanging="851"/>
      </w:pPr>
    </w:p>
    <w:p w:rsidR="00630482" w:rsidRDefault="005D2410" w:rsidP="00630482">
      <w:pPr>
        <w:tabs>
          <w:tab w:val="left" w:pos="0"/>
        </w:tabs>
        <w:suppressAutoHyphens/>
        <w:ind w:left="851" w:hanging="851"/>
      </w:pPr>
      <w:r>
        <w:t>30.7</w:t>
      </w:r>
      <w:r w:rsidR="00630482" w:rsidRPr="006D328D">
        <w:tab/>
        <w:t>The Contractor shall maintain complete and accurate records and information to demonstrate its compliance with this clause</w:t>
      </w:r>
      <w:r w:rsidR="00630482" w:rsidRPr="004A732F">
        <w:t xml:space="preserve">. This requirement does not apply where the Contractor employs fewer than 250 </w:t>
      </w:r>
      <w:r w:rsidR="00630482" w:rsidRPr="00BF05DB">
        <w:t xml:space="preserve">staff, </w:t>
      </w:r>
      <w:r w:rsidR="00630482" w:rsidRPr="00247E8E">
        <w:t>unless:</w:t>
      </w:r>
    </w:p>
    <w:p w:rsidR="00792486" w:rsidRDefault="00792486" w:rsidP="00630482">
      <w:pPr>
        <w:tabs>
          <w:tab w:val="left" w:pos="0"/>
        </w:tabs>
        <w:suppressAutoHyphens/>
        <w:ind w:left="851" w:hanging="851"/>
      </w:pPr>
    </w:p>
    <w:p w:rsidR="00630482" w:rsidRDefault="00630482" w:rsidP="00630482">
      <w:pPr>
        <w:ind w:left="1440" w:hanging="589"/>
      </w:pPr>
      <w:r w:rsidRPr="00866E73">
        <w:t>(a)</w:t>
      </w:r>
      <w:r w:rsidRPr="00866E73">
        <w:tab/>
        <w:t xml:space="preserve">the </w:t>
      </w:r>
      <w:r w:rsidRPr="00EF4D3A">
        <w:t>Authority determines that the processing is not occasional;</w:t>
      </w:r>
    </w:p>
    <w:p w:rsidR="00792486" w:rsidRPr="00866E73" w:rsidRDefault="00792486" w:rsidP="00630482">
      <w:pPr>
        <w:ind w:left="1440" w:hanging="589"/>
      </w:pPr>
    </w:p>
    <w:p w:rsidR="00630482" w:rsidRDefault="00630482" w:rsidP="00630482">
      <w:pPr>
        <w:ind w:left="1440" w:hanging="589"/>
      </w:pPr>
      <w:r>
        <w:t>(b)</w:t>
      </w:r>
      <w:r>
        <w:tab/>
      </w:r>
      <w:r w:rsidRPr="00EF4D3A">
        <w:t xml:space="preserve">the Authority determines the processing does </w:t>
      </w:r>
      <w:r>
        <w:t xml:space="preserve">not includes special categories of </w:t>
      </w:r>
      <w:r w:rsidRPr="00EF4D3A">
        <w:t>data as referred to in Article 9(1) of the GDPR or Personal Data relating to criminal convictions and offences referred to in Article 10 of the GDPR; and</w:t>
      </w:r>
    </w:p>
    <w:p w:rsidR="00792486" w:rsidRPr="00866E73" w:rsidRDefault="00792486" w:rsidP="00630482">
      <w:pPr>
        <w:ind w:left="1440" w:hanging="589"/>
      </w:pPr>
    </w:p>
    <w:p w:rsidR="00630482" w:rsidRDefault="00630482" w:rsidP="00630482">
      <w:pPr>
        <w:ind w:left="1440" w:hanging="589"/>
      </w:pPr>
      <w:r w:rsidRPr="00866E73">
        <w:t>(c)</w:t>
      </w:r>
      <w:r w:rsidRPr="00866E73">
        <w:tab/>
        <w:t xml:space="preserve">the </w:t>
      </w:r>
      <w:r w:rsidRPr="00EF4D3A">
        <w:t>Authority determines that the processing is likely to result in a risk to the rights and freedoms of Data Subjects.</w:t>
      </w:r>
    </w:p>
    <w:p w:rsidR="00630482" w:rsidRPr="00866E73" w:rsidRDefault="00630482" w:rsidP="00630482">
      <w:pPr>
        <w:tabs>
          <w:tab w:val="left" w:pos="0"/>
        </w:tabs>
        <w:suppressAutoHyphens/>
      </w:pPr>
    </w:p>
    <w:p w:rsidR="00630482" w:rsidRPr="00BF05DB" w:rsidRDefault="005D2410" w:rsidP="00630482">
      <w:pPr>
        <w:tabs>
          <w:tab w:val="left" w:pos="0"/>
        </w:tabs>
        <w:suppressAutoHyphens/>
        <w:ind w:left="851" w:hanging="851"/>
      </w:pPr>
      <w:r>
        <w:t>30.8</w:t>
      </w:r>
      <w:r w:rsidR="00630482" w:rsidRPr="006D328D">
        <w:tab/>
        <w:t xml:space="preserve">The Contractor shall allow for audits of its Data processing activity by the Authority or the </w:t>
      </w:r>
      <w:r w:rsidR="00630482" w:rsidRPr="004A732F">
        <w:t>Authority’s</w:t>
      </w:r>
      <w:r w:rsidR="00630482" w:rsidRPr="00BF05DB">
        <w:t xml:space="preserve"> designated auditor.</w:t>
      </w:r>
      <w:bookmarkStart w:id="36" w:name="a422117"/>
    </w:p>
    <w:p w:rsidR="00630482" w:rsidRPr="00247E8E" w:rsidRDefault="00630482" w:rsidP="00630482">
      <w:pPr>
        <w:tabs>
          <w:tab w:val="left" w:pos="0"/>
        </w:tabs>
        <w:suppressAutoHyphens/>
        <w:ind w:left="851" w:hanging="851"/>
      </w:pPr>
    </w:p>
    <w:p w:rsidR="00630482" w:rsidRPr="00224C0B" w:rsidRDefault="005D2410" w:rsidP="00630482">
      <w:pPr>
        <w:tabs>
          <w:tab w:val="left" w:pos="0"/>
        </w:tabs>
        <w:suppressAutoHyphens/>
        <w:ind w:left="851" w:hanging="851"/>
      </w:pPr>
      <w:r>
        <w:t>30.9</w:t>
      </w:r>
      <w:r w:rsidR="00630482" w:rsidRPr="00224C0B">
        <w:tab/>
        <w:t xml:space="preserve">The Contractor shall designate a Data Protection Officer if required by the Data Protection Legislation. </w:t>
      </w:r>
    </w:p>
    <w:p w:rsidR="00630482" w:rsidRPr="00224C0B" w:rsidRDefault="00630482" w:rsidP="00630482">
      <w:pPr>
        <w:tabs>
          <w:tab w:val="left" w:pos="0"/>
        </w:tabs>
        <w:suppressAutoHyphens/>
        <w:ind w:left="851" w:hanging="851"/>
      </w:pPr>
    </w:p>
    <w:p w:rsidR="00630482" w:rsidRPr="00224C0B" w:rsidRDefault="005D2410" w:rsidP="00630482">
      <w:pPr>
        <w:tabs>
          <w:tab w:val="left" w:pos="0"/>
        </w:tabs>
        <w:suppressAutoHyphens/>
        <w:ind w:left="851" w:hanging="851"/>
      </w:pPr>
      <w:r>
        <w:t>30.10</w:t>
      </w:r>
      <w:r w:rsidR="00630482" w:rsidRPr="00224C0B">
        <w:tab/>
        <w:t xml:space="preserve">Before allowing any Sub-processor to process any Personal Data related to this Contract, the Contractor must: </w:t>
      </w:r>
    </w:p>
    <w:p w:rsidR="00630482" w:rsidRPr="00224C0B" w:rsidRDefault="00630482" w:rsidP="00630482">
      <w:pPr>
        <w:tabs>
          <w:tab w:val="left" w:pos="0"/>
        </w:tabs>
        <w:suppressAutoHyphens/>
        <w:ind w:left="851" w:hanging="851"/>
      </w:pPr>
    </w:p>
    <w:p w:rsidR="00630482" w:rsidRPr="00224C0B" w:rsidRDefault="00630482" w:rsidP="00630482">
      <w:pPr>
        <w:numPr>
          <w:ilvl w:val="0"/>
          <w:numId w:val="29"/>
        </w:numPr>
        <w:tabs>
          <w:tab w:val="left" w:pos="0"/>
        </w:tabs>
        <w:suppressAutoHyphens/>
        <w:adjustRightInd/>
        <w:rPr>
          <w:color w:val="000000"/>
        </w:rPr>
      </w:pPr>
      <w:r w:rsidRPr="00224C0B">
        <w:rPr>
          <w:color w:val="000000"/>
        </w:rPr>
        <w:t>notify the Authority in writing of the intended Sub-processor and processing;</w:t>
      </w:r>
    </w:p>
    <w:p w:rsidR="00630482" w:rsidRPr="00224C0B" w:rsidRDefault="00630482" w:rsidP="00630482">
      <w:pPr>
        <w:tabs>
          <w:tab w:val="left" w:pos="0"/>
        </w:tabs>
        <w:suppressAutoHyphens/>
        <w:ind w:left="1440"/>
        <w:rPr>
          <w:color w:val="000000"/>
        </w:rPr>
      </w:pPr>
    </w:p>
    <w:p w:rsidR="00630482" w:rsidRPr="00224C0B" w:rsidRDefault="00630482" w:rsidP="00630482">
      <w:pPr>
        <w:numPr>
          <w:ilvl w:val="0"/>
          <w:numId w:val="29"/>
        </w:numPr>
        <w:tabs>
          <w:tab w:val="left" w:pos="0"/>
        </w:tabs>
        <w:suppressAutoHyphens/>
        <w:adjustRightInd/>
        <w:rPr>
          <w:color w:val="000000"/>
        </w:rPr>
      </w:pPr>
      <w:r w:rsidRPr="00224C0B">
        <w:rPr>
          <w:color w:val="000000"/>
        </w:rPr>
        <w:t>obtain the written consent of the Authority; and</w:t>
      </w:r>
    </w:p>
    <w:p w:rsidR="00630482" w:rsidRPr="00224C0B" w:rsidRDefault="00630482" w:rsidP="00630482">
      <w:pPr>
        <w:tabs>
          <w:tab w:val="left" w:pos="0"/>
        </w:tabs>
        <w:suppressAutoHyphens/>
        <w:rPr>
          <w:color w:val="000000"/>
        </w:rPr>
      </w:pPr>
    </w:p>
    <w:p w:rsidR="00630482" w:rsidRPr="00224C0B" w:rsidRDefault="00630482" w:rsidP="00630482">
      <w:pPr>
        <w:numPr>
          <w:ilvl w:val="0"/>
          <w:numId w:val="29"/>
        </w:numPr>
        <w:tabs>
          <w:tab w:val="left" w:pos="0"/>
        </w:tabs>
        <w:suppressAutoHyphens/>
        <w:adjustRightInd/>
        <w:rPr>
          <w:color w:val="000000"/>
        </w:rPr>
      </w:pPr>
      <w:r w:rsidRPr="00224C0B">
        <w:rPr>
          <w:color w:val="000000"/>
        </w:rPr>
        <w:t xml:space="preserve">enter into a written agreement with the Sub-processor which give effect to the terms set out in this clause </w:t>
      </w:r>
      <w:r w:rsidR="004309D0">
        <w:rPr>
          <w:color w:val="000000"/>
        </w:rPr>
        <w:t>30.2</w:t>
      </w:r>
      <w:r w:rsidRPr="00224C0B">
        <w:rPr>
          <w:color w:val="000000"/>
        </w:rPr>
        <w:t xml:space="preserve"> such that they apply to the Sub-processor; and.</w:t>
      </w:r>
    </w:p>
    <w:p w:rsidR="00630482" w:rsidRPr="00224C0B" w:rsidRDefault="00630482" w:rsidP="00630482">
      <w:pPr>
        <w:tabs>
          <w:tab w:val="left" w:pos="0"/>
        </w:tabs>
        <w:suppressAutoHyphens/>
        <w:rPr>
          <w:color w:val="000000"/>
        </w:rPr>
      </w:pPr>
    </w:p>
    <w:p w:rsidR="00630482" w:rsidRPr="00224C0B" w:rsidRDefault="00630482" w:rsidP="00630482">
      <w:pPr>
        <w:tabs>
          <w:tab w:val="left" w:pos="0"/>
        </w:tabs>
        <w:suppressAutoHyphens/>
        <w:ind w:left="1440" w:hanging="1440"/>
        <w:rPr>
          <w:color w:val="000000"/>
        </w:rPr>
      </w:pPr>
      <w:r w:rsidRPr="00224C0B">
        <w:rPr>
          <w:color w:val="000000"/>
        </w:rPr>
        <w:t xml:space="preserve">             (d)</w:t>
      </w:r>
      <w:r w:rsidRPr="00224C0B">
        <w:rPr>
          <w:color w:val="000000"/>
        </w:rPr>
        <w:tab/>
        <w:t>provide the Authority with such information regarding the Sub-processor as the Authority may reasonably require.</w:t>
      </w:r>
    </w:p>
    <w:p w:rsidR="00630482" w:rsidRPr="00224C0B" w:rsidRDefault="00630482" w:rsidP="00630482">
      <w:pPr>
        <w:tabs>
          <w:tab w:val="left" w:pos="0"/>
        </w:tabs>
        <w:suppressAutoHyphens/>
        <w:ind w:left="851" w:hanging="851"/>
      </w:pPr>
    </w:p>
    <w:p w:rsidR="00630482" w:rsidRPr="00224C0B" w:rsidRDefault="005D2410" w:rsidP="00630482">
      <w:pPr>
        <w:tabs>
          <w:tab w:val="left" w:pos="0"/>
        </w:tabs>
        <w:suppressAutoHyphens/>
        <w:ind w:left="851" w:hanging="851"/>
      </w:pPr>
      <w:r>
        <w:t>30.11</w:t>
      </w:r>
      <w:r w:rsidR="00630482" w:rsidRPr="00224C0B">
        <w:tab/>
        <w:t>The Contractor shall remain fully liable for all acts or omissions of any Sub-processor.</w:t>
      </w:r>
    </w:p>
    <w:p w:rsidR="00630482" w:rsidRPr="00224C0B" w:rsidRDefault="00630482" w:rsidP="00630482">
      <w:pPr>
        <w:tabs>
          <w:tab w:val="left" w:pos="0"/>
        </w:tabs>
        <w:suppressAutoHyphens/>
        <w:ind w:left="851" w:hanging="851"/>
      </w:pPr>
    </w:p>
    <w:p w:rsidR="00630482" w:rsidRPr="006D328D" w:rsidRDefault="005D2410" w:rsidP="00630482">
      <w:pPr>
        <w:tabs>
          <w:tab w:val="left" w:pos="0"/>
        </w:tabs>
        <w:suppressAutoHyphens/>
        <w:ind w:left="851" w:hanging="851"/>
      </w:pPr>
      <w:r>
        <w:t>30.12</w:t>
      </w:r>
      <w:r w:rsidR="00630482" w:rsidRPr="00224C0B">
        <w:tab/>
        <w:t xml:space="preserve">The </w:t>
      </w:r>
      <w:r w:rsidR="00630482">
        <w:t xml:space="preserve">Authority </w:t>
      </w:r>
      <w:r w:rsidR="00630482" w:rsidRPr="00866E73">
        <w:t>may, at any time on not less than 30 Working Days’ notice, revise this clause by replacing it with any applicable controller to processor standard clauses or similar terms forming part of an applicable certification scheme (which shall apply when incorporated by atta</w:t>
      </w:r>
      <w:r w:rsidR="00630482" w:rsidRPr="006D328D">
        <w:t>chment to this Contract).</w:t>
      </w:r>
    </w:p>
    <w:p w:rsidR="00630482" w:rsidRPr="004A732F" w:rsidRDefault="00630482" w:rsidP="00630482">
      <w:pPr>
        <w:tabs>
          <w:tab w:val="left" w:pos="0"/>
        </w:tabs>
        <w:suppressAutoHyphens/>
        <w:ind w:left="851" w:hanging="851"/>
      </w:pPr>
    </w:p>
    <w:p w:rsidR="00630482" w:rsidRPr="00224C0B" w:rsidRDefault="005D2410" w:rsidP="00630482">
      <w:pPr>
        <w:tabs>
          <w:tab w:val="left" w:pos="0"/>
        </w:tabs>
        <w:suppressAutoHyphens/>
        <w:ind w:left="851" w:hanging="851"/>
      </w:pPr>
      <w:r>
        <w:t>30.13</w:t>
      </w:r>
      <w:r w:rsidR="00630482" w:rsidRPr="00BF05DB">
        <w:tab/>
      </w:r>
      <w:r w:rsidR="00630482" w:rsidRPr="00247E8E">
        <w:t>The P</w:t>
      </w:r>
      <w:r w:rsidR="00630482" w:rsidRPr="00224C0B">
        <w:t xml:space="preserve">arties agree to take account of any non-mandatory guidance issued by the Information Commissioner’s Office. The Authority may on not less than 30 Working Days’ notice to the Contractor amend this Contract to ensure that it complies with any guidance issued by the Information Commissioners Officer. </w:t>
      </w:r>
      <w:bookmarkEnd w:id="36"/>
    </w:p>
    <w:p w:rsidR="00630482" w:rsidRPr="00224C0B" w:rsidRDefault="00630482" w:rsidP="00630482">
      <w:pPr>
        <w:tabs>
          <w:tab w:val="left" w:pos="0"/>
        </w:tabs>
        <w:suppressAutoHyphens/>
        <w:ind w:left="851" w:hanging="851"/>
      </w:pPr>
    </w:p>
    <w:p w:rsidR="00630482" w:rsidRPr="00224C0B" w:rsidRDefault="005D2410" w:rsidP="00630482">
      <w:pPr>
        <w:tabs>
          <w:tab w:val="left" w:pos="0"/>
        </w:tabs>
        <w:suppressAutoHyphens/>
        <w:ind w:left="851" w:hanging="851"/>
      </w:pPr>
      <w:r>
        <w:t>30.14</w:t>
      </w:r>
      <w:r w:rsidR="00630482" w:rsidRPr="00224C0B">
        <w:tab/>
        <w:t xml:space="preserve">This clause </w:t>
      </w:r>
      <w:r>
        <w:t>30</w:t>
      </w:r>
      <w:r w:rsidR="00792486">
        <w:t xml:space="preserve"> </w:t>
      </w:r>
      <w:r w:rsidR="00630482" w:rsidRPr="00224C0B">
        <w:t>shall apply during the Contract Period and indefinitely after its expiry.</w:t>
      </w:r>
    </w:p>
    <w:p w:rsidR="004309D0" w:rsidRPr="004309D0" w:rsidRDefault="004309D0" w:rsidP="004309D0">
      <w:pPr>
        <w:pStyle w:val="Level1"/>
        <w:keepNext/>
        <w:numPr>
          <w:ilvl w:val="0"/>
          <w:numId w:val="0"/>
        </w:numPr>
        <w:spacing w:line="240" w:lineRule="auto"/>
        <w:ind w:left="850"/>
        <w:rPr>
          <w:rStyle w:val="Level1asheadingtext"/>
          <w:b w:val="0"/>
          <w:bCs w:val="0"/>
          <w:caps w:val="0"/>
        </w:rPr>
      </w:pPr>
      <w:bookmarkStart w:id="37" w:name="_Ref349822480"/>
      <w:bookmarkEnd w:id="25"/>
    </w:p>
    <w:p w:rsidR="00C53656" w:rsidRPr="00C53656" w:rsidRDefault="0003356F" w:rsidP="00F95462">
      <w:pPr>
        <w:pStyle w:val="Level1"/>
        <w:keepNext/>
        <w:spacing w:line="240" w:lineRule="auto"/>
        <w:rPr>
          <w:rStyle w:val="Level1asheadingtext"/>
          <w:b w:val="0"/>
          <w:bCs w:val="0"/>
          <w:caps w:val="0"/>
        </w:rPr>
      </w:pPr>
      <w:r>
        <w:rPr>
          <w:rStyle w:val="Level1asheadingtext"/>
        </w:rPr>
        <w:t>OFFICIAL-SENSITIVE</w:t>
      </w:r>
      <w:r w:rsidRPr="00C53656">
        <w:rPr>
          <w:rStyle w:val="Level1asheadingtext"/>
        </w:rPr>
        <w:t xml:space="preserve"> </w:t>
      </w:r>
      <w:r w:rsidR="00A56768" w:rsidRPr="00C53656">
        <w:rPr>
          <w:rStyle w:val="Level1asheadingtext"/>
        </w:rPr>
        <w:t>INFORMATION</w:t>
      </w:r>
      <w:bookmarkEnd w:id="37"/>
    </w:p>
    <w:p w:rsidR="00D6205B" w:rsidRDefault="0003356F" w:rsidP="00D6205B">
      <w:pPr>
        <w:pStyle w:val="Level2"/>
        <w:spacing w:line="240" w:lineRule="auto"/>
      </w:pPr>
      <w:bookmarkStart w:id="38" w:name="_Ref349746984"/>
      <w:r>
        <w:t xml:space="preserve">Under the Government Security Classification, any information received from the Authority by the Contractor with a mark of ‘OFFICIAL-SENSITIVE’ or higher, must be protected in accordance with Cabinet Office guidance and any specific instructions supplied by the Authority. </w:t>
      </w:r>
    </w:p>
    <w:p w:rsidR="00C53656" w:rsidRDefault="00A56768" w:rsidP="00D6205B">
      <w:pPr>
        <w:pStyle w:val="Level2"/>
        <w:spacing w:line="240" w:lineRule="auto"/>
      </w:pPr>
      <w:r w:rsidRPr="005F74A4">
        <w:t xml:space="preserve">Except to the extent set out in this clause  the Contractor shall </w:t>
      </w:r>
      <w:r w:rsidR="00D6205B" w:rsidRPr="005F74A4">
        <w:t>not disclose</w:t>
      </w:r>
      <w:r w:rsidR="008C33B1">
        <w:t xml:space="preserve"> or publish</w:t>
      </w:r>
      <w:r w:rsidR="00D6205B" w:rsidRPr="005F74A4">
        <w:t xml:space="preserve"> </w:t>
      </w:r>
      <w:r w:rsidR="00D6205B">
        <w:t>any</w:t>
      </w:r>
      <w:r w:rsidRPr="005F74A4">
        <w:t xml:space="preserve"> </w:t>
      </w:r>
      <w:r w:rsidR="00D6205B">
        <w:t>OFFICIAL-SENSITIVE</w:t>
      </w:r>
      <w:r w:rsidR="00D6205B" w:rsidRPr="005F74A4">
        <w:t xml:space="preserve"> </w:t>
      </w:r>
      <w:r w:rsidRPr="005F74A4">
        <w:t>Information belonging to the Authority to any other person without the prior written consent of the Authority.</w:t>
      </w:r>
      <w:bookmarkEnd w:id="38"/>
    </w:p>
    <w:p w:rsidR="00C53656" w:rsidRDefault="00A56768" w:rsidP="00F95462">
      <w:pPr>
        <w:pStyle w:val="Level2"/>
        <w:spacing w:line="240" w:lineRule="auto"/>
      </w:pPr>
      <w:r w:rsidRPr="005F74A4">
        <w:t xml:space="preserve">The Contractor hereby gives its consent for the Authority to publish the </w:t>
      </w:r>
      <w:r w:rsidR="00456C4D">
        <w:t>Contract</w:t>
      </w:r>
      <w:r w:rsidRPr="005F74A4">
        <w:t xml:space="preserve"> in its entirety (but with any information which is </w:t>
      </w:r>
      <w:r w:rsidR="00D6205B">
        <w:t>OFFICIAL-SENSITIVE</w:t>
      </w:r>
      <w:r w:rsidR="00D6205B" w:rsidRPr="005F74A4">
        <w:t xml:space="preserve"> </w:t>
      </w:r>
      <w:r w:rsidRPr="005F74A4">
        <w:t xml:space="preserve">Information belonging to the  Authority  redacted),  including  from  time  to  time  agreed  changes  to  the </w:t>
      </w:r>
      <w:r w:rsidR="00456C4D">
        <w:t>Contract</w:t>
      </w:r>
      <w:r w:rsidRPr="005F74A4">
        <w:t>, to the general public.</w:t>
      </w:r>
    </w:p>
    <w:p w:rsidR="00C53656" w:rsidRDefault="00A56768" w:rsidP="00F95462">
      <w:pPr>
        <w:pStyle w:val="Level2"/>
        <w:spacing w:line="240" w:lineRule="auto"/>
      </w:pPr>
      <w:bookmarkStart w:id="39" w:name="_Ref349746939"/>
      <w:r w:rsidRPr="005F74A4">
        <w:t xml:space="preserve">Where required by the Authority, the Contractor shall ensure that Staff, professional advisors and consultants sign a non disclosure agreement prior to commencing any work in connection with the Contract in the form </w:t>
      </w:r>
      <w:r w:rsidR="00C53656">
        <w:t>specified by the Authority from time to time</w:t>
      </w:r>
      <w:r w:rsidRPr="005F74A4">
        <w:t xml:space="preserve">. The Contractor shall maintain a list of the non-disclosure agreements completed in accordance with this clause </w:t>
      </w:r>
      <w:r w:rsidR="00071070">
        <w:fldChar w:fldCharType="begin"/>
      </w:r>
      <w:r w:rsidR="00C53656">
        <w:instrText xml:space="preserve"> REF _Ref349746939 \r \h </w:instrText>
      </w:r>
      <w:r w:rsidR="00071070">
        <w:fldChar w:fldCharType="separate"/>
      </w:r>
      <w:r w:rsidR="009C3EF9">
        <w:t>31.4</w:t>
      </w:r>
      <w:r w:rsidR="00071070">
        <w:fldChar w:fldCharType="end"/>
      </w:r>
      <w:r w:rsidRPr="005F74A4">
        <w:t>. Where requested by the Authority, the Contractor shall provide the Authority with a copy of the list and, subsequently upon request by the Authority, copies of such of the listed non-disclosure agreements as required by the Authority. The Contractor shall ensure that its Staff, professional advisors and consultants are aware of the Contractor</w:t>
      </w:r>
      <w:r w:rsidR="005F74A4">
        <w:t>'</w:t>
      </w:r>
      <w:r w:rsidRPr="005F74A4">
        <w:t>s confidentiality obligations under the Contract.</w:t>
      </w:r>
      <w:bookmarkEnd w:id="39"/>
    </w:p>
    <w:p w:rsidR="00C53656" w:rsidRDefault="00A56768" w:rsidP="00F95462">
      <w:pPr>
        <w:pStyle w:val="Level2"/>
        <w:spacing w:line="240" w:lineRule="auto"/>
      </w:pPr>
      <w:r w:rsidRPr="005F74A4">
        <w:lastRenderedPageBreak/>
        <w:t>The Contractor may only disclose the Authority</w:t>
      </w:r>
      <w:r w:rsidR="005F74A4">
        <w:t>'</w:t>
      </w:r>
      <w:r w:rsidRPr="005F74A4">
        <w:t xml:space="preserve">s </w:t>
      </w:r>
      <w:r w:rsidR="00D6205B">
        <w:t>OFFICIAL-SENSITIVE</w:t>
      </w:r>
      <w:r w:rsidR="00D6205B" w:rsidRPr="005F74A4">
        <w:t xml:space="preserve"> </w:t>
      </w:r>
      <w:r w:rsidRPr="005F74A4">
        <w:t xml:space="preserve">Information to the Staff who are directly involved in the provision of the </w:t>
      </w:r>
      <w:r w:rsidR="00983526">
        <w:t>Services</w:t>
      </w:r>
      <w:r w:rsidRPr="005F74A4">
        <w:t xml:space="preserve"> and who need to know the information, and shall ensure that such Staff are aware of and shall comply with these obligations as to confidentiality.</w:t>
      </w:r>
    </w:p>
    <w:p w:rsidR="00C53656" w:rsidRDefault="00A56768" w:rsidP="00F95462">
      <w:pPr>
        <w:pStyle w:val="Level2"/>
        <w:spacing w:line="240" w:lineRule="auto"/>
      </w:pPr>
      <w:bookmarkStart w:id="40" w:name="_Ref349815650"/>
      <w:r w:rsidRPr="005F74A4">
        <w:t>The Contractor shall not, and shall procure that the Staff do not, use any of the Authority</w:t>
      </w:r>
      <w:r w:rsidR="005F74A4">
        <w:t>'</w:t>
      </w:r>
      <w:r w:rsidRPr="005F74A4">
        <w:t xml:space="preserve">s </w:t>
      </w:r>
      <w:r w:rsidR="00D6205B">
        <w:t>OFFICIAL-SENSITIVE</w:t>
      </w:r>
      <w:r w:rsidR="00D6205B" w:rsidRPr="005F74A4">
        <w:t xml:space="preserve"> </w:t>
      </w:r>
      <w:r w:rsidRPr="005F74A4">
        <w:t>Information received otherwise than for the purposes of this Contract.</w:t>
      </w:r>
      <w:bookmarkEnd w:id="40"/>
    </w:p>
    <w:p w:rsidR="00C53656" w:rsidRDefault="00A56768" w:rsidP="00F95462">
      <w:pPr>
        <w:pStyle w:val="Level2"/>
        <w:spacing w:line="240" w:lineRule="auto"/>
      </w:pPr>
      <w:r w:rsidRPr="005F74A4">
        <w:t xml:space="preserve">Clause </w:t>
      </w:r>
      <w:r w:rsidR="00693D32">
        <w:t xml:space="preserve">31.6 </w:t>
      </w:r>
      <w:r w:rsidRPr="005F74A4">
        <w:t>do</w:t>
      </w:r>
      <w:r w:rsidR="008C33B1">
        <w:t>es</w:t>
      </w:r>
      <w:r w:rsidRPr="005F74A4">
        <w:t xml:space="preserve"> not apply to the extent that:</w:t>
      </w:r>
    </w:p>
    <w:p w:rsidR="00C53656" w:rsidRDefault="00A56768" w:rsidP="00F95462">
      <w:pPr>
        <w:pStyle w:val="Level3"/>
        <w:spacing w:line="240" w:lineRule="auto"/>
      </w:pPr>
      <w:r w:rsidRPr="005F74A4">
        <w:t>such disclosure is a requirement of Law placed upon the Party making the disclosure, including any requirements for disclosure under the FOIA or the Environmental Information Regulations;</w:t>
      </w:r>
    </w:p>
    <w:p w:rsidR="00C53656" w:rsidRDefault="00A56768" w:rsidP="00F95462">
      <w:pPr>
        <w:pStyle w:val="Level3"/>
        <w:spacing w:line="240" w:lineRule="auto"/>
      </w:pPr>
      <w:r w:rsidRPr="005F74A4">
        <w:t>such information was in the possession of the Party making the disclosure without   obligation   of   confidentiality  prior   to   its   disclosure   by  the information owner;</w:t>
      </w:r>
    </w:p>
    <w:p w:rsidR="00C53656" w:rsidRDefault="00A56768" w:rsidP="00F95462">
      <w:pPr>
        <w:pStyle w:val="Level3"/>
        <w:spacing w:line="240" w:lineRule="auto"/>
      </w:pPr>
      <w:r w:rsidRPr="005F74A4">
        <w:t>such information was obtained from a third party withou</w:t>
      </w:r>
      <w:r w:rsidR="00C53656">
        <w:t>t obligation of confidentiality;</w:t>
      </w:r>
    </w:p>
    <w:p w:rsidR="00C53656" w:rsidRDefault="00A56768" w:rsidP="00F95462">
      <w:pPr>
        <w:pStyle w:val="Level3"/>
        <w:spacing w:line="240" w:lineRule="auto"/>
      </w:pPr>
      <w:r w:rsidRPr="005F74A4">
        <w:t>such information was already in the public domain at the time of disclosure otherwise than by a breach of this Contract; or</w:t>
      </w:r>
    </w:p>
    <w:p w:rsidR="00C53656" w:rsidRPr="00D1141C" w:rsidRDefault="00A56768" w:rsidP="00F95462">
      <w:pPr>
        <w:pStyle w:val="Level3"/>
        <w:spacing w:line="240" w:lineRule="auto"/>
      </w:pPr>
      <w:r w:rsidRPr="00D1141C">
        <w:t>it  is   independently   developed   without   access   to   the   other   Party</w:t>
      </w:r>
      <w:r w:rsidR="005F74A4" w:rsidRPr="00D1141C">
        <w:t>'</w:t>
      </w:r>
      <w:r w:rsidRPr="00D1141C">
        <w:t>s</w:t>
      </w:r>
      <w:r w:rsidR="00C53656" w:rsidRPr="00D1141C">
        <w:t xml:space="preserve"> </w:t>
      </w:r>
      <w:r w:rsidRPr="00D1141C">
        <w:t>Confidential Information.</w:t>
      </w:r>
    </w:p>
    <w:p w:rsidR="00BC5589" w:rsidRDefault="00A56768" w:rsidP="00BC5589">
      <w:pPr>
        <w:pStyle w:val="Level2"/>
        <w:spacing w:line="240" w:lineRule="auto"/>
      </w:pPr>
      <w:bookmarkStart w:id="41" w:name="_Ref349815615"/>
      <w:r w:rsidRPr="005F74A4">
        <w:t>Nothing  in  clause</w:t>
      </w:r>
      <w:r w:rsidR="008C652D">
        <w:t xml:space="preserve"> 31.2 </w:t>
      </w:r>
      <w:r w:rsidRPr="005F74A4">
        <w:t>shall  prevent  the  Authority  disclosing  any</w:t>
      </w:r>
      <w:bookmarkEnd w:id="41"/>
      <w:r w:rsidR="000A5B60">
        <w:t xml:space="preserve"> </w:t>
      </w:r>
      <w:r w:rsidR="008C33B1">
        <w:t>OFFICIAL-SENSITIVE</w:t>
      </w:r>
      <w:r w:rsidR="008C33B1" w:rsidRPr="005F74A4">
        <w:t xml:space="preserve"> </w:t>
      </w:r>
      <w:r w:rsidRPr="005F74A4">
        <w:t>Information obtained from the Contractor:</w:t>
      </w:r>
    </w:p>
    <w:p w:rsidR="00C53656" w:rsidRPr="00C53656" w:rsidRDefault="00A56768" w:rsidP="00F95462">
      <w:pPr>
        <w:pStyle w:val="Level3"/>
        <w:spacing w:line="240" w:lineRule="auto"/>
      </w:pPr>
      <w:r w:rsidRPr="005F74A4">
        <w:t>for  the  purpose  of the  examination  and  certification  of the  Authority</w:t>
      </w:r>
      <w:r w:rsidR="005F74A4">
        <w:t>'</w:t>
      </w:r>
      <w:r w:rsidRPr="005F74A4">
        <w:t>s</w:t>
      </w:r>
      <w:r w:rsidR="00C53656">
        <w:t xml:space="preserve"> accounts; </w:t>
      </w:r>
    </w:p>
    <w:p w:rsidR="00C53656" w:rsidRDefault="00A56768" w:rsidP="00F95462">
      <w:pPr>
        <w:pStyle w:val="Level3"/>
        <w:spacing w:line="240" w:lineRule="auto"/>
      </w:pPr>
      <w:r w:rsidRPr="005F74A4">
        <w:t>for the purpose of any examination pursuant to section 6(1) of the National Audit Act 1983 of the economy, efficiency and effectiveness with which the Auth</w:t>
      </w:r>
      <w:r w:rsidR="00C53656">
        <w:t xml:space="preserve">ority has used its resources; </w:t>
      </w:r>
    </w:p>
    <w:p w:rsidR="00C53656" w:rsidRPr="00C53656" w:rsidRDefault="00A56768" w:rsidP="00F95462">
      <w:pPr>
        <w:pStyle w:val="Level3"/>
        <w:spacing w:line="240" w:lineRule="auto"/>
      </w:pPr>
      <w:bookmarkStart w:id="42" w:name="_Ref349747243"/>
      <w:r w:rsidRPr="005F74A4">
        <w:t xml:space="preserve">to any government department or any other Contracting Authority and the Contractor hereby acknowledges that all government departments or Contracting  Authorities  receiving  such  </w:t>
      </w:r>
      <w:r w:rsidR="008C33B1">
        <w:t>OFFICIAL-SENSITIVE</w:t>
      </w:r>
      <w:r w:rsidR="008C33B1" w:rsidRPr="005F74A4">
        <w:t xml:space="preserve"> </w:t>
      </w:r>
      <w:r w:rsidRPr="005F74A4">
        <w:t xml:space="preserve">Information  may further disclose the </w:t>
      </w:r>
      <w:r w:rsidR="008C33B1">
        <w:t>OFFICIAL-SENSITIVE</w:t>
      </w:r>
      <w:r w:rsidR="008C33B1" w:rsidRPr="005F74A4">
        <w:t xml:space="preserve"> </w:t>
      </w:r>
      <w:r w:rsidRPr="005F74A4">
        <w:t>Information to other government departments  or  other   Contracting  Authorities  on  the  basis  that  the</w:t>
      </w:r>
      <w:r w:rsidR="00C53656">
        <w:t xml:space="preserve"> </w:t>
      </w:r>
      <w:r w:rsidRPr="005F74A4">
        <w:t xml:space="preserve">information is </w:t>
      </w:r>
      <w:r w:rsidR="008C33B1">
        <w:t>restricted</w:t>
      </w:r>
      <w:r w:rsidR="008C33B1" w:rsidRPr="005F74A4">
        <w:t xml:space="preserve"> </w:t>
      </w:r>
      <w:r w:rsidRPr="005F74A4">
        <w:t>and is not to be disclosed to a third party which is not part of any government department or any Contracting Authority; or</w:t>
      </w:r>
      <w:bookmarkEnd w:id="42"/>
    </w:p>
    <w:p w:rsidR="00A56768" w:rsidRPr="00C53656" w:rsidRDefault="00A56768" w:rsidP="00F95462">
      <w:pPr>
        <w:pStyle w:val="Level3"/>
        <w:spacing w:line="240" w:lineRule="auto"/>
      </w:pPr>
      <w:bookmarkStart w:id="43" w:name="_Ref349747257"/>
      <w:r w:rsidRPr="005F74A4">
        <w:t xml:space="preserve">to any consultant, contractor or other person engaged by the Authority, provided  that  in  disclosing  information  under  clauses  </w:t>
      </w:r>
      <w:r w:rsidR="00071070">
        <w:fldChar w:fldCharType="begin"/>
      </w:r>
      <w:r w:rsidR="00C53656">
        <w:instrText xml:space="preserve"> REF _Ref349747243 \r \h </w:instrText>
      </w:r>
      <w:r w:rsidR="00071070">
        <w:fldChar w:fldCharType="separate"/>
      </w:r>
      <w:r w:rsidR="009C3EF9">
        <w:t>31.8.3</w:t>
      </w:r>
      <w:r w:rsidR="00071070">
        <w:fldChar w:fldCharType="end"/>
      </w:r>
      <w:r w:rsidRPr="005F74A4">
        <w:t xml:space="preserve">  and  </w:t>
      </w:r>
      <w:r w:rsidR="00071070">
        <w:fldChar w:fldCharType="begin"/>
      </w:r>
      <w:r w:rsidR="00C53656">
        <w:instrText xml:space="preserve"> REF _Ref349747257 \r \h </w:instrText>
      </w:r>
      <w:r w:rsidR="00071070">
        <w:fldChar w:fldCharType="separate"/>
      </w:r>
      <w:r w:rsidR="009C3EF9">
        <w:t>31.8.4</w:t>
      </w:r>
      <w:r w:rsidR="00071070">
        <w:fldChar w:fldCharType="end"/>
      </w:r>
      <w:r w:rsidRPr="005F74A4">
        <w:t xml:space="preserve">    the Authority  discloses  only  the  information  which  is  necessary  for  the  purpose concerned  and  requests  that  the  information  is  treated  in  confidence  and  that  a confidentiality undertaking is given where appropriate.</w:t>
      </w:r>
      <w:bookmarkEnd w:id="43"/>
    </w:p>
    <w:p w:rsidR="00A17AC7" w:rsidRDefault="00A56768" w:rsidP="00F95462">
      <w:pPr>
        <w:pStyle w:val="Level2"/>
        <w:spacing w:line="240" w:lineRule="auto"/>
      </w:pPr>
      <w:r w:rsidRPr="005F74A4">
        <w:t xml:space="preserve">Nothing in clauses </w:t>
      </w:r>
      <w:r w:rsidR="00071070">
        <w:fldChar w:fldCharType="begin"/>
      </w:r>
      <w:r w:rsidR="00C53656">
        <w:instrText xml:space="preserve"> REF _Ref349746984 \r \h </w:instrText>
      </w:r>
      <w:r w:rsidR="00071070">
        <w:fldChar w:fldCharType="separate"/>
      </w:r>
      <w:r w:rsidR="009C3EF9">
        <w:t>31.1</w:t>
      </w:r>
      <w:r w:rsidR="00071070">
        <w:fldChar w:fldCharType="end"/>
      </w:r>
      <w:r w:rsidR="00C53656">
        <w:t xml:space="preserve"> </w:t>
      </w:r>
      <w:r w:rsidRPr="005F74A4">
        <w:t>to</w:t>
      </w:r>
      <w:r w:rsidR="00386D1B">
        <w:t xml:space="preserve"> 31.8 </w:t>
      </w:r>
      <w:r w:rsidRPr="005F74A4">
        <w:t xml:space="preserve">shall prevent either Party from using any techniques, ideas or Know-How gained  during  the performance  of its  obligations  under  the </w:t>
      </w:r>
      <w:r w:rsidRPr="005F74A4">
        <w:lastRenderedPageBreak/>
        <w:t>Contract in the course of its normal business, to the extent that this does not result in a disclosure of the other Party</w:t>
      </w:r>
      <w:r w:rsidR="005F74A4">
        <w:t>'</w:t>
      </w:r>
      <w:r w:rsidRPr="005F74A4">
        <w:t>s Confidential Information or an infringement of the other Party</w:t>
      </w:r>
      <w:r w:rsidR="005F74A4">
        <w:t>'</w:t>
      </w:r>
      <w:r w:rsidRPr="005F74A4">
        <w:t>s Intellectual Property Rights.</w:t>
      </w:r>
    </w:p>
    <w:p w:rsidR="00A17AC7" w:rsidRDefault="00A56768" w:rsidP="00F95462">
      <w:pPr>
        <w:pStyle w:val="Level2"/>
        <w:spacing w:line="240" w:lineRule="auto"/>
      </w:pPr>
      <w:r w:rsidRPr="005F74A4">
        <w:t>The Authority shall use all reasonable endeavours to ensure that any government department, Contracting Authority, employee, third party or Sub-Contractor to whom the Contractor</w:t>
      </w:r>
      <w:r w:rsidR="005F74A4">
        <w:t>'</w:t>
      </w:r>
      <w:r w:rsidRPr="005F74A4">
        <w:t xml:space="preserve">s </w:t>
      </w:r>
      <w:r w:rsidR="008C33B1">
        <w:t>OFFICIAL-SENSITIVE</w:t>
      </w:r>
      <w:r w:rsidR="008C33B1" w:rsidRPr="005F74A4">
        <w:t xml:space="preserve"> </w:t>
      </w:r>
      <w:r w:rsidRPr="005F74A4">
        <w:t>Information is disclosed pursuant to clause</w:t>
      </w:r>
      <w:r w:rsidR="00D1141C">
        <w:t xml:space="preserve"> 31.8</w:t>
      </w:r>
      <w:r w:rsidR="00A17AC7">
        <w:t xml:space="preserve"> </w:t>
      </w:r>
      <w:r w:rsidRPr="005F74A4">
        <w:t>is made aware of the Authority</w:t>
      </w:r>
      <w:r w:rsidR="005F74A4">
        <w:t>'</w:t>
      </w:r>
      <w:r w:rsidRPr="005F74A4">
        <w:t>s obligations of confidentiality.</w:t>
      </w:r>
    </w:p>
    <w:p w:rsidR="00A17AC7" w:rsidRDefault="00A56768" w:rsidP="00F95462">
      <w:pPr>
        <w:pStyle w:val="Level2"/>
        <w:spacing w:line="240" w:lineRule="auto"/>
      </w:pPr>
      <w:r w:rsidRPr="005F74A4">
        <w:t xml:space="preserve">In  the  event  that  the  Contractor  fails  to  comply  with  clauses  </w:t>
      </w:r>
      <w:r w:rsidR="00071070">
        <w:fldChar w:fldCharType="begin"/>
      </w:r>
      <w:r w:rsidR="00A17AC7">
        <w:instrText xml:space="preserve"> REF _Ref349746984 \r \h </w:instrText>
      </w:r>
      <w:r w:rsidR="00071070">
        <w:fldChar w:fldCharType="separate"/>
      </w:r>
      <w:r w:rsidR="009C3EF9">
        <w:t>31.1</w:t>
      </w:r>
      <w:r w:rsidR="00071070">
        <w:fldChar w:fldCharType="end"/>
      </w:r>
      <w:r w:rsidRPr="005F74A4">
        <w:t xml:space="preserve">  to  </w:t>
      </w:r>
      <w:r w:rsidR="00071070">
        <w:fldChar w:fldCharType="begin"/>
      </w:r>
      <w:r w:rsidR="00A17AC7">
        <w:instrText xml:space="preserve"> REF _Ref349815650 \r \h </w:instrText>
      </w:r>
      <w:r w:rsidR="00071070">
        <w:fldChar w:fldCharType="separate"/>
      </w:r>
      <w:r w:rsidR="009C3EF9">
        <w:t>31.6</w:t>
      </w:r>
      <w:r w:rsidR="00071070">
        <w:fldChar w:fldCharType="end"/>
      </w:r>
      <w:r w:rsidRPr="005F74A4">
        <w:t>,  the Authority reserves the right to terminate the Contract with immediate effect by notice in writing.</w:t>
      </w:r>
    </w:p>
    <w:p w:rsidR="00DE5412" w:rsidRDefault="00A56768" w:rsidP="00F95462">
      <w:pPr>
        <w:pStyle w:val="Level2"/>
        <w:spacing w:line="240" w:lineRule="auto"/>
      </w:pPr>
      <w:bookmarkStart w:id="44" w:name="_Ref349815730"/>
      <w:r w:rsidRPr="005F74A4">
        <w:t xml:space="preserve">In order to ensure that no unauthorised person gains access to  any </w:t>
      </w:r>
      <w:r w:rsidR="008C33B1">
        <w:t>OFFICIAL-SENSITIVE</w:t>
      </w:r>
      <w:r w:rsidR="008C33B1" w:rsidRPr="005F74A4">
        <w:t xml:space="preserve"> </w:t>
      </w:r>
      <w:r w:rsidRPr="005F74A4">
        <w:t xml:space="preserve">Information or any data obtained in the supply of the </w:t>
      </w:r>
      <w:r w:rsidR="00983526">
        <w:t>Services</w:t>
      </w:r>
      <w:r w:rsidRPr="005F74A4">
        <w:t xml:space="preserve"> under the Contract, the Contractor undertakes to maintain adequate security arrangements that meet the requirements of professional standards and best practice.</w:t>
      </w:r>
      <w:bookmarkEnd w:id="44"/>
    </w:p>
    <w:p w:rsidR="00DE5412" w:rsidRDefault="00A56768" w:rsidP="00F95462">
      <w:pPr>
        <w:pStyle w:val="Level2"/>
        <w:spacing w:line="240" w:lineRule="auto"/>
      </w:pPr>
      <w:r w:rsidRPr="005F74A4">
        <w:t xml:space="preserve">The Contractor will immediately notify the Authority of any breach of security in relation to </w:t>
      </w:r>
      <w:r w:rsidR="008C33B1">
        <w:t>OFFICIAL-SENSITIVE</w:t>
      </w:r>
      <w:r w:rsidR="008C33B1" w:rsidRPr="005F74A4">
        <w:t xml:space="preserve"> </w:t>
      </w:r>
      <w:r w:rsidRPr="005F74A4">
        <w:t xml:space="preserve">Information and all data obtained in the supply of the </w:t>
      </w:r>
      <w:r w:rsidR="00983526">
        <w:t>Services</w:t>
      </w:r>
      <w:r w:rsidRPr="005F74A4">
        <w:t xml:space="preserve"> under the Contract and will keep a record of such breaches.  The Contractor will use its best endeavours to recover such </w:t>
      </w:r>
      <w:r w:rsidR="008C33B1">
        <w:t>OFFICIAL-SENSITIVE</w:t>
      </w:r>
      <w:r w:rsidR="008C33B1" w:rsidRPr="005F74A4">
        <w:t xml:space="preserve"> </w:t>
      </w:r>
      <w:r w:rsidRPr="005F74A4">
        <w:t>Information or data however it may be recorded. This obligation is in addition to the Contractor</w:t>
      </w:r>
      <w:r w:rsidR="005F74A4">
        <w:t>'</w:t>
      </w:r>
      <w:r w:rsidRPr="005F74A4">
        <w:t xml:space="preserve">s obligations under clauses </w:t>
      </w:r>
      <w:r w:rsidR="00071070">
        <w:fldChar w:fldCharType="begin"/>
      </w:r>
      <w:r w:rsidR="008C33B1">
        <w:instrText xml:space="preserve"> REF _Ref349746984 \r \h </w:instrText>
      </w:r>
      <w:r w:rsidR="00071070">
        <w:fldChar w:fldCharType="separate"/>
      </w:r>
      <w:r w:rsidR="009C3EF9">
        <w:t>31.1</w:t>
      </w:r>
      <w:r w:rsidR="00071070">
        <w:fldChar w:fldCharType="end"/>
      </w:r>
      <w:r w:rsidR="008C33B1">
        <w:t xml:space="preserve"> </w:t>
      </w:r>
      <w:r w:rsidRPr="005F74A4">
        <w:t xml:space="preserve">to </w:t>
      </w:r>
      <w:r w:rsidR="00071070">
        <w:fldChar w:fldCharType="begin"/>
      </w:r>
      <w:r w:rsidR="00DE5412">
        <w:instrText xml:space="preserve"> REF _Ref349815650 \r \h </w:instrText>
      </w:r>
      <w:r w:rsidR="00071070">
        <w:fldChar w:fldCharType="separate"/>
      </w:r>
      <w:r w:rsidR="009C3EF9">
        <w:t>31.6</w:t>
      </w:r>
      <w:r w:rsidR="00071070">
        <w:fldChar w:fldCharType="end"/>
      </w:r>
      <w:r w:rsidRPr="005F74A4">
        <w:t xml:space="preserve">.   The Contractor will co-operate with the Authority in any investigation that the Authority considers necessary to undertake as a result of any breach of security in relation to </w:t>
      </w:r>
      <w:r w:rsidR="008C33B1">
        <w:t>OFFICIAL-SENSITIVE</w:t>
      </w:r>
      <w:r w:rsidR="008C33B1" w:rsidRPr="005F74A4">
        <w:t xml:space="preserve"> </w:t>
      </w:r>
      <w:r w:rsidRPr="005F74A4">
        <w:t>Information or data.</w:t>
      </w:r>
    </w:p>
    <w:p w:rsidR="00A56768" w:rsidRPr="005F74A4" w:rsidRDefault="00A56768" w:rsidP="00F95462">
      <w:pPr>
        <w:pStyle w:val="Level2"/>
        <w:spacing w:line="240" w:lineRule="auto"/>
      </w:pPr>
      <w:r w:rsidRPr="005F74A4">
        <w:t>The Contractor shall, at its own expense, alter any security systems at any time during the Contract Period at the Authority</w:t>
      </w:r>
      <w:r w:rsidR="005F74A4">
        <w:t>'</w:t>
      </w:r>
      <w:r w:rsidRPr="005F74A4">
        <w:t xml:space="preserve">s request if the Authority reasonably believes the Contractor has failed to comply with clause </w:t>
      </w:r>
      <w:r w:rsidR="00071070">
        <w:fldChar w:fldCharType="begin"/>
      </w:r>
      <w:r w:rsidR="00DE5412">
        <w:instrText xml:space="preserve"> REF _Ref349815730 \r \h </w:instrText>
      </w:r>
      <w:r w:rsidR="00071070">
        <w:fldChar w:fldCharType="separate"/>
      </w:r>
      <w:r w:rsidR="009C3EF9">
        <w:t>31.12</w:t>
      </w:r>
      <w:r w:rsidR="00071070">
        <w:fldChar w:fldCharType="end"/>
      </w:r>
      <w:r w:rsidRPr="005F74A4">
        <w:t>.</w:t>
      </w:r>
    </w:p>
    <w:p w:rsidR="00DE5412" w:rsidRPr="00DE5412" w:rsidRDefault="00A56768" w:rsidP="00F95462">
      <w:pPr>
        <w:pStyle w:val="Level1"/>
        <w:keepNext/>
        <w:spacing w:line="240" w:lineRule="auto"/>
        <w:rPr>
          <w:rStyle w:val="Level1asheadingtext"/>
          <w:b w:val="0"/>
          <w:bCs w:val="0"/>
          <w:caps w:val="0"/>
        </w:rPr>
      </w:pPr>
      <w:bookmarkStart w:id="45" w:name="_Ref349815887"/>
      <w:r w:rsidRPr="00DE5412">
        <w:rPr>
          <w:rStyle w:val="Level1asheadingtext"/>
        </w:rPr>
        <w:t>FREEDOM OF INFORMATION</w:t>
      </w:r>
      <w:bookmarkEnd w:id="45"/>
    </w:p>
    <w:p w:rsidR="00DE5412" w:rsidRDefault="00A56768" w:rsidP="00F95462">
      <w:pPr>
        <w:pStyle w:val="Level2"/>
        <w:spacing w:line="240" w:lineRule="auto"/>
      </w:pPr>
      <w:r w:rsidRPr="005F74A4">
        <w:t>The Contractor acknowledges that the Authority is subject to the requirements of the FOIA and the Environmental Information Regulations and shall assist and cooperate with the Authority to enable the Authority to comply with its Information disclosure obligations.</w:t>
      </w:r>
    </w:p>
    <w:p w:rsidR="00DE5412" w:rsidRDefault="00A56768" w:rsidP="00F95462">
      <w:pPr>
        <w:pStyle w:val="Level2"/>
        <w:spacing w:line="240" w:lineRule="auto"/>
      </w:pPr>
      <w:r w:rsidRPr="005F74A4">
        <w:t>The Contractor shall (and shall procure that any Sub-Contractor shall) transfer to the Authority all Requests for Information that it receives as soon as practicable and in any event within two Working Days of receiving a Request for Information:</w:t>
      </w:r>
    </w:p>
    <w:p w:rsidR="00DE5412" w:rsidRDefault="00A56768" w:rsidP="00F95462">
      <w:pPr>
        <w:pStyle w:val="Level3"/>
        <w:spacing w:line="240" w:lineRule="auto"/>
      </w:pPr>
      <w:r w:rsidRPr="005F74A4">
        <w:t>provide the Authority with a copy of all Information in its possession or power in the form that the Authority requires within five (5)Working Days(or  such  other  period  as  the  Authority  may  specify)  of the  Authority</w:t>
      </w:r>
      <w:r w:rsidR="005F74A4">
        <w:t>'</w:t>
      </w:r>
      <w:r w:rsidRPr="005F74A4">
        <w:t>s request; and</w:t>
      </w:r>
    </w:p>
    <w:p w:rsidR="00DE5412" w:rsidRDefault="00A56768" w:rsidP="00F95462">
      <w:pPr>
        <w:pStyle w:val="Level3"/>
        <w:spacing w:line="240" w:lineRule="auto"/>
      </w:pPr>
      <w:r w:rsidRPr="005F74A4">
        <w:t>provide all necessary assistance as reasonably requested by the Authority to enable the Authority to respond to the Request for Information within the time for compliance set out in section 10 of the FOIA and/or regulation 5 of the Environmental Information Regulations.</w:t>
      </w:r>
    </w:p>
    <w:p w:rsidR="00DE5412" w:rsidRDefault="00A56768" w:rsidP="00F95462">
      <w:pPr>
        <w:pStyle w:val="Level2"/>
        <w:spacing w:line="240" w:lineRule="auto"/>
      </w:pPr>
      <w:r w:rsidRPr="005F74A4">
        <w:t xml:space="preserve">The Authority shall be responsible for determining in its absolute discretion and notwithstanding any other provision in this Contract or any other agreement whether </w:t>
      </w:r>
      <w:r w:rsidRPr="005F74A4">
        <w:lastRenderedPageBreak/>
        <w:t>the Commercially Sensitive Information and/or any other Information is exempt from disclosure in accordance with the provisions of the FOIA and/or the Environmental Information Regulations.</w:t>
      </w:r>
    </w:p>
    <w:p w:rsidR="00DE5412" w:rsidRDefault="00A56768" w:rsidP="00F95462">
      <w:pPr>
        <w:pStyle w:val="Level2"/>
        <w:spacing w:line="240" w:lineRule="auto"/>
      </w:pPr>
      <w:r w:rsidRPr="005F74A4">
        <w:t>In no event shall the Contractor respond directly to a Request for Information unless expressly authorised to do so by the Authority.</w:t>
      </w:r>
    </w:p>
    <w:p w:rsidR="00DE5412" w:rsidRDefault="00A56768" w:rsidP="00F95462">
      <w:pPr>
        <w:pStyle w:val="Level2"/>
        <w:spacing w:line="240" w:lineRule="auto"/>
      </w:pPr>
      <w:r w:rsidRPr="005F74A4">
        <w:t>The  Contractor  acknowledges  that  (notwithstandi</w:t>
      </w:r>
      <w:r w:rsidR="001C1B22">
        <w:t>ng  the  provisions  of  clause 31</w:t>
      </w:r>
      <w:r w:rsidR="001C1B22" w:rsidRPr="005F74A4">
        <w:t xml:space="preserve"> </w:t>
      </w:r>
      <w:r w:rsidRPr="005F74A4">
        <w:t>(</w:t>
      </w:r>
      <w:r w:rsidR="008C33B1">
        <w:t>OFFICIAL-SENSITIVE</w:t>
      </w:r>
      <w:r w:rsidR="008C33B1" w:rsidRPr="005F74A4">
        <w:t xml:space="preserve"> </w:t>
      </w:r>
      <w:r w:rsidRPr="005F74A4">
        <w:t xml:space="preserve">Information)) the Authority may be obliged under the FOIA or the Environmental Information Regulations to disclose information concerning the Contractor or the </w:t>
      </w:r>
      <w:r w:rsidR="00983526">
        <w:t>Services</w:t>
      </w:r>
      <w:r w:rsidRPr="005F74A4">
        <w:t xml:space="preserve"> in certain circumstances:</w:t>
      </w:r>
    </w:p>
    <w:p w:rsidR="00DE5412" w:rsidRDefault="00A56768" w:rsidP="00F95462">
      <w:pPr>
        <w:pStyle w:val="Level3"/>
        <w:spacing w:line="240" w:lineRule="auto"/>
      </w:pPr>
      <w:bookmarkStart w:id="46" w:name="_Ref349815856"/>
      <w:r w:rsidRPr="005F74A4">
        <w:t>without consulting the Contractor; or</w:t>
      </w:r>
      <w:bookmarkEnd w:id="46"/>
    </w:p>
    <w:p w:rsidR="00DE5412" w:rsidRDefault="00A56768" w:rsidP="00F95462">
      <w:pPr>
        <w:pStyle w:val="Level3"/>
        <w:spacing w:line="240" w:lineRule="auto"/>
      </w:pPr>
      <w:r w:rsidRPr="005F74A4">
        <w:t>following consultation with the Contractor and having taken its views</w:t>
      </w:r>
      <w:r w:rsidR="00DE5412">
        <w:t xml:space="preserve"> into account;</w:t>
      </w:r>
    </w:p>
    <w:p w:rsidR="00A56768" w:rsidRPr="005F74A4" w:rsidRDefault="00A56768" w:rsidP="00F95462">
      <w:pPr>
        <w:pStyle w:val="Level3"/>
        <w:numPr>
          <w:ilvl w:val="0"/>
          <w:numId w:val="0"/>
        </w:numPr>
        <w:spacing w:line="240" w:lineRule="auto"/>
        <w:ind w:left="850"/>
      </w:pPr>
      <w:r w:rsidRPr="005F74A4">
        <w:t xml:space="preserve">provided always that where clause </w:t>
      </w:r>
      <w:r w:rsidR="00071070">
        <w:fldChar w:fldCharType="begin"/>
      </w:r>
      <w:r w:rsidR="00DE5412">
        <w:instrText xml:space="preserve"> REF _Ref349815856 \r \h </w:instrText>
      </w:r>
      <w:r w:rsidR="00071070">
        <w:fldChar w:fldCharType="separate"/>
      </w:r>
      <w:r w:rsidR="009C3EF9">
        <w:t>32.5.1</w:t>
      </w:r>
      <w:r w:rsidR="00071070">
        <w:fldChar w:fldCharType="end"/>
      </w:r>
      <w:r w:rsidR="00DE5412">
        <w:t xml:space="preserve"> </w:t>
      </w:r>
      <w:r w:rsidRPr="005F74A4">
        <w:t>applies the Authority shall, in accordance with any recommendations of the Codes of Practice under the FOIA or the Environmental Information Regulations, take reasonable steps, where appropriate, to give the Contractor advance notice, or failing that, to draw the disclosure to the Contractor</w:t>
      </w:r>
      <w:r w:rsidR="005F74A4">
        <w:t>'</w:t>
      </w:r>
      <w:r w:rsidRPr="005F74A4">
        <w:t>s attention after any such disclosure.</w:t>
      </w:r>
    </w:p>
    <w:p w:rsidR="00DE5412" w:rsidRDefault="00A56768" w:rsidP="00F95462">
      <w:pPr>
        <w:pStyle w:val="Level2"/>
        <w:spacing w:line="240" w:lineRule="auto"/>
      </w:pPr>
      <w:r w:rsidRPr="005F74A4">
        <w:t>The Contractor shall ensure that all Information is retained for disclosure and shall permit the Authority to inspect such records as requested from time to time.</w:t>
      </w:r>
    </w:p>
    <w:p w:rsidR="00DE5412" w:rsidRDefault="00A56768" w:rsidP="00F95462">
      <w:pPr>
        <w:pStyle w:val="Level2"/>
        <w:spacing w:line="240" w:lineRule="auto"/>
      </w:pPr>
      <w:r w:rsidRPr="005F74A4">
        <w:t xml:space="preserve">The Contractor acknowledges that the Commercially Sensitive Information </w:t>
      </w:r>
      <w:r w:rsidR="00DE5412">
        <w:t>identified in the Service Order</w:t>
      </w:r>
      <w:r w:rsidRPr="005F74A4">
        <w:t xml:space="preserve"> is of indicative value only and that the Authority may be obliged to disclose it in accordance with this clause </w:t>
      </w:r>
      <w:r w:rsidR="00071070">
        <w:fldChar w:fldCharType="begin"/>
      </w:r>
      <w:r w:rsidR="00DE5412">
        <w:instrText xml:space="preserve"> REF _Ref349815887 \r \h </w:instrText>
      </w:r>
      <w:r w:rsidR="00071070">
        <w:fldChar w:fldCharType="separate"/>
      </w:r>
      <w:r w:rsidR="009C3EF9">
        <w:t>32</w:t>
      </w:r>
      <w:r w:rsidR="00071070">
        <w:fldChar w:fldCharType="end"/>
      </w:r>
      <w:r w:rsidRPr="005F74A4">
        <w:t>.</w:t>
      </w:r>
    </w:p>
    <w:p w:rsidR="00A56768" w:rsidRPr="005F74A4" w:rsidRDefault="00A56768" w:rsidP="00F95462">
      <w:pPr>
        <w:pStyle w:val="Level2"/>
        <w:spacing w:line="240" w:lineRule="auto"/>
      </w:pPr>
      <w:r w:rsidRPr="005F74A4">
        <w:t>The Authority shall not be liable for any loss, damage, harm or other detriment suffered by the Contractor arising from the disclosure of any Information falling within the scope of the FOIA and/or the Environmental Information Regulations.</w:t>
      </w:r>
    </w:p>
    <w:p w:rsidR="00A56768" w:rsidRPr="00E506BE" w:rsidRDefault="00A56768" w:rsidP="00F95462">
      <w:pPr>
        <w:pStyle w:val="Level1"/>
        <w:keepNext/>
        <w:spacing w:line="240" w:lineRule="auto"/>
      </w:pPr>
      <w:bookmarkStart w:id="47" w:name="_Ref349816002"/>
      <w:r w:rsidRPr="00E506BE">
        <w:rPr>
          <w:rStyle w:val="Level1asheadingtext"/>
        </w:rPr>
        <w:t>PUBLICITY, MEDIA AND OFFICIAL ENQUIRIES</w:t>
      </w:r>
      <w:bookmarkEnd w:id="47"/>
    </w:p>
    <w:p w:rsidR="00E506BE" w:rsidRPr="00E506BE" w:rsidRDefault="00A56768" w:rsidP="00F95462">
      <w:pPr>
        <w:pStyle w:val="Level2"/>
        <w:spacing w:line="240" w:lineRule="auto"/>
      </w:pPr>
      <w:r w:rsidRPr="005F74A4">
        <w:t>Without prejudice to the Authority</w:t>
      </w:r>
      <w:r w:rsidR="005F74A4">
        <w:t>'</w:t>
      </w:r>
      <w:r w:rsidRPr="005F74A4">
        <w:t>s obligations under the FOIA, the Environmental</w:t>
      </w:r>
      <w:r w:rsidR="00E506BE">
        <w:t xml:space="preserve"> </w:t>
      </w:r>
      <w:r w:rsidRPr="005F74A4">
        <w:t>Information Regulations or any obligations under the Public Contracts Regulations</w:t>
      </w:r>
      <w:r w:rsidR="00E506BE">
        <w:t xml:space="preserve"> </w:t>
      </w:r>
      <w:r w:rsidRPr="005F74A4">
        <w:t>2006 (as amended), or any policy requirements as to transparency, neither Party shall make any press announcement or publicise the Contract or any part thereof in any</w:t>
      </w:r>
      <w:r w:rsidR="00E506BE">
        <w:t xml:space="preserve"> </w:t>
      </w:r>
      <w:r w:rsidRPr="005F74A4">
        <w:t>way, except with the written consent of the other Party.</w:t>
      </w:r>
    </w:p>
    <w:p w:rsidR="00E506BE" w:rsidRPr="00E506BE" w:rsidRDefault="00A56768" w:rsidP="00F95462">
      <w:pPr>
        <w:pStyle w:val="Level2"/>
        <w:spacing w:line="240" w:lineRule="auto"/>
      </w:pPr>
      <w:r w:rsidRPr="005F74A4">
        <w:t xml:space="preserve">The Contractor shall use its best endeavours to ensure that its Staff, professional advisors and consultants comply with clause </w:t>
      </w:r>
      <w:r w:rsidR="00071070">
        <w:fldChar w:fldCharType="begin"/>
      </w:r>
      <w:r w:rsidR="00E506BE" w:rsidRPr="00E506BE">
        <w:instrText xml:space="preserve"> REF _Ref349816002 \r \h </w:instrText>
      </w:r>
      <w:r w:rsidR="00071070">
        <w:fldChar w:fldCharType="separate"/>
      </w:r>
      <w:r w:rsidR="009C3EF9">
        <w:t>33</w:t>
      </w:r>
      <w:r w:rsidR="00071070">
        <w:fldChar w:fldCharType="end"/>
      </w:r>
      <w:r w:rsidRPr="005F74A4">
        <w:t xml:space="preserve"> (Publicity, Media and Official Enquiries).</w:t>
      </w:r>
    </w:p>
    <w:p w:rsidR="00E506BE" w:rsidRPr="00E506BE" w:rsidRDefault="00A56768" w:rsidP="00F95462">
      <w:pPr>
        <w:pStyle w:val="Level1"/>
        <w:keepNext/>
        <w:spacing w:line="240" w:lineRule="auto"/>
        <w:rPr>
          <w:rStyle w:val="Level1asheadingtext"/>
          <w:b w:val="0"/>
          <w:bCs w:val="0"/>
          <w:caps w:val="0"/>
        </w:rPr>
      </w:pPr>
      <w:r w:rsidRPr="00E506BE">
        <w:rPr>
          <w:rStyle w:val="Level1asheadingtext"/>
        </w:rPr>
        <w:t>SECURITY</w:t>
      </w:r>
    </w:p>
    <w:p w:rsidR="00776C3F" w:rsidRDefault="00A56768" w:rsidP="00F95462">
      <w:pPr>
        <w:pStyle w:val="Level2"/>
        <w:spacing w:line="240" w:lineRule="auto"/>
      </w:pPr>
      <w:r w:rsidRPr="005F74A4">
        <w:t>The Authority shall be responsible for maintaining the security of the Authority</w:t>
      </w:r>
      <w:r w:rsidR="005F74A4">
        <w:t>'</w:t>
      </w:r>
      <w:r w:rsidRPr="005F74A4">
        <w:t>s Premises in accordance with its standard security requirements.  The Contractor shall comply with all security requirements of the Authority while on the Authority</w:t>
      </w:r>
      <w:r w:rsidR="005F74A4">
        <w:t>'</w:t>
      </w:r>
      <w:r w:rsidRPr="005F74A4">
        <w:t>s Premises, and shall ensure that all Staff comply with such requirements.</w:t>
      </w:r>
    </w:p>
    <w:p w:rsidR="00776C3F" w:rsidRDefault="00A56768" w:rsidP="00F95462">
      <w:pPr>
        <w:pStyle w:val="Level2"/>
        <w:spacing w:line="240" w:lineRule="auto"/>
      </w:pPr>
      <w:r w:rsidRPr="005F74A4">
        <w:t>The Authority shall provide to the Contractor upon request copies of its written security procedures.</w:t>
      </w:r>
    </w:p>
    <w:p w:rsidR="00A86CAC" w:rsidRDefault="00776C3F" w:rsidP="00F95462">
      <w:pPr>
        <w:pStyle w:val="Level2"/>
        <w:spacing w:line="240" w:lineRule="auto"/>
      </w:pPr>
      <w:bookmarkStart w:id="48" w:name="_Ref349816203"/>
      <w:r>
        <w:lastRenderedPageBreak/>
        <w:t>T</w:t>
      </w:r>
      <w:r w:rsidR="00A56768" w:rsidRPr="005F74A4">
        <w:t>he Contractor shall, as an enduring obligation throughout the Contract, use the latest versions of anti-virus definitions available from an industry accepted anti-virus software vendor to check for and delete Malicious Software from the ICT Environment.</w:t>
      </w:r>
      <w:bookmarkEnd w:id="48"/>
    </w:p>
    <w:p w:rsidR="00A86CAC" w:rsidRDefault="00A56768" w:rsidP="00F95462">
      <w:pPr>
        <w:pStyle w:val="Level2"/>
        <w:spacing w:line="240" w:lineRule="auto"/>
      </w:pPr>
      <w:bookmarkStart w:id="49" w:name="_Ref349816236"/>
      <w:r w:rsidRPr="005F74A4">
        <w:t xml:space="preserve">Notwithstanding </w:t>
      </w:r>
      <w:r w:rsidR="00A86CAC">
        <w:t xml:space="preserve">clause </w:t>
      </w:r>
      <w:r w:rsidR="00071070">
        <w:fldChar w:fldCharType="begin"/>
      </w:r>
      <w:r w:rsidR="00A86CAC">
        <w:instrText xml:space="preserve"> REF _Ref349816203 \r \h </w:instrText>
      </w:r>
      <w:r w:rsidR="00071070">
        <w:fldChar w:fldCharType="separate"/>
      </w:r>
      <w:r w:rsidR="009C3EF9">
        <w:t>34.3</w:t>
      </w:r>
      <w:r w:rsidR="00071070">
        <w:fldChar w:fldCharType="end"/>
      </w:r>
      <w:r w:rsidRPr="005F74A4">
        <w:t xml:space="preserve">, if Malicious Software is found, the Parties shall co- operate to reduce the effect of the Malicious Software and, particularly if Malicious Software causes loss of operational efficiency or loss or corruption of Authority Data, assist each other to mitigate any losses and to restore the provision of </w:t>
      </w:r>
      <w:r w:rsidR="00983526">
        <w:t>Services</w:t>
      </w:r>
      <w:r w:rsidRPr="005F74A4">
        <w:t xml:space="preserve"> to their desired operating efficiency.</w:t>
      </w:r>
      <w:bookmarkEnd w:id="49"/>
    </w:p>
    <w:p w:rsidR="00A86CAC" w:rsidRDefault="00A56768" w:rsidP="00F95462">
      <w:pPr>
        <w:pStyle w:val="Level2"/>
        <w:spacing w:line="240" w:lineRule="auto"/>
      </w:pPr>
      <w:r w:rsidRPr="005F74A4">
        <w:t xml:space="preserve">Any cost arising out of the actions of the Parties taken in compliance with clause </w:t>
      </w:r>
      <w:r w:rsidR="00071070">
        <w:fldChar w:fldCharType="begin"/>
      </w:r>
      <w:r w:rsidR="00A86CAC">
        <w:instrText xml:space="preserve"> REF _Ref349816236 \r \h </w:instrText>
      </w:r>
      <w:r w:rsidR="00071070">
        <w:fldChar w:fldCharType="separate"/>
      </w:r>
      <w:r w:rsidR="009C3EF9">
        <w:t>34.4</w:t>
      </w:r>
      <w:r w:rsidR="00071070">
        <w:fldChar w:fldCharType="end"/>
      </w:r>
      <w:r w:rsidRPr="005F74A4">
        <w:t xml:space="preserve"> shall be borne by the Parties as follows:</w:t>
      </w:r>
    </w:p>
    <w:p w:rsidR="00A86CAC" w:rsidRDefault="00A56768" w:rsidP="00F95462">
      <w:pPr>
        <w:pStyle w:val="Level3"/>
        <w:spacing w:line="240" w:lineRule="auto"/>
      </w:pPr>
      <w:r w:rsidRPr="005F74A4">
        <w:t>by  the  Contractor  where  the  Malicious  Software  originates  from  the Contractor Software, the Third Party Software or the Authority Data (whilst the Authority Data was under the control of the Contractor); and</w:t>
      </w:r>
    </w:p>
    <w:p w:rsidR="00A56768" w:rsidRPr="005F74A4" w:rsidRDefault="00A56768" w:rsidP="00F95462">
      <w:pPr>
        <w:pStyle w:val="Level3"/>
        <w:spacing w:line="240" w:lineRule="auto"/>
      </w:pPr>
      <w:r w:rsidRPr="005F74A4">
        <w:t>by the Authority if the Malicious Software originates from the Authority Software or the Authority Data (whilst the Authority Data was under the control of the Authority).</w:t>
      </w:r>
    </w:p>
    <w:p w:rsidR="00A86CAC" w:rsidRPr="00A86CAC" w:rsidRDefault="00A56768" w:rsidP="00F95462">
      <w:pPr>
        <w:pStyle w:val="Level1"/>
        <w:keepNext/>
        <w:spacing w:line="240" w:lineRule="auto"/>
        <w:rPr>
          <w:rStyle w:val="Level1asheadingtext"/>
          <w:b w:val="0"/>
          <w:bCs w:val="0"/>
          <w:caps w:val="0"/>
        </w:rPr>
      </w:pPr>
      <w:bookmarkStart w:id="50" w:name="_Ref349822517"/>
      <w:r w:rsidRPr="00A86CAC">
        <w:rPr>
          <w:rStyle w:val="Level1asheadingtext"/>
        </w:rPr>
        <w:t>INTELLECTUAL PROPERTY RIGHTS</w:t>
      </w:r>
      <w:bookmarkEnd w:id="50"/>
    </w:p>
    <w:p w:rsidR="00A86CAC" w:rsidRDefault="00A56768" w:rsidP="00F95462">
      <w:pPr>
        <w:pStyle w:val="Level2"/>
        <w:spacing w:line="240" w:lineRule="auto"/>
      </w:pPr>
      <w:r w:rsidRPr="005F74A4">
        <w:t>All Intellectual Property Rights in any guidance, specifications, instructions, toolkits, plans, data, drawings, databases, patents, patterns, models, des</w:t>
      </w:r>
      <w:r w:rsidR="00A86CAC">
        <w:t>igns or other material which is:</w:t>
      </w:r>
    </w:p>
    <w:p w:rsidR="00A86CAC" w:rsidRPr="00A86CAC" w:rsidRDefault="00A56768" w:rsidP="00F95462">
      <w:pPr>
        <w:pStyle w:val="Level3"/>
        <w:spacing w:line="240" w:lineRule="auto"/>
      </w:pPr>
      <w:r w:rsidRPr="005F74A4">
        <w:t>furnished to or made available to the Contractor by or on behalf of the</w:t>
      </w:r>
      <w:r w:rsidR="00A86CAC">
        <w:t xml:space="preserve"> </w:t>
      </w:r>
      <w:r w:rsidRPr="005F74A4">
        <w:t>Authority;</w:t>
      </w:r>
    </w:p>
    <w:p w:rsidR="00A86CAC" w:rsidRPr="00A86CAC" w:rsidRDefault="00A56768" w:rsidP="00F95462">
      <w:pPr>
        <w:pStyle w:val="Level3"/>
        <w:spacing w:line="240" w:lineRule="auto"/>
      </w:pPr>
      <w:bookmarkStart w:id="51" w:name="_Ref349816415"/>
      <w:r w:rsidRPr="005F74A4">
        <w:t>prepared by or for the Contractor on behalf of the Authority for use, or intended use, in relation to the performance by the Contractor of its obligations under the Contract; or</w:t>
      </w:r>
      <w:bookmarkEnd w:id="51"/>
    </w:p>
    <w:p w:rsidR="00A86CAC" w:rsidRPr="00A86CAC" w:rsidRDefault="00A56768" w:rsidP="00F95462">
      <w:pPr>
        <w:pStyle w:val="Level3"/>
        <w:spacing w:line="240" w:lineRule="auto"/>
      </w:pPr>
      <w:bookmarkStart w:id="52" w:name="_Ref349816422"/>
      <w:r w:rsidRPr="005F74A4">
        <w:t>the  result  of  any  work  done  by  the  Contractor,  the  Staff  or  any  Sub- Contractor in rela</w:t>
      </w:r>
      <w:r w:rsidR="00A86CAC">
        <w:t xml:space="preserve">tion to the provision of the </w:t>
      </w:r>
      <w:r w:rsidR="00983526">
        <w:t>Services</w:t>
      </w:r>
      <w:bookmarkEnd w:id="52"/>
    </w:p>
    <w:p w:rsidR="00A86CAC" w:rsidRDefault="00A56768" w:rsidP="00F95462">
      <w:pPr>
        <w:pStyle w:val="Level3"/>
        <w:numPr>
          <w:ilvl w:val="0"/>
          <w:numId w:val="0"/>
        </w:numPr>
        <w:autoSpaceDE w:val="0"/>
        <w:autoSpaceDN w:val="0"/>
        <w:spacing w:line="240" w:lineRule="auto"/>
        <w:ind w:left="851"/>
      </w:pPr>
      <w:r w:rsidRPr="005F74A4">
        <w:t xml:space="preserve">(together the </w:t>
      </w:r>
      <w:r w:rsidR="005F74A4">
        <w:t>"</w:t>
      </w:r>
      <w:r w:rsidRPr="005F74A4">
        <w:t>IP Materials</w:t>
      </w:r>
      <w:r w:rsidR="005F74A4">
        <w:t>"</w:t>
      </w:r>
      <w:r w:rsidRPr="005F74A4">
        <w:t>) vests in the Authority and the Contractor must not, and must ensure that the Staff shall not, use or disclose any IP Materials without prior Approval  save  to  the  extent  necessary  for  performance  by the  Contractor of its obligations under the Contract.</w:t>
      </w:r>
    </w:p>
    <w:p w:rsidR="00A86CAC" w:rsidRDefault="00A56768" w:rsidP="00F95462">
      <w:pPr>
        <w:pStyle w:val="Level2"/>
        <w:autoSpaceDE w:val="0"/>
        <w:autoSpaceDN w:val="0"/>
        <w:spacing w:before="37" w:line="240" w:lineRule="auto"/>
        <w:ind w:left="694"/>
      </w:pPr>
      <w:r w:rsidRPr="005F74A4">
        <w:t xml:space="preserve">The  Contractor  hereby  assigns  to  the  Authority,  with  full  title  guarantee,  all Intellectual Property Rights which may subsist in the IP Materials prepared in accordance with clause </w:t>
      </w:r>
      <w:r w:rsidR="00071070">
        <w:fldChar w:fldCharType="begin"/>
      </w:r>
      <w:r w:rsidR="00A86CAC">
        <w:instrText xml:space="preserve"> REF _Ref349816415 \r \h </w:instrText>
      </w:r>
      <w:r w:rsidR="00071070">
        <w:fldChar w:fldCharType="separate"/>
      </w:r>
      <w:r w:rsidR="009C3EF9">
        <w:t>35.1.2</w:t>
      </w:r>
      <w:r w:rsidR="00071070">
        <w:fldChar w:fldCharType="end"/>
      </w:r>
      <w:r w:rsidR="00A86CAC">
        <w:t xml:space="preserve"> </w:t>
      </w:r>
      <w:r w:rsidRPr="005F74A4">
        <w:t xml:space="preserve">and </w:t>
      </w:r>
      <w:r w:rsidR="00071070">
        <w:fldChar w:fldCharType="begin"/>
      </w:r>
      <w:r w:rsidR="00A86CAC">
        <w:instrText xml:space="preserve"> REF _Ref349816422 \r \h </w:instrText>
      </w:r>
      <w:r w:rsidR="00071070">
        <w:fldChar w:fldCharType="separate"/>
      </w:r>
      <w:r w:rsidR="009C3EF9">
        <w:t>35.1.3</w:t>
      </w:r>
      <w:r w:rsidR="00071070">
        <w:fldChar w:fldCharType="end"/>
      </w:r>
      <w:r w:rsidRPr="005F74A4">
        <w:t>.  This assignment shall take effect on the date of the Contract or (in the case of rights arising after the date of the Contract) as a present assignment of future rights that will take effect immediately on the coming</w:t>
      </w:r>
      <w:r w:rsidR="00A86CAC">
        <w:t xml:space="preserve"> </w:t>
      </w:r>
      <w:r w:rsidRPr="005F74A4">
        <w:t>into existence of the Intellectual Property Rights produced by the Contractor.   The Contractor shall execute all documentation and do all acts as are necessary to execute this assignment.</w:t>
      </w:r>
    </w:p>
    <w:p w:rsidR="00A86CAC" w:rsidRDefault="00A56768" w:rsidP="00F95462">
      <w:pPr>
        <w:pStyle w:val="Level2"/>
        <w:autoSpaceDE w:val="0"/>
        <w:autoSpaceDN w:val="0"/>
        <w:spacing w:before="37" w:line="240" w:lineRule="auto"/>
        <w:ind w:left="694"/>
      </w:pPr>
      <w:r w:rsidRPr="005F74A4">
        <w:t>The Contractor shall waive or procure a waiver of any moral rights held by it or any third party in copyright material arising as a result of the Contract or the performance of its obligations under the Contract.</w:t>
      </w:r>
    </w:p>
    <w:p w:rsidR="00A86CAC" w:rsidRDefault="00A56768" w:rsidP="00F95462">
      <w:pPr>
        <w:pStyle w:val="Level2"/>
        <w:autoSpaceDE w:val="0"/>
        <w:autoSpaceDN w:val="0"/>
        <w:spacing w:before="37" w:line="240" w:lineRule="auto"/>
        <w:ind w:left="694"/>
      </w:pPr>
      <w:bookmarkStart w:id="53" w:name="_Ref349816920"/>
      <w:r w:rsidRPr="005F74A4">
        <w:lastRenderedPageBreak/>
        <w:t>The Contractor shall ensure that the third party owner of any Intellectual Property Rights that are or which may be used to perform the Contract grants to the Authority a non-exclusive licence or, if itself a licensee of those rights, shall grant to the Authority an authorised sub-licence, to use, reproduce, modify, develop and maintain the Intellectual Property Rights in the same.  Such licence or sub-licence shall be non- exclusive, perpetual, royalty-free, worldwide and irrevocable and shall include the right for the Authority to sub-license, transfer, novate or assign to other Contracting Authorities, the Replacement Contractor or to any other third party supplying goods and/or services to the Authority.</w:t>
      </w:r>
      <w:bookmarkEnd w:id="53"/>
    </w:p>
    <w:p w:rsidR="00A86CAC" w:rsidRDefault="00A56768" w:rsidP="00F95462">
      <w:pPr>
        <w:pStyle w:val="Level2"/>
        <w:autoSpaceDE w:val="0"/>
        <w:autoSpaceDN w:val="0"/>
        <w:spacing w:before="37" w:line="240" w:lineRule="auto"/>
        <w:ind w:left="694"/>
      </w:pPr>
      <w:bookmarkStart w:id="54" w:name="_Ref349816487"/>
      <w:r w:rsidRPr="005F74A4">
        <w:t xml:space="preserve">The Contractor shall not infringe any Intellectual Property Rights of any third party in supplying the </w:t>
      </w:r>
      <w:r w:rsidR="00983526">
        <w:t>Services</w:t>
      </w:r>
      <w:r w:rsidRPr="005F74A4">
        <w:t xml:space="preserve"> and the Contractor shall, during and after the Contract Period, indemnify and keep indemnified and hold the Authority harmless from and against all actions, suits, claims, demands, losses, charges, damages, costs and expenses and other liabilities which the Authority may suffer or incur as a result of or in connection with any breach of this clause </w:t>
      </w:r>
      <w:r w:rsidR="00071070">
        <w:fldChar w:fldCharType="begin"/>
      </w:r>
      <w:r w:rsidR="00A86CAC">
        <w:instrText xml:space="preserve"> REF _Ref349816487 \r \h </w:instrText>
      </w:r>
      <w:r w:rsidR="00071070">
        <w:fldChar w:fldCharType="separate"/>
      </w:r>
      <w:r w:rsidR="009C3EF9">
        <w:t>35.5</w:t>
      </w:r>
      <w:r w:rsidR="00071070">
        <w:fldChar w:fldCharType="end"/>
      </w:r>
      <w:r w:rsidRPr="005F74A4">
        <w:t>, except to the extent that any such claim results directly from:</w:t>
      </w:r>
      <w:bookmarkEnd w:id="54"/>
    </w:p>
    <w:p w:rsidR="00A86CAC" w:rsidRDefault="00A56768" w:rsidP="00F95462">
      <w:pPr>
        <w:pStyle w:val="Level3"/>
        <w:spacing w:line="240" w:lineRule="auto"/>
      </w:pPr>
      <w:bookmarkStart w:id="55" w:name="_Ref349816598"/>
      <w:r w:rsidRPr="005F74A4">
        <w:t>items or materials based upon designs supplied by the Authority; or</w:t>
      </w:r>
      <w:bookmarkEnd w:id="55"/>
    </w:p>
    <w:p w:rsidR="002E23DB" w:rsidRDefault="00A56768" w:rsidP="00F95462">
      <w:pPr>
        <w:pStyle w:val="Level3"/>
        <w:spacing w:line="240" w:lineRule="auto"/>
      </w:pPr>
      <w:bookmarkStart w:id="56" w:name="_Ref349816606"/>
      <w:r w:rsidRPr="005F74A4">
        <w:t>the use of data supplied by the Authority which is not required to be verified by the Contractor under any provision of the Contract.</w:t>
      </w:r>
      <w:bookmarkEnd w:id="56"/>
    </w:p>
    <w:p w:rsidR="002E23DB" w:rsidRDefault="00A56768" w:rsidP="00F95462">
      <w:pPr>
        <w:pStyle w:val="Level2"/>
        <w:spacing w:line="240" w:lineRule="auto"/>
      </w:pPr>
      <w:r w:rsidRPr="005F74A4">
        <w:t>The Authority shall notify the Contractor in writing of any claim or demand brought against the Authority for infringement or alleged infringement of any Intellectual Property Right in materials supplied and/or licensed by the Contractor to the Authority.</w:t>
      </w:r>
    </w:p>
    <w:p w:rsidR="002E23DB" w:rsidRDefault="00A56768" w:rsidP="00F95462">
      <w:pPr>
        <w:pStyle w:val="Level2"/>
        <w:spacing w:line="240" w:lineRule="auto"/>
      </w:pPr>
      <w:r w:rsidRPr="005F74A4">
        <w:t>The Contractor shall at its own expense conduct all negotiations and any litigation arising in connection with any claim, demand or action by any third party for infringement or alleged infringement of any third party Intellectual Property Rights (whether by the Authority or the Contractor) arising from the performance of the Contractor</w:t>
      </w:r>
      <w:r w:rsidR="005F74A4">
        <w:t>'</w:t>
      </w:r>
      <w:r w:rsidRPr="005F74A4">
        <w:t>s o</w:t>
      </w:r>
      <w:r w:rsidR="002E23DB">
        <w:t>bligations under the Contract ("Third Party IP Claim"</w:t>
      </w:r>
      <w:r w:rsidRPr="005F74A4">
        <w:t>), provided that the Contractor shall at all times:</w:t>
      </w:r>
    </w:p>
    <w:p w:rsidR="002E23DB" w:rsidRDefault="00A56768" w:rsidP="00F95462">
      <w:pPr>
        <w:pStyle w:val="Level3"/>
        <w:spacing w:line="240" w:lineRule="auto"/>
      </w:pPr>
      <w:r w:rsidRPr="005F74A4">
        <w:t>consult the Authority on all material issues which arise during the conduct of such litigation and negotiations;</w:t>
      </w:r>
    </w:p>
    <w:p w:rsidR="002E23DB" w:rsidRDefault="00A56768" w:rsidP="00F95462">
      <w:pPr>
        <w:pStyle w:val="Level3"/>
        <w:spacing w:line="240" w:lineRule="auto"/>
      </w:pPr>
      <w:r w:rsidRPr="005F74A4">
        <w:t>take due and proper account of the interests of the Authority; and</w:t>
      </w:r>
    </w:p>
    <w:p w:rsidR="002E23DB" w:rsidRDefault="00A56768" w:rsidP="00F95462">
      <w:pPr>
        <w:pStyle w:val="Level3"/>
        <w:spacing w:line="240" w:lineRule="auto"/>
      </w:pPr>
      <w:r w:rsidRPr="005F74A4">
        <w:t>not  settle  or  compromise  any  claim  without  prior  Approval  (not  to  be unreasonably withheld or delayed).</w:t>
      </w:r>
    </w:p>
    <w:p w:rsidR="002E23DB" w:rsidRDefault="00A56768" w:rsidP="00F95462">
      <w:pPr>
        <w:pStyle w:val="Level2"/>
        <w:spacing w:line="240" w:lineRule="auto"/>
      </w:pPr>
      <w:r w:rsidRPr="005F74A4">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in relation to any costs and expenses to the extent that such arise directly from the matters referred to in clause </w:t>
      </w:r>
      <w:r w:rsidR="00071070">
        <w:fldChar w:fldCharType="begin"/>
      </w:r>
      <w:r w:rsidR="002E23DB">
        <w:instrText xml:space="preserve"> REF _Ref349816598 \r \h </w:instrText>
      </w:r>
      <w:r w:rsidR="00071070">
        <w:fldChar w:fldCharType="separate"/>
      </w:r>
      <w:r w:rsidR="009C3EF9">
        <w:t>35.5.1</w:t>
      </w:r>
      <w:r w:rsidR="00071070">
        <w:fldChar w:fldCharType="end"/>
      </w:r>
      <w:r w:rsidR="002E23DB">
        <w:t xml:space="preserve"> </w:t>
      </w:r>
      <w:r w:rsidRPr="005F74A4">
        <w:t xml:space="preserve">or </w:t>
      </w:r>
      <w:r w:rsidR="00071070">
        <w:fldChar w:fldCharType="begin"/>
      </w:r>
      <w:r w:rsidR="002E23DB">
        <w:instrText xml:space="preserve"> REF _Ref349816606 \r \h </w:instrText>
      </w:r>
      <w:r w:rsidR="00071070">
        <w:fldChar w:fldCharType="separate"/>
      </w:r>
      <w:r w:rsidR="009C3EF9">
        <w:t>35.5.2</w:t>
      </w:r>
      <w:r w:rsidR="00071070">
        <w:fldChar w:fldCharType="end"/>
      </w:r>
      <w:r w:rsidR="002E23DB">
        <w:t>.</w:t>
      </w:r>
      <w:r w:rsidR="002E23DB" w:rsidRPr="005F74A4">
        <w:t xml:space="preserve"> </w:t>
      </w:r>
    </w:p>
    <w:p w:rsidR="002E23DB" w:rsidRDefault="00A56768" w:rsidP="00F95462">
      <w:pPr>
        <w:pStyle w:val="Level2"/>
        <w:spacing w:line="240" w:lineRule="auto"/>
      </w:pPr>
      <w:r w:rsidRPr="005F74A4">
        <w:t>The Authority shall not make any admissions which may be prejudicial to the defence or settlement of any Third Party IP Claim.</w:t>
      </w:r>
    </w:p>
    <w:p w:rsidR="002E23DB" w:rsidRDefault="00A56768" w:rsidP="00F95462">
      <w:pPr>
        <w:pStyle w:val="Level2"/>
        <w:spacing w:line="240" w:lineRule="auto"/>
      </w:pPr>
      <w:r w:rsidRPr="005F74A4">
        <w:lastRenderedPageBreak/>
        <w:t xml:space="preserve">If any Third Party IP Claim is made or in the reasonable opinion of the Contractor is likely to be made, the Contractor shall notify the Authority and, at its own expense and subject to the consent of the Authority (not to be unreasonably withheld or delayed), shall (without prejudice to the rights of the Authority under clauses </w:t>
      </w:r>
      <w:r w:rsidR="00071070">
        <w:fldChar w:fldCharType="begin"/>
      </w:r>
      <w:r w:rsidR="002E23DB">
        <w:instrText xml:space="preserve"> REF _Ref349816920 \r \h </w:instrText>
      </w:r>
      <w:r w:rsidR="00071070">
        <w:fldChar w:fldCharType="separate"/>
      </w:r>
      <w:r w:rsidR="009C3EF9">
        <w:t>35.4</w:t>
      </w:r>
      <w:r w:rsidR="00071070">
        <w:fldChar w:fldCharType="end"/>
      </w:r>
      <w:r w:rsidRPr="005F74A4">
        <w:t xml:space="preserve"> and </w:t>
      </w:r>
      <w:r w:rsidR="002A39A0">
        <w:fldChar w:fldCharType="begin"/>
      </w:r>
      <w:r w:rsidR="002A39A0">
        <w:instrText xml:space="preserve"> REF _Ref349826444 \r \h  \* MERGEFORMAT </w:instrText>
      </w:r>
      <w:r w:rsidR="002A39A0">
        <w:fldChar w:fldCharType="separate"/>
      </w:r>
      <w:r w:rsidR="009C3EF9">
        <w:t>48.1.7</w:t>
      </w:r>
      <w:r w:rsidR="002A39A0">
        <w:fldChar w:fldCharType="end"/>
      </w:r>
      <w:r w:rsidRPr="005F74A4">
        <w:t xml:space="preserve"> (Warranties and Representations)) use its best endeavours to:</w:t>
      </w:r>
    </w:p>
    <w:p w:rsidR="002E23DB" w:rsidRDefault="00A56768" w:rsidP="00F95462">
      <w:pPr>
        <w:pStyle w:val="Level3"/>
        <w:spacing w:line="240" w:lineRule="auto"/>
      </w:pPr>
      <w:bookmarkStart w:id="57" w:name="_Ref349817065"/>
      <w:r w:rsidRPr="005F74A4">
        <w:t xml:space="preserve">modify any or all of the </w:t>
      </w:r>
      <w:r w:rsidR="00983526">
        <w:t>Services</w:t>
      </w:r>
      <w:r w:rsidRPr="005F74A4">
        <w:t xml:space="preserve"> without reducing the performance or functionality of the same, or substitute alternative services of equivalent performance and functionality, so as to avoid the infringement or the alleged infringement; or</w:t>
      </w:r>
      <w:bookmarkEnd w:id="57"/>
    </w:p>
    <w:p w:rsidR="002E23DB" w:rsidRDefault="00A56768" w:rsidP="00F95462">
      <w:pPr>
        <w:pStyle w:val="Level3"/>
        <w:spacing w:line="240" w:lineRule="auto"/>
      </w:pPr>
      <w:bookmarkStart w:id="58" w:name="_Ref349817073"/>
      <w:r w:rsidRPr="005F74A4">
        <w:t xml:space="preserve">procure a licence to use the Intellectual Property Right(s) and supply the </w:t>
      </w:r>
      <w:r w:rsidR="00983526">
        <w:t>Services</w:t>
      </w:r>
      <w:r w:rsidRPr="005F74A4">
        <w:t xml:space="preserve"> which are the subject of the alleged infringement, on terms which are acceptable to the Authority</w:t>
      </w:r>
      <w:bookmarkEnd w:id="58"/>
    </w:p>
    <w:p w:rsidR="002E23DB" w:rsidRDefault="00A56768" w:rsidP="00F95462">
      <w:pPr>
        <w:pStyle w:val="Level3"/>
        <w:numPr>
          <w:ilvl w:val="0"/>
          <w:numId w:val="0"/>
        </w:numPr>
        <w:spacing w:line="240" w:lineRule="auto"/>
        <w:ind w:left="850"/>
      </w:pPr>
      <w:r w:rsidRPr="005F74A4">
        <w:t xml:space="preserve">and in the event that the Contractor is unable to comply with clauses </w:t>
      </w:r>
      <w:r w:rsidR="00071070">
        <w:fldChar w:fldCharType="begin"/>
      </w:r>
      <w:r w:rsidR="002E23DB">
        <w:instrText xml:space="preserve"> REF _Ref349817065 \r \h </w:instrText>
      </w:r>
      <w:r w:rsidR="00071070">
        <w:fldChar w:fldCharType="separate"/>
      </w:r>
      <w:r w:rsidR="009C3EF9">
        <w:t>35.10.1</w:t>
      </w:r>
      <w:r w:rsidR="00071070">
        <w:fldChar w:fldCharType="end"/>
      </w:r>
      <w:r w:rsidRPr="005F74A4">
        <w:t xml:space="preserve"> or</w:t>
      </w:r>
      <w:r w:rsidR="002E23DB">
        <w:t xml:space="preserve"> </w:t>
      </w:r>
      <w:r w:rsidR="00071070">
        <w:fldChar w:fldCharType="begin"/>
      </w:r>
      <w:r w:rsidR="002E23DB">
        <w:instrText xml:space="preserve"> REF _Ref349817073 \r \h </w:instrText>
      </w:r>
      <w:r w:rsidR="00071070">
        <w:fldChar w:fldCharType="separate"/>
      </w:r>
      <w:r w:rsidR="009C3EF9">
        <w:t>35.10.2</w:t>
      </w:r>
      <w:r w:rsidR="00071070">
        <w:fldChar w:fldCharType="end"/>
      </w:r>
      <w:r w:rsidR="002E23DB">
        <w:t xml:space="preserve"> </w:t>
      </w:r>
      <w:r w:rsidRPr="005F74A4">
        <w:t>within twenty (20) Working Days of receipt by the Authority of the Contractor</w:t>
      </w:r>
      <w:r w:rsidR="005F74A4">
        <w:t>'</w:t>
      </w:r>
      <w:r w:rsidRPr="005F74A4">
        <w:t>s notification the Authority may terminate the Contract with immediate effect by notice in writing.</w:t>
      </w:r>
    </w:p>
    <w:p w:rsidR="00A56768" w:rsidRPr="002E23DB" w:rsidRDefault="00A56768" w:rsidP="00F95462">
      <w:pPr>
        <w:pStyle w:val="Level2"/>
        <w:spacing w:line="240" w:lineRule="auto"/>
      </w:pPr>
      <w:r w:rsidRPr="005F74A4">
        <w:t xml:space="preserve">The Contractor grants to the Authority a royalty-free, irrevocable, worldwide, non- exclusive licence (with a right to sub-license) to use any Intellectual Property Rights that the Contractor owned or developed prior to the Commencement Date and which the Authority reasonably requires in order to exercise its rights under, and receive the benefit of, the Contract (including, without limitation, the </w:t>
      </w:r>
      <w:r w:rsidR="00983526">
        <w:t>Services</w:t>
      </w:r>
      <w:r w:rsidRPr="005F74A4">
        <w:t>).</w:t>
      </w:r>
    </w:p>
    <w:p w:rsidR="00EC42A0" w:rsidRPr="00EC42A0" w:rsidRDefault="00A56768" w:rsidP="00F95462">
      <w:pPr>
        <w:pStyle w:val="Level1"/>
        <w:keepNext/>
        <w:spacing w:line="240" w:lineRule="auto"/>
        <w:rPr>
          <w:rStyle w:val="Level1asheadingtext"/>
          <w:b w:val="0"/>
          <w:bCs w:val="0"/>
          <w:caps w:val="0"/>
        </w:rPr>
      </w:pPr>
      <w:bookmarkStart w:id="59" w:name="_Ref349819596"/>
      <w:r w:rsidRPr="00EC42A0">
        <w:rPr>
          <w:rStyle w:val="Level1asheadingtext"/>
        </w:rPr>
        <w:t>AUDIT</w:t>
      </w:r>
      <w:bookmarkEnd w:id="59"/>
    </w:p>
    <w:p w:rsidR="00EC42A0" w:rsidRDefault="00A56768" w:rsidP="00F95462">
      <w:pPr>
        <w:pStyle w:val="Level2"/>
        <w:spacing w:line="240" w:lineRule="auto"/>
      </w:pPr>
      <w:r w:rsidRPr="005F74A4">
        <w:t xml:space="preserve">The  Contractor  shall  keep  and  maintain  until  six (6)  years  after  the  end  of the Contract Period, or as long a period as may be agreed between the Parties, full and accurate records of the Contract including the </w:t>
      </w:r>
      <w:r w:rsidR="00983526">
        <w:t>Services</w:t>
      </w:r>
      <w:r w:rsidRPr="005F74A4">
        <w:t xml:space="preserve"> supplied under it, all expenditure reimbursed  by  the  Authority,  and  all  payments  made  by  the  Authority.    The Contractor shall on request afford the Authority or the Authority</w:t>
      </w:r>
      <w:r w:rsidR="005F74A4">
        <w:t>'</w:t>
      </w:r>
      <w:r w:rsidRPr="005F74A4">
        <w:t>s representatives such access to those records and processes as may be requested  by the Authority in connection with the Contract.</w:t>
      </w:r>
    </w:p>
    <w:p w:rsidR="00EC42A0" w:rsidRDefault="00A56768" w:rsidP="00F95462">
      <w:pPr>
        <w:pStyle w:val="Level2"/>
        <w:spacing w:line="240" w:lineRule="auto"/>
      </w:pPr>
      <w:r w:rsidRPr="005F74A4">
        <w:t xml:space="preserve">The Contractor agrees to make available to the Authority, free of charge, whenever requested, copies of audit reports obtained by the Contractor in relation to the </w:t>
      </w:r>
      <w:r w:rsidR="00983526">
        <w:t>Services</w:t>
      </w:r>
      <w:r w:rsidRPr="005F74A4">
        <w:t>.</w:t>
      </w:r>
    </w:p>
    <w:p w:rsidR="00EC42A0" w:rsidRDefault="00A56768" w:rsidP="00F95462">
      <w:pPr>
        <w:pStyle w:val="Level2"/>
        <w:spacing w:line="240" w:lineRule="auto"/>
      </w:pPr>
      <w:r w:rsidRPr="005F74A4">
        <w:t>The Contractor shall permit duly authorised representatives of the Authority and/or the National Audit Office to examine the Contractor</w:t>
      </w:r>
      <w:r w:rsidR="005F74A4">
        <w:t>'</w:t>
      </w:r>
      <w:r w:rsidRPr="005F74A4">
        <w:t>s records and documents relating to the Contract and to provide such copies and oral or written explanations as may reasonably be required.</w:t>
      </w:r>
    </w:p>
    <w:p w:rsidR="00A56768" w:rsidRPr="005F74A4" w:rsidRDefault="00A56768" w:rsidP="00F95462">
      <w:pPr>
        <w:pStyle w:val="Level2"/>
        <w:spacing w:line="240" w:lineRule="auto"/>
      </w:pPr>
      <w:r w:rsidRPr="005F74A4">
        <w:t>The Contractor (and its agents) shall permit the Comptroller and Auditor General (and his</w:t>
      </w:r>
      <w:r w:rsidR="00EC42A0">
        <w:t xml:space="preserve"> </w:t>
      </w:r>
      <w:r w:rsidRPr="005F74A4">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56623A" w:rsidRDefault="0056623A" w:rsidP="00F95462">
      <w:pPr>
        <w:autoSpaceDE w:val="0"/>
        <w:autoSpaceDN w:val="0"/>
        <w:spacing w:before="40"/>
        <w:ind w:left="107"/>
        <w:rPr>
          <w:b/>
          <w:bCs/>
        </w:rPr>
      </w:pPr>
    </w:p>
    <w:p w:rsidR="00A56768" w:rsidRPr="005F74A4" w:rsidRDefault="00A56768" w:rsidP="00F95462">
      <w:pPr>
        <w:autoSpaceDE w:val="0"/>
        <w:autoSpaceDN w:val="0"/>
        <w:spacing w:before="40"/>
        <w:ind w:left="107"/>
      </w:pPr>
      <w:r w:rsidRPr="005F74A4">
        <w:rPr>
          <w:b/>
          <w:bCs/>
        </w:rPr>
        <w:lastRenderedPageBreak/>
        <w:t>CONTROL OF THE CONTRACT</w:t>
      </w:r>
    </w:p>
    <w:p w:rsidR="00A56768" w:rsidRPr="005F74A4" w:rsidRDefault="00A56768" w:rsidP="00F95462">
      <w:pPr>
        <w:autoSpaceDE w:val="0"/>
        <w:autoSpaceDN w:val="0"/>
        <w:spacing w:before="2"/>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FAILURE TO MEET REQUIREMENTS</w:t>
      </w:r>
    </w:p>
    <w:p w:rsidR="007D0D0E" w:rsidRDefault="00A56768" w:rsidP="00F95462">
      <w:pPr>
        <w:pStyle w:val="Level2"/>
        <w:spacing w:line="240" w:lineRule="auto"/>
      </w:pPr>
      <w:r w:rsidRPr="005F74A4">
        <w:t xml:space="preserve">If the Authority informs  the Contractor  in writing that the Authority reasonably believes that any part of the </w:t>
      </w:r>
      <w:r w:rsidR="00983526">
        <w:t>Services</w:t>
      </w:r>
      <w:r w:rsidRPr="005F74A4">
        <w:t xml:space="preserve"> does not meet the requirements of the Contract or differs in any way from those requirements, and this is not as a result of a Default by the Authority, the Contractor shall at its own expense re-schedule and carry out the </w:t>
      </w:r>
      <w:r w:rsidR="00983526">
        <w:t>Services</w:t>
      </w:r>
      <w:r w:rsidRPr="005F74A4">
        <w:t xml:space="preserve"> in accordance with the requirements of the Contract within such reasonable time as may be specified by the Authority.</w:t>
      </w: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MONITORING  OF CONTRACT PERFORMANCE</w:t>
      </w:r>
    </w:p>
    <w:p w:rsidR="007D0D0E" w:rsidRDefault="00A56768" w:rsidP="00F95462">
      <w:pPr>
        <w:pStyle w:val="Level2"/>
        <w:spacing w:line="240" w:lineRule="auto"/>
      </w:pPr>
      <w:r w:rsidRPr="005F74A4">
        <w:t>The Contract</w:t>
      </w:r>
      <w:r w:rsidR="0056623A">
        <w:t>or shall immediately inform the</w:t>
      </w:r>
      <w:r w:rsidRPr="005F74A4">
        <w:t xml:space="preserve"> Authority if any aspect of the Contract is not being or is unable to be performed, the reasons for non-performance, any corrective act</w:t>
      </w:r>
      <w:r w:rsidR="0056623A">
        <w:t xml:space="preserve">ion and the date by which that </w:t>
      </w:r>
      <w:r w:rsidRPr="005F74A4">
        <w:t>action will be completed.</w:t>
      </w:r>
    </w:p>
    <w:p w:rsidR="007D0D0E" w:rsidRDefault="00A56768" w:rsidP="00F95462">
      <w:pPr>
        <w:pStyle w:val="Level2"/>
        <w:spacing w:line="240" w:lineRule="auto"/>
      </w:pPr>
      <w:r w:rsidRPr="005F74A4">
        <w:t xml:space="preserve">At or around six (6) Months from the Commencement Date and each anniversary of the Commencement Date thereafter (each being a </w:t>
      </w:r>
      <w:r w:rsidR="005F74A4">
        <w:t>"</w:t>
      </w:r>
      <w:r w:rsidRPr="005F74A4">
        <w:t>Review Date</w:t>
      </w:r>
      <w:r w:rsidR="005F74A4">
        <w:t>"</w:t>
      </w:r>
      <w:r w:rsidRPr="005F74A4">
        <w:t xml:space="preserve">), the Authority shall carry out a review of the </w:t>
      </w:r>
      <w:r w:rsidR="007D0D0E">
        <w:t>performance of the Contractor ("Checkpoint Review"</w:t>
      </w:r>
      <w:r w:rsidRPr="005F74A4">
        <w:t>) in respect of this Contract.   Without prejudice to the generality of the foregoing, the Authority may in respect of the period under review consider such items as (but not limited to): the Contractor</w:t>
      </w:r>
      <w:r w:rsidR="005F74A4">
        <w:t>'</w:t>
      </w:r>
      <w:r w:rsidRPr="005F74A4">
        <w:t xml:space="preserve">s performance in respect of the  </w:t>
      </w:r>
      <w:r w:rsidR="00983526">
        <w:t>Services</w:t>
      </w:r>
      <w:r w:rsidRPr="005F74A4">
        <w:t xml:space="preserve">  supplied under the Contract; the Contractor</w:t>
      </w:r>
      <w:r w:rsidR="005F74A4">
        <w:t>'</w:t>
      </w:r>
      <w:r w:rsidRPr="005F74A4">
        <w:t xml:space="preserve">s contribution to innovation within the Authority; whether the </w:t>
      </w:r>
      <w:r w:rsidR="00983526">
        <w:t>Services</w:t>
      </w:r>
      <w:r w:rsidRPr="005F74A4">
        <w:t xml:space="preserve"> provide the Authority with best value for money;   consideration of any changes which may need to be made to the </w:t>
      </w:r>
      <w:r w:rsidR="00983526">
        <w:t>Services</w:t>
      </w:r>
      <w:r w:rsidRPr="005F74A4">
        <w:t xml:space="preserve">; a review of future requirements in relation to the </w:t>
      </w:r>
      <w:r w:rsidR="00983526">
        <w:t>Services</w:t>
      </w:r>
      <w:r w:rsidRPr="005F74A4">
        <w:t xml:space="preserve"> and progress against key milestones.</w:t>
      </w:r>
    </w:p>
    <w:p w:rsidR="007D0D0E" w:rsidRDefault="00A56768" w:rsidP="00F95462">
      <w:pPr>
        <w:pStyle w:val="Level2"/>
        <w:spacing w:line="240" w:lineRule="auto"/>
      </w:pPr>
      <w:r w:rsidRPr="005F74A4">
        <w:t>The Contractor shall provide at its own cost any assistance reasonably required by the Authority to perform such Checkpoint Review including the provision of data and information.</w:t>
      </w:r>
    </w:p>
    <w:p w:rsidR="007D0D0E" w:rsidRDefault="00A56768" w:rsidP="00F95462">
      <w:pPr>
        <w:pStyle w:val="Level2"/>
        <w:spacing w:line="240" w:lineRule="auto"/>
      </w:pPr>
      <w:r w:rsidRPr="005F74A4">
        <w:t xml:space="preserve">The  Authority  may  (at  its  absolute  discretion)  produce  a  report  (a  </w:t>
      </w:r>
      <w:r w:rsidR="005F74A4">
        <w:t>"</w:t>
      </w:r>
      <w:r w:rsidRPr="005F74A4">
        <w:t>Checkpoint Review Report</w:t>
      </w:r>
      <w:r w:rsidR="005F74A4">
        <w:t>"</w:t>
      </w:r>
      <w:r w:rsidRPr="005F74A4">
        <w:t xml:space="preserve">) of the results of each  Checkpoint Review stating any areas of exceptional performance and areas for improvement in the provision of the  </w:t>
      </w:r>
      <w:r w:rsidR="00983526">
        <w:t>Services</w:t>
      </w:r>
      <w:r w:rsidRPr="005F74A4">
        <w:t xml:space="preserve"> and where there is any shortfall in any aspect of performance reviewed as against the Authority</w:t>
      </w:r>
      <w:r w:rsidR="005F74A4">
        <w:t>'</w:t>
      </w:r>
      <w:r w:rsidRPr="005F74A4">
        <w:t>s expectations and the Contractor</w:t>
      </w:r>
      <w:r w:rsidR="005F74A4">
        <w:t>'</w:t>
      </w:r>
      <w:r w:rsidRPr="005F74A4">
        <w:t>s obligations under this Contract .</w:t>
      </w:r>
    </w:p>
    <w:p w:rsidR="007D0D0E" w:rsidRDefault="00A56768" w:rsidP="00F95462">
      <w:pPr>
        <w:pStyle w:val="Level2"/>
        <w:spacing w:line="240" w:lineRule="auto"/>
      </w:pPr>
      <w:r w:rsidRPr="005F74A4">
        <w:t>The Authority shall provide the Contractor with a copy of the Checkpoint Review Report (if applicable) for any comments the Contractor may have.   The Authority shall consider such comments and at its absolute discretion produce a r</w:t>
      </w:r>
      <w:r w:rsidR="007D0D0E">
        <w:t>evised Checkpoint Review Report.</w:t>
      </w:r>
    </w:p>
    <w:p w:rsidR="007D0D0E" w:rsidRDefault="00A56768" w:rsidP="00F95462">
      <w:pPr>
        <w:pStyle w:val="Level2"/>
        <w:spacing w:line="240" w:lineRule="auto"/>
      </w:pPr>
      <w:r w:rsidRPr="005F74A4">
        <w:t>The Contractor shall, within ten (10) Working Days of receipt of the Checkpoint Review Report (revised as appropriate) provide the Authority with a plan to address resolution of any shortcomings and implementation of improvements identified by the Checkpoint Review Report.</w:t>
      </w:r>
    </w:p>
    <w:p w:rsidR="00A56768" w:rsidRPr="007D0D0E" w:rsidRDefault="00A56768" w:rsidP="00F95462">
      <w:pPr>
        <w:pStyle w:val="Level2"/>
        <w:spacing w:line="240" w:lineRule="auto"/>
      </w:pPr>
      <w:r w:rsidRPr="005F74A4">
        <w:t>Actions required to resolve shortcomings and implement improvements (either as a consequence of the Contractor</w:t>
      </w:r>
      <w:r w:rsidR="005F74A4">
        <w:t>'</w:t>
      </w:r>
      <w:r w:rsidRPr="005F74A4">
        <w:t>s failure to meet its obligations under this Contract identified by the Checkpoint Review Report, or those which result from the Contractor</w:t>
      </w:r>
      <w:r w:rsidR="005F74A4">
        <w:t>'</w:t>
      </w:r>
      <w:r w:rsidRPr="005F74A4">
        <w:t>s failure to meet the Authority</w:t>
      </w:r>
      <w:r w:rsidR="005F74A4">
        <w:t>'</w:t>
      </w:r>
      <w:r w:rsidRPr="005F74A4">
        <w:t>s expectations notified to the Contractor or of which the Contractor ought reasonably to have been aware) shall be implemented at no extra charge to the Authority.</w:t>
      </w:r>
    </w:p>
    <w:p w:rsidR="00A56768" w:rsidRPr="005F74A4" w:rsidRDefault="00A56768" w:rsidP="00F95462">
      <w:pPr>
        <w:autoSpaceDE w:val="0"/>
        <w:autoSpaceDN w:val="0"/>
        <w:spacing w:before="6"/>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ab/>
        <w:t>REMEDIES   IN   THE   EVENT   OF   INADEQUATE    PERFORMANCE   OR   FAILURE   TO PERFORM</w:t>
      </w:r>
    </w:p>
    <w:p w:rsidR="007D0D0E" w:rsidRDefault="00A56768" w:rsidP="00F95462">
      <w:pPr>
        <w:pStyle w:val="Level2"/>
        <w:spacing w:line="240" w:lineRule="auto"/>
      </w:pPr>
      <w:r w:rsidRPr="005F74A4">
        <w:t xml:space="preserve">Where a complaint is received about the standard of </w:t>
      </w:r>
      <w:r w:rsidR="00983526">
        <w:t>Services</w:t>
      </w:r>
      <w:r w:rsidRPr="005F74A4">
        <w:t xml:space="preserve"> or about the manner in which  any  </w:t>
      </w:r>
      <w:r w:rsidR="00983526">
        <w:t>Services</w:t>
      </w:r>
      <w:r w:rsidRPr="005F74A4">
        <w:t xml:space="preserve">  have  been  supplied  or  work  has  been  performed  or  about  the materials  or  procedures  used  or  about  any  other  matter  connected  with  the performance of the Contractor</w:t>
      </w:r>
      <w:r w:rsidR="005F74A4">
        <w:t>'</w:t>
      </w:r>
      <w:r w:rsidRPr="005F74A4">
        <w:t xml:space="preserve">s obligations under the Contract, then the Authority shall notify the Contractor, and where considered appropriate by the Authority, investigate the complaint. The Authority may, in its sole discretion, uphold the complaint and take further action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of the Contract.</w:t>
      </w:r>
    </w:p>
    <w:p w:rsidR="007D0D0E" w:rsidRDefault="00A56768" w:rsidP="00F95462">
      <w:pPr>
        <w:pStyle w:val="Level2"/>
        <w:spacing w:line="240" w:lineRule="auto"/>
      </w:pPr>
      <w:r w:rsidRPr="005F74A4">
        <w:t xml:space="preserve">In the event that the Authority is of the reasonable opinion that there has been a material breach of the Contract by the Contractor, then the Authority may, without prejudice to its rights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do any of the following:</w:t>
      </w:r>
    </w:p>
    <w:p w:rsidR="007D0D0E" w:rsidRDefault="00A56768" w:rsidP="00F95462">
      <w:pPr>
        <w:pStyle w:val="Level3"/>
        <w:spacing w:line="240" w:lineRule="auto"/>
      </w:pPr>
      <w:r w:rsidRPr="005F74A4">
        <w:t xml:space="preserve">without terminating the Contract, itself supply or procure the supply of all or  part  of  the  </w:t>
      </w:r>
      <w:r w:rsidR="00983526">
        <w:t>Services</w:t>
      </w:r>
      <w:r w:rsidRPr="005F74A4">
        <w:t xml:space="preserve">  until  such  time  as  the  Contractor  shall  have demonstrated to the reasonable satisfaction of the Authority that the Contractor will once more be able to supply  all or such part of  the </w:t>
      </w:r>
      <w:r w:rsidR="00983526">
        <w:t>Services</w:t>
      </w:r>
      <w:r w:rsidRPr="005F74A4">
        <w:t xml:space="preserve"> in accordance with the Contract;</w:t>
      </w:r>
    </w:p>
    <w:p w:rsidR="007D0D0E" w:rsidRDefault="00A56768" w:rsidP="00F95462">
      <w:pPr>
        <w:pStyle w:val="Level3"/>
        <w:spacing w:line="240" w:lineRule="auto"/>
      </w:pPr>
      <w:r w:rsidRPr="005F74A4">
        <w:t xml:space="preserve">without terminating the whole of the Contract, terminate the Contract in respect of part of the </w:t>
      </w:r>
      <w:r w:rsidR="00983526">
        <w:t>Services</w:t>
      </w:r>
      <w:r w:rsidRPr="005F74A4">
        <w:t xml:space="preserve"> only (whereupon a corresponding reduction in the Contract Price shall be made)  and thereafter itself supply or procure a third party to supply such part of the </w:t>
      </w:r>
      <w:r w:rsidR="00983526">
        <w:t>Services</w:t>
      </w:r>
      <w:r w:rsidRPr="005F74A4">
        <w:t>;</w:t>
      </w:r>
    </w:p>
    <w:p w:rsidR="007D0D0E" w:rsidRDefault="00A56768" w:rsidP="00F95462">
      <w:pPr>
        <w:pStyle w:val="Level3"/>
        <w:spacing w:line="240" w:lineRule="auto"/>
      </w:pPr>
      <w:r w:rsidRPr="005F74A4">
        <w:t>withhold  or  reduce payments  to  the  Contractor,  in  such  amount  as  the</w:t>
      </w:r>
      <w:r w:rsidR="007D0D0E">
        <w:t xml:space="preserve"> </w:t>
      </w:r>
      <w:r w:rsidRPr="005F74A4">
        <w:t>Authority reasonably deems appropriate in each particular case; and/or</w:t>
      </w:r>
    </w:p>
    <w:p w:rsidR="007D0D0E" w:rsidRDefault="00A56768" w:rsidP="00F95462">
      <w:pPr>
        <w:pStyle w:val="Level3"/>
        <w:spacing w:line="240" w:lineRule="auto"/>
      </w:pPr>
      <w:r w:rsidRPr="005F74A4">
        <w:t xml:space="preserve">terminate,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the whole of the Contract.</w:t>
      </w:r>
    </w:p>
    <w:p w:rsidR="007D0D0E" w:rsidRDefault="00A56768" w:rsidP="00F95462">
      <w:pPr>
        <w:pStyle w:val="Level2"/>
        <w:spacing w:line="240" w:lineRule="auto"/>
      </w:pPr>
      <w:r w:rsidRPr="005F74A4">
        <w:t xml:space="preserve">Without prejudice to its right under clause </w:t>
      </w:r>
      <w:r w:rsidR="00071070">
        <w:fldChar w:fldCharType="begin"/>
      </w:r>
      <w:r w:rsidR="007D0D0E">
        <w:instrText xml:space="preserve"> REF _Ref349819242 \r \h </w:instrText>
      </w:r>
      <w:r w:rsidR="00071070">
        <w:fldChar w:fldCharType="separate"/>
      </w:r>
      <w:r w:rsidR="009C3EF9">
        <w:t>20</w:t>
      </w:r>
      <w:r w:rsidR="00071070">
        <w:fldChar w:fldCharType="end"/>
      </w:r>
      <w:r w:rsidRPr="005F74A4">
        <w:t xml:space="preserve"> (Recovery of Sums Due), the Authority may charge the Contractor for any costs reasonably incurred and any reasonable administration costs in respect of the supply of any part of the </w:t>
      </w:r>
      <w:r w:rsidR="00983526">
        <w:t>Services</w:t>
      </w:r>
      <w:r w:rsidRPr="005F74A4">
        <w:t xml:space="preserve"> by the Authority or  a  third  party to  the  extent  that  such  costs  exceed  the payment  which would otherwise have been payable to the Contractor for such part of the </w:t>
      </w:r>
      <w:r w:rsidR="00983526">
        <w:t>Services</w:t>
      </w:r>
      <w:r w:rsidRPr="005F74A4">
        <w:t>.</w:t>
      </w:r>
    </w:p>
    <w:p w:rsidR="007D0D0E" w:rsidRDefault="00A56768" w:rsidP="00F95462">
      <w:pPr>
        <w:pStyle w:val="Level2"/>
        <w:spacing w:line="240" w:lineRule="auto"/>
      </w:pPr>
      <w:bookmarkStart w:id="60" w:name="_Ref349819287"/>
      <w:r w:rsidRPr="005F74A4">
        <w:t xml:space="preserve">Where in the opinion of the Authority the Contractor has failed to supply all or any part of the </w:t>
      </w:r>
      <w:r w:rsidR="00983526">
        <w:t>Services</w:t>
      </w:r>
      <w:r w:rsidRPr="005F74A4">
        <w:t xml:space="preserve"> in accordance with the Contract, professional or industry practice which could reasonably be expected of a competent and suitably qualified person, or any legislative or regulatory requirement, the Authority may give the Contractor written notice specifying the way in which its performance falls short of the requirements of the Contract, or is otherwise unsatisfactory.</w:t>
      </w:r>
      <w:bookmarkEnd w:id="60"/>
    </w:p>
    <w:p w:rsidR="007D0D0E" w:rsidRDefault="00A56768" w:rsidP="00F95462">
      <w:pPr>
        <w:pStyle w:val="Level2"/>
        <w:spacing w:line="240" w:lineRule="auto"/>
      </w:pPr>
      <w:r w:rsidRPr="005F74A4">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007D0D0E">
        <w:t xml:space="preserve"> </w:t>
      </w:r>
      <w:r w:rsidRPr="005F74A4">
        <w:t>the Authority may:</w:t>
      </w:r>
    </w:p>
    <w:p w:rsidR="007D0D0E" w:rsidRDefault="00A56768" w:rsidP="00F95462">
      <w:pPr>
        <w:pStyle w:val="Level3"/>
        <w:spacing w:line="240" w:lineRule="auto"/>
      </w:pPr>
      <w:r w:rsidRPr="005F74A4">
        <w:t xml:space="preserve">direct the Contractor, to  investigate, identify and remedy the failure within such time as may be specified by the Authority   and to apply all such </w:t>
      </w:r>
      <w:r w:rsidRPr="005F74A4">
        <w:lastRenderedPageBreak/>
        <w:t>additional resources as are necessary to remedy that failure at no additional charge to the Authority within the specified timescale; and/or</w:t>
      </w:r>
    </w:p>
    <w:p w:rsidR="007D0D0E" w:rsidRDefault="00A56768" w:rsidP="00F95462">
      <w:pPr>
        <w:pStyle w:val="Level3"/>
        <w:spacing w:line="240" w:lineRule="auto"/>
      </w:pPr>
      <w:r w:rsidRPr="005F74A4">
        <w:t>withhold  or  reduce payments  to  the  Contractor,  in  such  amount  as  the Authority deems appropriate in each particular case until such failure has been remedied to the satisfaction of the Authority.</w:t>
      </w:r>
    </w:p>
    <w:p w:rsidR="007D0D0E" w:rsidRDefault="00A56768" w:rsidP="00F95462">
      <w:pPr>
        <w:pStyle w:val="Level2"/>
        <w:spacing w:line="240" w:lineRule="auto"/>
      </w:pPr>
      <w:bookmarkStart w:id="61" w:name="_Ref349819516"/>
      <w:r w:rsidRPr="005F74A4">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Pr="005F74A4">
        <w:t>, the Contractor shall:</w:t>
      </w:r>
      <w:bookmarkEnd w:id="61"/>
    </w:p>
    <w:p w:rsidR="007D0D0E" w:rsidRDefault="00A56768" w:rsidP="00F95462">
      <w:pPr>
        <w:pStyle w:val="Level3"/>
        <w:spacing w:line="240" w:lineRule="auto"/>
      </w:pPr>
      <w:r w:rsidRPr="005F74A4">
        <w:t>use all reasonable endeavours to immediately minimise the impact of such failure(s) to the Authority and to prevent such failure(s) from recurring; and</w:t>
      </w:r>
    </w:p>
    <w:p w:rsidR="00067F93" w:rsidRDefault="00A56768" w:rsidP="00F95462">
      <w:pPr>
        <w:pStyle w:val="Level3"/>
        <w:spacing w:line="240" w:lineRule="auto"/>
      </w:pPr>
      <w:r w:rsidRPr="005F74A4">
        <w:t>shall  immediately  provide  the  Authority  with  such  information  as  the Authority may request regarding what measures are being taken to comply with the obligations in this clause and the progress of those measures until resolved to the satisfaction of the Authority.</w:t>
      </w:r>
    </w:p>
    <w:p w:rsidR="00A56768" w:rsidRPr="005F74A4" w:rsidRDefault="00A56768" w:rsidP="00F95462">
      <w:pPr>
        <w:pStyle w:val="Level2"/>
        <w:spacing w:line="240" w:lineRule="auto"/>
      </w:pPr>
      <w:r w:rsidRPr="005F74A4">
        <w:t xml:space="preserve">If, having been notified of any failure, the Contractor fails to remedy it in accordance with clause </w:t>
      </w:r>
      <w:r w:rsidR="00071070">
        <w:fldChar w:fldCharType="begin"/>
      </w:r>
      <w:r w:rsidR="00067F93">
        <w:instrText xml:space="preserve"> REF _Ref349819516 \r \h </w:instrText>
      </w:r>
      <w:r w:rsidR="00071070">
        <w:fldChar w:fldCharType="separate"/>
      </w:r>
      <w:r w:rsidR="009C3EF9">
        <w:t>39.6</w:t>
      </w:r>
      <w:r w:rsidR="00071070">
        <w:fldChar w:fldCharType="end"/>
      </w:r>
      <w:r w:rsidR="00067F93">
        <w:t xml:space="preserve"> </w:t>
      </w:r>
      <w:r w:rsidRPr="005F74A4">
        <w:t>within the time specified by the Authority, the Authority may treat the continuing failure as a material breach of the Contract may terminate the Contract with immediate effect by notice in writing.</w:t>
      </w:r>
    </w:p>
    <w:p w:rsidR="00067F93" w:rsidRPr="00067F93" w:rsidRDefault="00A56768" w:rsidP="00F95462">
      <w:pPr>
        <w:pStyle w:val="Level1"/>
        <w:keepNext/>
        <w:spacing w:line="240" w:lineRule="auto"/>
        <w:rPr>
          <w:rStyle w:val="Level1asheadingtext"/>
          <w:b w:val="0"/>
          <w:bCs w:val="0"/>
          <w:caps w:val="0"/>
        </w:rPr>
      </w:pPr>
      <w:r w:rsidRPr="00067F93">
        <w:rPr>
          <w:rStyle w:val="Level1asheadingtext"/>
        </w:rPr>
        <w:t>TRANSFER AND SUB-CONTRACTING</w:t>
      </w:r>
    </w:p>
    <w:p w:rsidR="00CF41B1" w:rsidRDefault="00A56768" w:rsidP="00F95462">
      <w:pPr>
        <w:pStyle w:val="Level2"/>
        <w:spacing w:line="240" w:lineRule="auto"/>
      </w:pPr>
      <w:bookmarkStart w:id="62" w:name="_Ref349819629"/>
      <w:r w:rsidRPr="005F74A4">
        <w:t xml:space="preserve">Except where clauses </w:t>
      </w:r>
      <w:r w:rsidR="00071070">
        <w:rPr>
          <w:highlight w:val="yellow"/>
        </w:rPr>
        <w:fldChar w:fldCharType="begin"/>
      </w:r>
      <w:r w:rsidR="00CF41B1">
        <w:instrText xml:space="preserve"> REF _Ref349819740 \r \h </w:instrText>
      </w:r>
      <w:r w:rsidR="00071070">
        <w:rPr>
          <w:highlight w:val="yellow"/>
        </w:rPr>
      </w:r>
      <w:r w:rsidR="00071070">
        <w:rPr>
          <w:highlight w:val="yellow"/>
        </w:rPr>
        <w:fldChar w:fldCharType="separate"/>
      </w:r>
      <w:r w:rsidR="009C3EF9">
        <w:t>40.5</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Pr="005F74A4">
        <w:t xml:space="preserve"> both apply, the Contractor shall not transfer, charge, assign, sub-contract or in any other way dispose of the Contract or any part of it without prior Approval. All such documents shall be evidenced in writing and shown to the Authority on request.  Sub-contracting any part of the Contract shall not relieve the Contractor of any of its obligations or duties under the Contract.</w:t>
      </w:r>
      <w:bookmarkEnd w:id="62"/>
    </w:p>
    <w:p w:rsidR="00CF41B1" w:rsidRDefault="00A56768" w:rsidP="00F95462">
      <w:pPr>
        <w:pStyle w:val="Level2"/>
        <w:spacing w:line="240" w:lineRule="auto"/>
      </w:pPr>
      <w:r w:rsidRPr="005F74A4">
        <w:t xml:space="preserve">The  Contractor  shall  be  responsible  for  the  acts  and/or  omissions  of  its  Sub- Contractors  as though  they are its own. Where appropriate, the Contractor shall provide each Sub-Contractor with a copy of the Contract and obtain written confirmation from them that they will provide the </w:t>
      </w:r>
      <w:r w:rsidR="00983526">
        <w:t>Services</w:t>
      </w:r>
      <w:r w:rsidRPr="005F74A4">
        <w:t xml:space="preserve"> fully in accordance with the Contract.</w:t>
      </w:r>
    </w:p>
    <w:p w:rsidR="00CF41B1" w:rsidRDefault="00A56768" w:rsidP="00F95462">
      <w:pPr>
        <w:pStyle w:val="Level2"/>
        <w:spacing w:line="240" w:lineRule="auto"/>
      </w:pPr>
      <w:r w:rsidRPr="005F74A4">
        <w:t xml:space="preserve">The Contractor shall ensure that all its Sub-Contractors and suppliers retain each record, item of data and document relating to the </w:t>
      </w:r>
      <w:r w:rsidR="00983526">
        <w:t>Services</w:t>
      </w:r>
      <w:r w:rsidRPr="005F74A4">
        <w:t xml:space="preserve"> for a period of not less than six (6) years from the date of its creation, and shall make them available to the Authority on request in accordance with the provisions of clause </w:t>
      </w:r>
      <w:r w:rsidR="00071070">
        <w:fldChar w:fldCharType="begin"/>
      </w:r>
      <w:r w:rsidR="00CF41B1">
        <w:instrText xml:space="preserve"> REF _Ref349819596 \r \h </w:instrText>
      </w:r>
      <w:r w:rsidR="00071070">
        <w:fldChar w:fldCharType="separate"/>
      </w:r>
      <w:r w:rsidR="009C3EF9">
        <w:t>36</w:t>
      </w:r>
      <w:r w:rsidR="00071070">
        <w:fldChar w:fldCharType="end"/>
      </w:r>
      <w:r w:rsidRPr="005F74A4">
        <w:t xml:space="preserve"> (Audit).  Should any Sub-Contractor or supplier refuse to permit the Authority to access the required records then the Authority shall have no obligation to pay any claim or invoice made by the Contractor on the basis of such documents or work carried out by the Sub- Contractor or supplier.</w:t>
      </w:r>
    </w:p>
    <w:p w:rsidR="00CF41B1" w:rsidRDefault="00A56768" w:rsidP="00F95462">
      <w:pPr>
        <w:pStyle w:val="Level2"/>
        <w:spacing w:line="240" w:lineRule="auto"/>
      </w:pPr>
      <w:r w:rsidRPr="005F74A4">
        <w:t>Where the Authority has consented to the placing of Sub-Contracts, copies of each Sub-Contract shall, at the request of the Authority, be sent by the Contractor to the Authority immediately.</w:t>
      </w:r>
    </w:p>
    <w:p w:rsidR="00CF41B1" w:rsidRDefault="00A56768" w:rsidP="00F95462">
      <w:pPr>
        <w:pStyle w:val="Level2"/>
        <w:spacing w:line="240" w:lineRule="auto"/>
      </w:pPr>
      <w:bookmarkStart w:id="63" w:name="_Ref349819740"/>
      <w:r w:rsidRPr="005F74A4">
        <w:t xml:space="preserve">Notwithstanding  clause  </w:t>
      </w:r>
      <w:r w:rsidR="00071070">
        <w:fldChar w:fldCharType="begin"/>
      </w:r>
      <w:r w:rsidR="00CF41B1">
        <w:instrText xml:space="preserve"> REF _Ref349819629 \r \h </w:instrText>
      </w:r>
      <w:r w:rsidR="00071070">
        <w:fldChar w:fldCharType="separate"/>
      </w:r>
      <w:r w:rsidR="009C3EF9">
        <w:t>40.1</w:t>
      </w:r>
      <w:r w:rsidR="00071070">
        <w:fldChar w:fldCharType="end"/>
      </w:r>
      <w:r w:rsidRPr="005F74A4">
        <w:t xml:space="preserve">,  the  Contractor  may </w:t>
      </w:r>
      <w:r w:rsidR="00CF41B1">
        <w:t xml:space="preserve"> assign  to  a  third  party  ("the Assignee"</w:t>
      </w:r>
      <w:r w:rsidRPr="005F74A4">
        <w:t xml:space="preserve">) the right to receive payment of the Contract Price or any part thereof due to the Contractor under this Contract (including any interest which the Authority incurs under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Any assignment under this clause is subject to:</w:t>
      </w:r>
      <w:bookmarkEnd w:id="63"/>
    </w:p>
    <w:p w:rsidR="00CF41B1" w:rsidRDefault="00A56768" w:rsidP="00F95462">
      <w:pPr>
        <w:pStyle w:val="Level3"/>
        <w:spacing w:line="240" w:lineRule="auto"/>
      </w:pPr>
      <w:r w:rsidRPr="005F74A4">
        <w:lastRenderedPageBreak/>
        <w:t xml:space="preserve">reduction  of  any  sums  in  respect  of  which  the  Authority  exercises  its right of recovery under clause </w:t>
      </w:r>
      <w:r w:rsidR="00071070">
        <w:fldChar w:fldCharType="begin"/>
      </w:r>
      <w:r w:rsidR="00CF41B1">
        <w:instrText xml:space="preserve"> REF _Ref349819242 \r \h </w:instrText>
      </w:r>
      <w:r w:rsidR="00071070">
        <w:fldChar w:fldCharType="separate"/>
      </w:r>
      <w:r w:rsidR="009C3EF9">
        <w:t>20</w:t>
      </w:r>
      <w:r w:rsidR="00071070">
        <w:fldChar w:fldCharType="end"/>
      </w:r>
      <w:r w:rsidRPr="005F74A4">
        <w:t xml:space="preserve"> (Recovery of Sums Due);</w:t>
      </w:r>
    </w:p>
    <w:p w:rsidR="00CF41B1" w:rsidRDefault="00A56768" w:rsidP="00F95462">
      <w:pPr>
        <w:pStyle w:val="Level3"/>
        <w:spacing w:line="240" w:lineRule="auto"/>
      </w:pPr>
      <w:r w:rsidRPr="005F74A4">
        <w:t>all related  rights of the Authority under the Contract in  relation to  the recovery of sums due but unpaid; and</w:t>
      </w:r>
    </w:p>
    <w:p w:rsidR="00CF41B1" w:rsidRDefault="00A56768" w:rsidP="00F95462">
      <w:pPr>
        <w:pStyle w:val="Level3"/>
        <w:spacing w:line="240" w:lineRule="auto"/>
      </w:pPr>
      <w:r w:rsidRPr="005F74A4">
        <w:t xml:space="preserve">the Authority receiving notification under both clauses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_Ref349819766 \r \h </w:instrText>
      </w:r>
      <w:r w:rsidR="00071070">
        <w:rPr>
          <w:highlight w:val="yellow"/>
        </w:rPr>
      </w:r>
      <w:r w:rsidR="00071070">
        <w:rPr>
          <w:highlight w:val="yellow"/>
        </w:rPr>
        <w:fldChar w:fldCharType="separate"/>
      </w:r>
      <w:r w:rsidR="009C3EF9">
        <w:t>40.7</w:t>
      </w:r>
      <w:r w:rsidR="00071070">
        <w:rPr>
          <w:highlight w:val="yellow"/>
        </w:rPr>
        <w:fldChar w:fldCharType="end"/>
      </w:r>
      <w:r w:rsidRPr="005F74A4">
        <w:t>.</w:t>
      </w:r>
    </w:p>
    <w:p w:rsidR="00CF41B1" w:rsidRDefault="00A56768" w:rsidP="00F95462">
      <w:pPr>
        <w:pStyle w:val="Level2"/>
        <w:spacing w:line="240" w:lineRule="auto"/>
      </w:pPr>
      <w:bookmarkStart w:id="64" w:name="_Ref349819758"/>
      <w:r w:rsidRPr="005F74A4">
        <w:t xml:space="preserve">In the event that the Contractor assigns the right to receive the Contract Price under clause </w:t>
      </w:r>
      <w:r w:rsidR="00071070">
        <w:fldChar w:fldCharType="begin"/>
      </w:r>
      <w:r w:rsidR="00CF41B1">
        <w:instrText xml:space="preserve"> REF _Ref349819740 \r \h </w:instrText>
      </w:r>
      <w:r w:rsidR="00071070">
        <w:fldChar w:fldCharType="separate"/>
      </w:r>
      <w:r w:rsidR="009C3EF9">
        <w:t>40.5</w:t>
      </w:r>
      <w:r w:rsidR="00071070">
        <w:fldChar w:fldCharType="end"/>
      </w:r>
      <w:r w:rsidRPr="005F74A4">
        <w:t>, the Contractor or the Assignee shall notify the Authority in writing of the assignment and the date upon which the assignment becomes effective.</w:t>
      </w:r>
      <w:bookmarkEnd w:id="64"/>
    </w:p>
    <w:p w:rsidR="00CF41B1" w:rsidRDefault="00A56768" w:rsidP="00F95462">
      <w:pPr>
        <w:pStyle w:val="Level2"/>
        <w:spacing w:line="240" w:lineRule="auto"/>
      </w:pPr>
      <w:bookmarkStart w:id="65" w:name="_Ref349819766"/>
      <w:r w:rsidRPr="005F74A4">
        <w:t>The Contractor shall ensure that the Assignee notifies the Authority of the Assignee</w:t>
      </w:r>
      <w:r w:rsidR="005F74A4">
        <w:t>'</w:t>
      </w:r>
      <w:r w:rsidRPr="005F74A4">
        <w:t>s contact information and bank account details to  which the Authority shall make payment.</w:t>
      </w:r>
      <w:bookmarkEnd w:id="65"/>
    </w:p>
    <w:p w:rsidR="00CF41B1" w:rsidRDefault="00A56768" w:rsidP="00F95462">
      <w:pPr>
        <w:pStyle w:val="Level2"/>
        <w:spacing w:line="240" w:lineRule="auto"/>
      </w:pPr>
      <w:r w:rsidRPr="005F74A4">
        <w:t xml:space="preserve">The provisions of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shall continue to apply in all other respects after the assignment and shall not be amended without Approval.</w:t>
      </w:r>
    </w:p>
    <w:p w:rsidR="00CF41B1" w:rsidRDefault="00A56768" w:rsidP="00F95462">
      <w:pPr>
        <w:pStyle w:val="Level2"/>
        <w:spacing w:line="240" w:lineRule="auto"/>
      </w:pPr>
      <w:bookmarkStart w:id="66" w:name="_Ref349819926"/>
      <w:r w:rsidRPr="005F74A4">
        <w:t xml:space="preserve">Subject to clause </w:t>
      </w:r>
      <w:r w:rsidR="00071070">
        <w:rPr>
          <w:highlight w:val="yellow"/>
        </w:rPr>
        <w:fldChar w:fldCharType="begin"/>
      </w:r>
      <w:r w:rsidR="00CF41B1">
        <w:instrText xml:space="preserve"> REF _Ref349819903 \r \h </w:instrText>
      </w:r>
      <w:r w:rsidR="00071070">
        <w:rPr>
          <w:highlight w:val="yellow"/>
        </w:rPr>
      </w:r>
      <w:r w:rsidR="00071070">
        <w:rPr>
          <w:highlight w:val="yellow"/>
        </w:rPr>
        <w:fldChar w:fldCharType="separate"/>
      </w:r>
      <w:r w:rsidR="009C3EF9">
        <w:t>40.10</w:t>
      </w:r>
      <w:r w:rsidR="00071070">
        <w:rPr>
          <w:highlight w:val="yellow"/>
        </w:rPr>
        <w:fldChar w:fldCharType="end"/>
      </w:r>
      <w:r w:rsidRPr="005F74A4">
        <w:t>, the Authority may assign, novate or otherwise dispose of its rights and obligations under the Contract or any part thereof to:</w:t>
      </w:r>
      <w:bookmarkEnd w:id="66"/>
    </w:p>
    <w:p w:rsidR="00CF41B1" w:rsidRDefault="00A56768" w:rsidP="00F95462">
      <w:pPr>
        <w:pStyle w:val="Level3"/>
        <w:spacing w:line="240" w:lineRule="auto"/>
      </w:pPr>
      <w:r w:rsidRPr="005F74A4">
        <w:t>any Contracting Authority; or</w:t>
      </w:r>
    </w:p>
    <w:p w:rsidR="00CF41B1" w:rsidRDefault="00A56768" w:rsidP="00F95462">
      <w:pPr>
        <w:pStyle w:val="Level3"/>
        <w:spacing w:line="240" w:lineRule="auto"/>
      </w:pPr>
      <w:r w:rsidRPr="005F74A4">
        <w:t>any  other  body  established  by  the  Crown  or  under  statute  in  order substantially to perform any of the functions that had previously been performed by the Authority; or</w:t>
      </w:r>
    </w:p>
    <w:p w:rsidR="00CF41B1" w:rsidRDefault="00A56768" w:rsidP="00F95462">
      <w:pPr>
        <w:pStyle w:val="Level3"/>
        <w:spacing w:line="240" w:lineRule="auto"/>
      </w:pPr>
      <w:r w:rsidRPr="005F74A4">
        <w:t>any private sector body which substantially performs the functions of the</w:t>
      </w:r>
      <w:r w:rsidR="00CF41B1">
        <w:t xml:space="preserve"> </w:t>
      </w:r>
      <w:r w:rsidRPr="005F74A4">
        <w:t>Authority</w:t>
      </w:r>
    </w:p>
    <w:p w:rsidR="00A56768" w:rsidRPr="005F74A4" w:rsidRDefault="00A56768" w:rsidP="00F95462">
      <w:pPr>
        <w:pStyle w:val="Level3"/>
        <w:numPr>
          <w:ilvl w:val="0"/>
          <w:numId w:val="0"/>
        </w:numPr>
        <w:spacing w:line="240" w:lineRule="auto"/>
        <w:ind w:left="850"/>
      </w:pPr>
      <w:r w:rsidRPr="005F74A4">
        <w:t>provided that any such assignment, novation or other disposal shall not increase the</w:t>
      </w:r>
      <w:r w:rsidR="00CF41B1">
        <w:t xml:space="preserve"> </w:t>
      </w:r>
      <w:r w:rsidRPr="005F74A4">
        <w:t>burden of the Contractor</w:t>
      </w:r>
      <w:r w:rsidR="005F74A4">
        <w:t>'</w:t>
      </w:r>
      <w:r w:rsidRPr="005F74A4">
        <w:t>s obligations under the Contract.</w:t>
      </w:r>
    </w:p>
    <w:p w:rsidR="00CF41B1" w:rsidRDefault="00A56768" w:rsidP="00F95462">
      <w:pPr>
        <w:pStyle w:val="Level2"/>
        <w:spacing w:line="240" w:lineRule="auto"/>
      </w:pPr>
      <w:bookmarkStart w:id="67" w:name="_Ref349819903"/>
      <w:r w:rsidRPr="005F74A4">
        <w:t>Any change in the legal status of the Authority such that it ceases to be a Contracting Authority shall not, subject to clause 50.11, affect the validity of the Contract.   In such circumstances the Contract shall bind and inure to the benefit of any successor body to the Authority.</w:t>
      </w:r>
      <w:bookmarkEnd w:id="67"/>
    </w:p>
    <w:p w:rsidR="00CF41B1" w:rsidRDefault="00A56768" w:rsidP="00F95462">
      <w:pPr>
        <w:pStyle w:val="Level2"/>
        <w:spacing w:line="240" w:lineRule="auto"/>
      </w:pPr>
      <w:r w:rsidRPr="005F74A4">
        <w:t xml:space="preserve">If the rights and obligations under the Contract are assigned, novated or otherwise disposed of pursuant to clause </w:t>
      </w:r>
      <w:r w:rsidR="00071070">
        <w:fldChar w:fldCharType="begin"/>
      </w:r>
      <w:r w:rsidR="00CF41B1">
        <w:instrText xml:space="preserve"> REF _Ref349819926 \r \h </w:instrText>
      </w:r>
      <w:r w:rsidR="00071070">
        <w:fldChar w:fldCharType="separate"/>
      </w:r>
      <w:r w:rsidR="009C3EF9">
        <w:t>40.9</w:t>
      </w:r>
      <w:r w:rsidR="00071070">
        <w:fldChar w:fldCharType="end"/>
      </w:r>
      <w:r w:rsidR="00CF41B1">
        <w:t xml:space="preserve"> </w:t>
      </w:r>
      <w:r w:rsidRPr="005F74A4">
        <w:t>to a body which is not a Contracting Authority or if there is a change in the legal status of the Authority such that it ceases to be a Contracting Authority (in the remainder of this clause both such b</w:t>
      </w:r>
      <w:r w:rsidR="00CF41B1">
        <w:t>odies being referred to as the "Transferee"</w:t>
      </w:r>
      <w:r w:rsidRPr="005F74A4">
        <w:t>):</w:t>
      </w:r>
    </w:p>
    <w:p w:rsidR="00CF41B1" w:rsidRDefault="00A56768" w:rsidP="00F95462">
      <w:pPr>
        <w:pStyle w:val="Level3"/>
        <w:spacing w:line="240" w:lineRule="auto"/>
      </w:pPr>
      <w:r w:rsidRPr="005F74A4">
        <w:t>the rights of t</w:t>
      </w:r>
      <w:r w:rsidR="00CF41B1">
        <w:t xml:space="preserve">ermination of the Authority in </w:t>
      </w:r>
      <w:r w:rsidRPr="005F74A4">
        <w:t xml:space="preserve">clauses </w:t>
      </w:r>
      <w:r w:rsidR="00071070">
        <w:rPr>
          <w:highlight w:val="yellow"/>
        </w:rPr>
        <w:fldChar w:fldCharType="begin"/>
      </w:r>
      <w:r w:rsidR="007712D4">
        <w:instrText xml:space="preserve"> REF _Ref349826188 \r \h </w:instrText>
      </w:r>
      <w:r w:rsidR="00071070">
        <w:rPr>
          <w:highlight w:val="yellow"/>
        </w:rPr>
      </w:r>
      <w:r w:rsidR="00071070">
        <w:rPr>
          <w:highlight w:val="yellow"/>
        </w:rPr>
        <w:fldChar w:fldCharType="separate"/>
      </w:r>
      <w:r w:rsidR="009C3EF9">
        <w:t>49</w:t>
      </w:r>
      <w:r w:rsidR="00071070">
        <w:rPr>
          <w:highlight w:val="yellow"/>
        </w:rPr>
        <w:fldChar w:fldCharType="end"/>
      </w:r>
      <w:r w:rsidRPr="005F74A4">
        <w:t xml:space="preserve"> (Termination on Insolvency and Change of Control) and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shall be available to the Contractor in the event of respectively, the bankruptcy or insolvency, or Default of the Transferee; and</w:t>
      </w:r>
    </w:p>
    <w:p w:rsidR="00CF41B1" w:rsidRDefault="00A56768" w:rsidP="00F95462">
      <w:pPr>
        <w:pStyle w:val="Level3"/>
        <w:spacing w:line="240" w:lineRule="auto"/>
      </w:pPr>
      <w:r w:rsidRPr="005F74A4">
        <w:t>the Transferee shall only be able to assign, novate or otherwise dispose of its rights and obligations under the Contract or any part thereof with the prior consent in writing of the Contractor.</w:t>
      </w:r>
    </w:p>
    <w:p w:rsidR="00CF41B1" w:rsidRDefault="00A56768" w:rsidP="00F95462">
      <w:pPr>
        <w:pStyle w:val="Level2"/>
        <w:spacing w:line="240" w:lineRule="auto"/>
      </w:pPr>
      <w:r w:rsidRPr="005F74A4">
        <w:t xml:space="preserve">The Authority may disclose to any Transferee any </w:t>
      </w:r>
      <w:r w:rsidR="008C33B1">
        <w:t>OFFICIAL-SENSITIVE</w:t>
      </w:r>
      <w:r w:rsidR="008C33B1" w:rsidRPr="005F74A4">
        <w:t xml:space="preserve"> </w:t>
      </w:r>
      <w:r w:rsidRPr="005F74A4">
        <w:t>Information of the Contractor which relates to the performance of the Contractor</w:t>
      </w:r>
      <w:r w:rsidR="005F74A4">
        <w:t>'</w:t>
      </w:r>
      <w:r w:rsidRPr="005F74A4">
        <w:t xml:space="preserve">s obligations </w:t>
      </w:r>
      <w:r w:rsidRPr="005F74A4">
        <w:lastRenderedPageBreak/>
        <w:t xml:space="preserve">under the Contract.  In such circumstances the Authority shall authorise the Transferee to use such </w:t>
      </w:r>
      <w:r w:rsidR="008C33B1">
        <w:t>OFFICIAL-SENSITIVE</w:t>
      </w:r>
      <w:r w:rsidR="008C33B1" w:rsidRPr="005F74A4">
        <w:t xml:space="preserve"> </w:t>
      </w:r>
      <w:r w:rsidRPr="005F74A4">
        <w:t>Information only for purposes relating to the performance of the Contractor</w:t>
      </w:r>
      <w:r w:rsidR="005F74A4">
        <w:t>'</w:t>
      </w:r>
      <w:r w:rsidRPr="005F74A4">
        <w:t xml:space="preserve">s obligations under the Contract and for no other purpose and shall take all reasonable steps to ensure that the Transferee gives a confidentiality undertaking in relation to such </w:t>
      </w:r>
      <w:r w:rsidR="008C33B1">
        <w:t>OFFICIAL-SENSITIVE</w:t>
      </w:r>
      <w:r w:rsidR="008C33B1" w:rsidRPr="005F74A4">
        <w:t xml:space="preserve"> </w:t>
      </w:r>
      <w:r w:rsidRPr="005F74A4">
        <w:t>Information.</w:t>
      </w:r>
    </w:p>
    <w:p w:rsidR="00CF41B1" w:rsidRDefault="00A56768" w:rsidP="00F95462">
      <w:pPr>
        <w:pStyle w:val="Level2"/>
        <w:spacing w:line="240" w:lineRule="auto"/>
      </w:pPr>
      <w:r w:rsidRPr="005F74A4">
        <w:t>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w:t>
      </w:r>
    </w:p>
    <w:p w:rsidR="00CF41B1" w:rsidRPr="00CF41B1" w:rsidRDefault="00A56768" w:rsidP="00F95462">
      <w:pPr>
        <w:pStyle w:val="Level1"/>
        <w:keepNext/>
        <w:spacing w:line="240" w:lineRule="auto"/>
        <w:rPr>
          <w:rStyle w:val="Level1asheadingtext"/>
          <w:b w:val="0"/>
          <w:bCs w:val="0"/>
          <w:caps w:val="0"/>
        </w:rPr>
      </w:pPr>
      <w:r w:rsidRPr="00CF41B1">
        <w:rPr>
          <w:rStyle w:val="Level1asheadingtext"/>
        </w:rPr>
        <w:t>WAIVER</w:t>
      </w:r>
    </w:p>
    <w:p w:rsidR="00CF41B1" w:rsidRDefault="00A56768" w:rsidP="00F95462">
      <w:pPr>
        <w:pStyle w:val="Level2"/>
        <w:spacing w:line="240" w:lineRule="auto"/>
      </w:pPr>
      <w:r w:rsidRPr="005F74A4">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w:t>
      </w:r>
      <w:r w:rsidR="00CF41B1">
        <w:t>ons established by the Contract.</w:t>
      </w:r>
    </w:p>
    <w:p w:rsidR="00CF41B1" w:rsidRDefault="00A56768" w:rsidP="00F95462">
      <w:pPr>
        <w:pStyle w:val="Level2"/>
        <w:spacing w:line="240" w:lineRule="auto"/>
      </w:pPr>
      <w:r w:rsidRPr="005F74A4">
        <w:t xml:space="preserve">No  waiver  shall  be  effective  unless  it  is  expressly  stated  to  be  a  waiver  and communicated to the other Party in writing in accordance with clause </w:t>
      </w:r>
      <w:r w:rsidR="00071070">
        <w:fldChar w:fldCharType="begin"/>
      </w:r>
      <w:r w:rsidR="00CF41B1">
        <w:instrText xml:space="preserve"> REF _Ref349820082 \r \h </w:instrText>
      </w:r>
      <w:r w:rsidR="00071070">
        <w:fldChar w:fldCharType="separate"/>
      </w:r>
      <w:r w:rsidR="009C3EF9">
        <w:t>6</w:t>
      </w:r>
      <w:r w:rsidR="00071070">
        <w:fldChar w:fldCharType="end"/>
      </w:r>
      <w:r w:rsidR="00CF41B1">
        <w:t xml:space="preserve"> </w:t>
      </w:r>
      <w:r w:rsidRPr="005F74A4">
        <w:t>(Notices).</w:t>
      </w:r>
    </w:p>
    <w:p w:rsidR="00A56768" w:rsidRPr="005F74A4" w:rsidRDefault="00A56768" w:rsidP="00F95462">
      <w:pPr>
        <w:pStyle w:val="Level2"/>
        <w:spacing w:line="240" w:lineRule="auto"/>
      </w:pPr>
      <w:r w:rsidRPr="005F74A4">
        <w:t>A waiver of any right or remedy arising from a breach of the Contract shall not constitute a waiver of any right or remedy arising from any other or subsequent breach of the Contract.</w:t>
      </w:r>
    </w:p>
    <w:p w:rsidR="00CF41B1" w:rsidRPr="00CF41B1" w:rsidRDefault="00A56768" w:rsidP="00F95462">
      <w:pPr>
        <w:pStyle w:val="Level1"/>
        <w:keepNext/>
        <w:spacing w:line="240" w:lineRule="auto"/>
        <w:rPr>
          <w:rStyle w:val="Level1asheadingtext"/>
          <w:b w:val="0"/>
          <w:bCs w:val="0"/>
          <w:caps w:val="0"/>
        </w:rPr>
      </w:pPr>
      <w:bookmarkStart w:id="68" w:name="_Ref349826254"/>
      <w:r w:rsidRPr="00CF41B1">
        <w:rPr>
          <w:rStyle w:val="Level1asheadingtext"/>
        </w:rPr>
        <w:t>VARIATION</w:t>
      </w:r>
      <w:bookmarkEnd w:id="68"/>
    </w:p>
    <w:p w:rsidR="008B5806" w:rsidRPr="006E35BE" w:rsidRDefault="008B5806" w:rsidP="00F95462">
      <w:pPr>
        <w:pStyle w:val="Level2"/>
        <w:numPr>
          <w:ilvl w:val="0"/>
          <w:numId w:val="0"/>
        </w:numPr>
        <w:spacing w:line="240" w:lineRule="auto"/>
      </w:pPr>
      <w:r w:rsidRPr="006E35BE">
        <w:t>No variation of the Agreement or of any document referred to in it by the Contractor shall be effective unless the costs of the variation shall be agreed and details of the variation are agreed in writing and signed by the Parties.</w:t>
      </w: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SEVERABILITY</w:t>
      </w:r>
    </w:p>
    <w:p w:rsidR="00A56768" w:rsidRPr="005F74A4" w:rsidRDefault="00A56768" w:rsidP="00F95462">
      <w:pPr>
        <w:pStyle w:val="Level2"/>
        <w:numPr>
          <w:ilvl w:val="0"/>
          <w:numId w:val="0"/>
        </w:numPr>
        <w:spacing w:line="240" w:lineRule="auto"/>
      </w:pPr>
      <w:r w:rsidRPr="005F74A4">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AC18A6" w:rsidRPr="00AC18A6" w:rsidRDefault="00A56768" w:rsidP="00F95462">
      <w:pPr>
        <w:pStyle w:val="Level1"/>
        <w:keepNext/>
        <w:spacing w:line="240" w:lineRule="auto"/>
        <w:rPr>
          <w:rStyle w:val="Level1asheadingtext"/>
          <w:b w:val="0"/>
          <w:bCs w:val="0"/>
          <w:caps w:val="0"/>
        </w:rPr>
      </w:pPr>
      <w:bookmarkStart w:id="69" w:name="_Ref349822578"/>
      <w:r w:rsidRPr="00AC18A6">
        <w:rPr>
          <w:rStyle w:val="Level1asheadingtext"/>
        </w:rPr>
        <w:t>REMEDIES CUMULATIVE</w:t>
      </w:r>
      <w:bookmarkEnd w:id="69"/>
    </w:p>
    <w:p w:rsidR="00A56768" w:rsidRPr="005F74A4" w:rsidRDefault="00A56768" w:rsidP="00F95462">
      <w:pPr>
        <w:pStyle w:val="Level1"/>
        <w:keepNext/>
        <w:numPr>
          <w:ilvl w:val="0"/>
          <w:numId w:val="0"/>
        </w:numPr>
        <w:spacing w:line="240" w:lineRule="auto"/>
      </w:pPr>
      <w:r w:rsidRPr="005F74A4">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A56768" w:rsidRPr="005F74A4" w:rsidRDefault="00A56768" w:rsidP="00F95462">
      <w:pPr>
        <w:autoSpaceDE w:val="0"/>
        <w:autoSpaceDN w:val="0"/>
        <w:spacing w:before="5"/>
      </w:pP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ENTIRE AGREEMENT</w:t>
      </w:r>
    </w:p>
    <w:p w:rsidR="00A56768" w:rsidRPr="005F74A4" w:rsidRDefault="00A56768" w:rsidP="00F95462">
      <w:pPr>
        <w:pStyle w:val="Level1"/>
        <w:keepNext/>
        <w:numPr>
          <w:ilvl w:val="0"/>
          <w:numId w:val="0"/>
        </w:numPr>
        <w:spacing w:line="240" w:lineRule="auto"/>
      </w:pPr>
      <w:r w:rsidRPr="005F74A4">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w:t>
      </w:r>
      <w:r w:rsidRPr="005F74A4">
        <w:lastRenderedPageBreak/>
        <w:t>except that this clause shall not exclude liability in respect of any Fraud or fraudulent misrepresentation.</w:t>
      </w:r>
    </w:p>
    <w:p w:rsidR="00370DC8" w:rsidRPr="00370DC8" w:rsidRDefault="00A56768" w:rsidP="00F95462">
      <w:pPr>
        <w:pStyle w:val="Level1"/>
        <w:keepNext/>
        <w:spacing w:line="240" w:lineRule="auto"/>
        <w:rPr>
          <w:rStyle w:val="Level1asheadingtext"/>
          <w:b w:val="0"/>
          <w:bCs w:val="0"/>
          <w:caps w:val="0"/>
        </w:rPr>
      </w:pPr>
      <w:r w:rsidRPr="00370DC8">
        <w:rPr>
          <w:rStyle w:val="Level1asheadingtext"/>
        </w:rPr>
        <w:t>COUNTERPARTS</w:t>
      </w:r>
    </w:p>
    <w:p w:rsidR="00A56768" w:rsidRPr="005F74A4" w:rsidRDefault="00A56768" w:rsidP="00F95462">
      <w:pPr>
        <w:pStyle w:val="Level1"/>
        <w:keepNext/>
        <w:numPr>
          <w:ilvl w:val="0"/>
          <w:numId w:val="0"/>
        </w:numPr>
        <w:spacing w:line="240" w:lineRule="auto"/>
      </w:pPr>
      <w:r w:rsidRPr="005F74A4">
        <w:t>This Contract may be executed in counterparts, each of which when executed and delivered shall constitute an original but all counterparts together shall constitute one and the same instrument.</w:t>
      </w:r>
    </w:p>
    <w:p w:rsidR="00A56768" w:rsidRPr="005F74A4" w:rsidRDefault="00A56768" w:rsidP="00F95462">
      <w:pPr>
        <w:autoSpaceDE w:val="0"/>
        <w:autoSpaceDN w:val="0"/>
      </w:pPr>
      <w:r w:rsidRPr="005F74A4">
        <w:rPr>
          <w:b/>
          <w:bCs/>
        </w:rPr>
        <w:t>LIABILITIES</w:t>
      </w:r>
    </w:p>
    <w:p w:rsidR="00A56768" w:rsidRPr="005F74A4" w:rsidRDefault="00A56768" w:rsidP="00F95462">
      <w:pPr>
        <w:autoSpaceDE w:val="0"/>
        <w:autoSpaceDN w:val="0"/>
        <w:spacing w:before="2"/>
      </w:pPr>
    </w:p>
    <w:p w:rsidR="00370DC8" w:rsidRPr="00370DC8" w:rsidRDefault="00A56768" w:rsidP="00F95462">
      <w:pPr>
        <w:pStyle w:val="Level1"/>
        <w:keepNext/>
        <w:spacing w:line="240" w:lineRule="auto"/>
        <w:rPr>
          <w:rStyle w:val="Level1asheadingtext"/>
          <w:b w:val="0"/>
          <w:bCs w:val="0"/>
          <w:caps w:val="0"/>
        </w:rPr>
      </w:pPr>
      <w:bookmarkStart w:id="70" w:name="_Ref349822598"/>
      <w:r w:rsidRPr="00370DC8">
        <w:rPr>
          <w:rStyle w:val="Level1asheadingtext"/>
        </w:rPr>
        <w:t>LIABILITY, INDEMNITY AND INSURANCE</w:t>
      </w:r>
      <w:bookmarkEnd w:id="70"/>
    </w:p>
    <w:p w:rsidR="00370DC8" w:rsidRDefault="00A56768" w:rsidP="00F95462">
      <w:pPr>
        <w:pStyle w:val="Level2"/>
        <w:spacing w:line="240" w:lineRule="auto"/>
      </w:pPr>
      <w:bookmarkStart w:id="71" w:name="_Ref349820497"/>
      <w:r w:rsidRPr="005F74A4">
        <w:t>Neither Party excludes or limits liability to the other Party for:</w:t>
      </w:r>
      <w:bookmarkEnd w:id="71"/>
    </w:p>
    <w:p w:rsidR="00370DC8" w:rsidRDefault="00A56768" w:rsidP="00F95462">
      <w:pPr>
        <w:pStyle w:val="Level3"/>
        <w:spacing w:line="240" w:lineRule="auto"/>
      </w:pPr>
      <w:r w:rsidRPr="005F74A4">
        <w:t>death or personal injury caused by its negligence;</w:t>
      </w:r>
    </w:p>
    <w:p w:rsidR="00370DC8" w:rsidRDefault="00A56768" w:rsidP="00F95462">
      <w:pPr>
        <w:pStyle w:val="Level3"/>
        <w:spacing w:line="240" w:lineRule="auto"/>
      </w:pPr>
      <w:r w:rsidRPr="005F74A4">
        <w:t>fraud;</w:t>
      </w:r>
    </w:p>
    <w:p w:rsidR="00370DC8" w:rsidRDefault="00A56768" w:rsidP="00F95462">
      <w:pPr>
        <w:pStyle w:val="Level3"/>
        <w:spacing w:line="240" w:lineRule="auto"/>
      </w:pPr>
      <w:r w:rsidRPr="005F74A4">
        <w:t>fraudulent misrepresentation; or</w:t>
      </w:r>
    </w:p>
    <w:p w:rsidR="00370DC8" w:rsidRDefault="00A56768" w:rsidP="00F95462">
      <w:pPr>
        <w:pStyle w:val="Level3"/>
        <w:spacing w:line="240" w:lineRule="auto"/>
      </w:pPr>
      <w:r w:rsidRPr="005F74A4">
        <w:t>any breach of any obligations implied by section 12 of the Sale of Goods</w:t>
      </w:r>
      <w:r w:rsidR="00370DC8">
        <w:t xml:space="preserve"> </w:t>
      </w:r>
      <w:r w:rsidRPr="005F74A4">
        <w:t>Act 1979 or Parts I and II of the Supply of Goods and Services Act 1982.</w:t>
      </w:r>
    </w:p>
    <w:p w:rsidR="00370DC8" w:rsidRDefault="00A56768" w:rsidP="00F95462">
      <w:pPr>
        <w:pStyle w:val="Level2"/>
        <w:spacing w:line="240" w:lineRule="auto"/>
      </w:pPr>
      <w:r w:rsidRPr="005F74A4">
        <w:t xml:space="preserve">Subject to clauses </w:t>
      </w:r>
      <w:r w:rsidR="00071070">
        <w:rPr>
          <w:highlight w:val="yellow"/>
        </w:rPr>
        <w:fldChar w:fldCharType="begin"/>
      </w:r>
      <w:r w:rsidR="007712D4">
        <w:instrText xml:space="preserve"> REF _Ref349826643 \r \h </w:instrText>
      </w:r>
      <w:r w:rsidR="00071070">
        <w:rPr>
          <w:highlight w:val="yellow"/>
        </w:rPr>
      </w:r>
      <w:r w:rsidR="00071070">
        <w:rPr>
          <w:highlight w:val="yellow"/>
        </w:rPr>
        <w:fldChar w:fldCharType="separate"/>
      </w:r>
      <w:r w:rsidR="009C3EF9">
        <w:t>47.3</w:t>
      </w:r>
      <w:r w:rsidR="00071070">
        <w:rPr>
          <w:highlight w:val="yellow"/>
        </w:rPr>
        <w:fldChar w:fldCharType="end"/>
      </w:r>
      <w:r w:rsidRPr="005F74A4">
        <w:t xml:space="preserve"> and </w:t>
      </w:r>
      <w:r w:rsidR="00071070">
        <w:rPr>
          <w:highlight w:val="yellow"/>
        </w:rPr>
        <w:fldChar w:fldCharType="begin"/>
      </w:r>
      <w:r w:rsidR="007712D4">
        <w:instrText xml:space="preserve"> REF _Ref349826650 \r \h </w:instrText>
      </w:r>
      <w:r w:rsidR="00071070">
        <w:rPr>
          <w:highlight w:val="yellow"/>
        </w:rPr>
      </w:r>
      <w:r w:rsidR="00071070">
        <w:rPr>
          <w:highlight w:val="yellow"/>
        </w:rPr>
        <w:fldChar w:fldCharType="separate"/>
      </w:r>
      <w:r w:rsidR="009C3EF9">
        <w:t>47.4</w:t>
      </w:r>
      <w:r w:rsidR="00071070">
        <w:rPr>
          <w:highlight w:val="yellow"/>
        </w:rPr>
        <w:fldChar w:fldCharType="end"/>
      </w:r>
      <w:r w:rsidRPr="005F74A4">
        <w:t xml:space="preserve">, the Contractor shall indemnify the Authority and keep the Authority indemnified fully against all claims, proceedings, demands, charges, actions, damages, costs, breach of statutory duty, expenses and any other liabilities which may arise out of, or in consequence of, the supply, or the late or purported supply, of the </w:t>
      </w:r>
      <w:r w:rsidR="00983526">
        <w:t>Services</w:t>
      </w:r>
      <w:r w:rsidRPr="005F74A4">
        <w:t xml:space="preserve">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w:t>
      </w:r>
    </w:p>
    <w:p w:rsidR="00370DC8" w:rsidRDefault="00A56768" w:rsidP="00F95462">
      <w:pPr>
        <w:pStyle w:val="Level2"/>
        <w:spacing w:line="240" w:lineRule="auto"/>
      </w:pPr>
      <w:bookmarkStart w:id="72" w:name="_Ref349826643"/>
      <w:r w:rsidRPr="005F74A4">
        <w:t>The Contractor shall not be responsible for any injury, loss, damage,  cost or expense if and to the extent that it is caused by the negligence or wilful misconduct of the Authority or by breach by the Authority of its obligations under the Contract.</w:t>
      </w:r>
      <w:bookmarkEnd w:id="72"/>
    </w:p>
    <w:p w:rsidR="00370DC8" w:rsidRDefault="00A56768" w:rsidP="00F95462">
      <w:pPr>
        <w:pStyle w:val="Level2"/>
        <w:spacing w:line="240" w:lineRule="auto"/>
      </w:pPr>
      <w:bookmarkStart w:id="73" w:name="_Ref349826650"/>
      <w:r w:rsidRPr="005F74A4">
        <w:t>The Contractor shall not exclude liability for additional operational, administrative costs and/or expenses or wasted expenditure resulting from the direct Default of the Contractor.</w:t>
      </w:r>
      <w:bookmarkEnd w:id="73"/>
    </w:p>
    <w:p w:rsidR="00370DC8" w:rsidRDefault="00A56768" w:rsidP="00F95462">
      <w:pPr>
        <w:pStyle w:val="Level2"/>
        <w:spacing w:line="240" w:lineRule="auto"/>
      </w:pPr>
      <w:r w:rsidRPr="005F74A4">
        <w:t xml:space="preserve">Subject always to clause </w:t>
      </w:r>
      <w:r w:rsidR="00071070">
        <w:fldChar w:fldCharType="begin"/>
      </w:r>
      <w:r w:rsidR="00370DC8">
        <w:instrText xml:space="preserve"> REF _Ref349820497 \r \h </w:instrText>
      </w:r>
      <w:r w:rsidR="00071070">
        <w:fldChar w:fldCharType="separate"/>
      </w:r>
      <w:r w:rsidR="009C3EF9">
        <w:t>47.1</w:t>
      </w:r>
      <w:r w:rsidR="00071070">
        <w:fldChar w:fldCharType="end"/>
      </w:r>
      <w:r w:rsidRPr="005F74A4">
        <w:t>, in no event shall either Party be liable to  the other for any:</w:t>
      </w:r>
    </w:p>
    <w:p w:rsidR="00370DC8" w:rsidRDefault="00A56768" w:rsidP="00F95462">
      <w:pPr>
        <w:pStyle w:val="Level3"/>
        <w:spacing w:line="240" w:lineRule="auto"/>
      </w:pPr>
      <w:r w:rsidRPr="005F74A4">
        <w:t>loss of profits, business, revenue or goodwill;</w:t>
      </w:r>
    </w:p>
    <w:p w:rsidR="00370DC8" w:rsidRDefault="00A56768" w:rsidP="00F95462">
      <w:pPr>
        <w:pStyle w:val="Level3"/>
        <w:spacing w:line="240" w:lineRule="auto"/>
      </w:pPr>
      <w:r w:rsidRPr="005F74A4">
        <w:t>loss of savings (whether anticipated or otherwise); and/or</w:t>
      </w:r>
    </w:p>
    <w:p w:rsidR="00370DC8" w:rsidRDefault="00A56768" w:rsidP="00F95462">
      <w:pPr>
        <w:pStyle w:val="Level3"/>
        <w:spacing w:line="240" w:lineRule="auto"/>
      </w:pPr>
      <w:r w:rsidRPr="005F74A4">
        <w:t>indirect or consequential loss or damage.</w:t>
      </w:r>
    </w:p>
    <w:p w:rsidR="00370DC8" w:rsidRPr="001D3C24" w:rsidRDefault="00A56768" w:rsidP="00F95462">
      <w:pPr>
        <w:pStyle w:val="Level2"/>
        <w:spacing w:line="240" w:lineRule="auto"/>
      </w:pPr>
      <w:r w:rsidRPr="005F74A4">
        <w:t xml:space="preserve">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w:t>
      </w:r>
      <w:r w:rsidRPr="005F74A4">
        <w:lastRenderedPageBreak/>
        <w:t>cover in respect of all risks which may be incurred by the Contractor, arising out of the Contractor</w:t>
      </w:r>
      <w:r w:rsidR="005F74A4">
        <w:t>'</w:t>
      </w:r>
      <w:r w:rsidRPr="005F74A4">
        <w:t xml:space="preserve">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w:t>
      </w:r>
      <w:r w:rsidR="000D2C02" w:rsidRPr="001D3C24">
        <w:t>and for a minimum of six (6) years following the expiration or earlier termination of the Contract.</w:t>
      </w:r>
    </w:p>
    <w:p w:rsidR="00370DC8" w:rsidRDefault="00A56768" w:rsidP="00F95462">
      <w:pPr>
        <w:pStyle w:val="Level2"/>
        <w:spacing w:line="240" w:lineRule="auto"/>
      </w:pPr>
      <w:r w:rsidRPr="005F74A4">
        <w:t>The Contractor shall hold employer</w:t>
      </w:r>
      <w:r w:rsidR="005F74A4">
        <w:t>'</w:t>
      </w:r>
      <w:r w:rsidRPr="005F74A4">
        <w:t>s liability insurance in respect of Staff and such insurance shall be in accordance with any legal requirement from time to time in force.</w:t>
      </w:r>
    </w:p>
    <w:p w:rsidR="00370DC8" w:rsidRDefault="00A56768" w:rsidP="00F95462">
      <w:pPr>
        <w:pStyle w:val="Level2"/>
        <w:spacing w:line="240" w:lineRule="auto"/>
      </w:pPr>
      <w:r w:rsidRPr="005F74A4">
        <w:t>The Contractor shall give the Authority, on request, copies of all insurance policies referred to in this clause or a broker</w:t>
      </w:r>
      <w:r w:rsidR="005F74A4">
        <w:t>'</w:t>
      </w:r>
      <w:r w:rsidRPr="005F74A4">
        <w:t>s verification of insurance to demonstrate that the appropriate cover is in place, together with receipts or other evidence of payment of the latest premiums due under those policies.</w:t>
      </w:r>
    </w:p>
    <w:p w:rsidR="00370DC8" w:rsidRDefault="00A56768" w:rsidP="00F95462">
      <w:pPr>
        <w:pStyle w:val="Level2"/>
        <w:spacing w:line="240" w:lineRule="auto"/>
      </w:pPr>
      <w:r w:rsidRPr="005F74A4">
        <w:t>If,  for  whatever  reason,  the  Contractor  fails  to  give  effect  to  and  maintain  the insurances required by the provisions of the Contract the Authority may make alternative arrangements to protect its interests and may recover the costs of such arrangements from the Contractor.</w:t>
      </w:r>
    </w:p>
    <w:p w:rsidR="00370DC8" w:rsidRDefault="00A56768" w:rsidP="00F95462">
      <w:pPr>
        <w:pStyle w:val="Level2"/>
        <w:autoSpaceDE w:val="0"/>
        <w:autoSpaceDN w:val="0"/>
        <w:spacing w:line="240" w:lineRule="auto"/>
        <w:ind w:left="694"/>
      </w:pPr>
      <w:r w:rsidRPr="005F74A4">
        <w:t>The  provisions  of  any  insurance  or  the  amount  of  cover  shall  not  relieve  the</w:t>
      </w:r>
      <w:r w:rsidR="00370DC8">
        <w:t xml:space="preserve"> </w:t>
      </w:r>
      <w:r w:rsidRPr="005F74A4">
        <w:t>Contractor of any liabilities under the Contract.</w:t>
      </w:r>
    </w:p>
    <w:p w:rsidR="00A56768" w:rsidRPr="005F74A4" w:rsidRDefault="00A56768" w:rsidP="00F95462">
      <w:pPr>
        <w:pStyle w:val="Level2"/>
        <w:autoSpaceDE w:val="0"/>
        <w:autoSpaceDN w:val="0"/>
        <w:spacing w:line="240" w:lineRule="auto"/>
        <w:ind w:left="694"/>
      </w:pPr>
      <w:r w:rsidRPr="005F74A4">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370DC8" w:rsidRPr="00370DC8" w:rsidRDefault="00A56768" w:rsidP="00F95462">
      <w:pPr>
        <w:pStyle w:val="Level1"/>
        <w:keepNext/>
        <w:spacing w:line="240" w:lineRule="auto"/>
        <w:rPr>
          <w:rStyle w:val="Level1asheadingtext"/>
          <w:b w:val="0"/>
          <w:bCs w:val="0"/>
          <w:caps w:val="0"/>
        </w:rPr>
      </w:pPr>
      <w:bookmarkStart w:id="74" w:name="_Ref349826422"/>
      <w:r w:rsidRPr="00370DC8">
        <w:rPr>
          <w:rStyle w:val="Level1asheadingtext"/>
        </w:rPr>
        <w:t>WARRANTIES  AND REPRESENTATIONS</w:t>
      </w:r>
      <w:bookmarkEnd w:id="74"/>
    </w:p>
    <w:p w:rsidR="00370DC8" w:rsidRDefault="00A56768" w:rsidP="00F95462">
      <w:pPr>
        <w:pStyle w:val="Level2"/>
        <w:spacing w:line="240" w:lineRule="auto"/>
      </w:pPr>
      <w:r w:rsidRPr="005F74A4">
        <w:t>The Contractor warrants and represents for the duration of the Contract that:</w:t>
      </w:r>
    </w:p>
    <w:p w:rsidR="00EB0E64" w:rsidRDefault="00A56768" w:rsidP="00F95462">
      <w:pPr>
        <w:pStyle w:val="Level3"/>
        <w:spacing w:line="240" w:lineRule="auto"/>
      </w:pPr>
      <w:r w:rsidRPr="005F74A4">
        <w:t>it  has  full  capacity and  authority  and  all  necessary  consents  (including where its procedures so require, the consent of its parent company) to enter</w:t>
      </w:r>
      <w:r w:rsidR="00370DC8">
        <w:t xml:space="preserve"> </w:t>
      </w:r>
      <w:r w:rsidRPr="005F74A4">
        <w:t>into and perform its obligations under the Contract and that the Contract is executed by a duly authorised representative of the Contractor;</w:t>
      </w:r>
    </w:p>
    <w:p w:rsidR="00EB0E64" w:rsidRDefault="00A56768" w:rsidP="00F95462">
      <w:pPr>
        <w:pStyle w:val="Level3"/>
        <w:spacing w:line="240" w:lineRule="auto"/>
      </w:pPr>
      <w:r w:rsidRPr="005F74A4">
        <w:t>in entering the Contract it has not committed any Fraud;</w:t>
      </w:r>
    </w:p>
    <w:p w:rsidR="00EB0E64" w:rsidRDefault="00A56768" w:rsidP="00F95462">
      <w:pPr>
        <w:pStyle w:val="Level3"/>
        <w:spacing w:line="240" w:lineRule="auto"/>
      </w:pPr>
      <w:r w:rsidRPr="005F74A4">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EB0E64" w:rsidRDefault="00A56768" w:rsidP="00F95462">
      <w:pPr>
        <w:pStyle w:val="Level3"/>
        <w:spacing w:line="240" w:lineRule="auto"/>
      </w:pPr>
      <w:r w:rsidRPr="005F74A4">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B0E64" w:rsidRDefault="00A56768" w:rsidP="00F95462">
      <w:pPr>
        <w:pStyle w:val="Level3"/>
        <w:spacing w:line="240" w:lineRule="auto"/>
      </w:pPr>
      <w:r w:rsidRPr="005F74A4">
        <w:lastRenderedPageBreak/>
        <w:t>it is not subject to any contractual obligation, compliance with which is likely to have a material adverse effect on its ability to perform its obligations under the Contract;</w:t>
      </w:r>
    </w:p>
    <w:p w:rsidR="00EB0E64" w:rsidRDefault="00A56768" w:rsidP="00F95462">
      <w:pPr>
        <w:pStyle w:val="Level3"/>
        <w:spacing w:line="240" w:lineRule="auto"/>
      </w:pPr>
      <w:r w:rsidRPr="005F74A4">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w:t>
      </w:r>
      <w:r w:rsidR="005F74A4">
        <w:t>'</w:t>
      </w:r>
      <w:r w:rsidRPr="005F74A4">
        <w:t>s assets or revenue;</w:t>
      </w:r>
    </w:p>
    <w:p w:rsidR="00EB0E64" w:rsidRDefault="00A56768" w:rsidP="00F95462">
      <w:pPr>
        <w:pStyle w:val="Level3"/>
        <w:spacing w:line="240" w:lineRule="auto"/>
      </w:pPr>
      <w:bookmarkStart w:id="75" w:name="_Ref349826444"/>
      <w:r w:rsidRPr="005F74A4">
        <w:t>it owns, or has obtained or is able to obtain valid licences for, all Intellectual Property Rights that are necessary for the performance of its obligations under the Contract;</w:t>
      </w:r>
      <w:bookmarkEnd w:id="75"/>
    </w:p>
    <w:p w:rsidR="00EB0E64" w:rsidRDefault="00A56768" w:rsidP="00F95462">
      <w:pPr>
        <w:pStyle w:val="Level3"/>
        <w:spacing w:line="240" w:lineRule="auto"/>
      </w:pPr>
      <w:r w:rsidRPr="005F74A4">
        <w:t>any person engaged by the Contractor shall be engaged on terms which do not entitle them to any Intellectual Property Right in any IP Materials;</w:t>
      </w:r>
    </w:p>
    <w:p w:rsidR="00EB0E64" w:rsidRDefault="00A56768" w:rsidP="00F95462">
      <w:pPr>
        <w:pStyle w:val="Level3"/>
        <w:spacing w:line="240" w:lineRule="auto"/>
      </w:pPr>
      <w:r w:rsidRPr="005F74A4">
        <w:t>in the three (3) years (or period of existence where the Contractor has not been in existence for three (3) years) prior to the date of the Contract:</w:t>
      </w:r>
    </w:p>
    <w:p w:rsidR="00EB0E64" w:rsidRDefault="00A56768" w:rsidP="00F95462">
      <w:pPr>
        <w:pStyle w:val="Level4"/>
        <w:spacing w:line="240" w:lineRule="auto"/>
      </w:pPr>
      <w:r w:rsidRPr="005F74A4">
        <w:t>it has conducted all financial accounting and reporting activities in compliance in all material respects with the generally accepted accounting principles that apply to it in any country where it files accounts;</w:t>
      </w:r>
    </w:p>
    <w:p w:rsidR="00EB0E64" w:rsidRDefault="00A56768" w:rsidP="00F95462">
      <w:pPr>
        <w:pStyle w:val="Level4"/>
        <w:spacing w:line="240" w:lineRule="auto"/>
      </w:pPr>
      <w:r w:rsidRPr="005F74A4">
        <w:t>it has been in full compliance with all applicable securities and tax laws and regulations in the jurisdiction in which it is established; and</w:t>
      </w:r>
    </w:p>
    <w:p w:rsidR="00EB0E64" w:rsidRDefault="00A56768" w:rsidP="00F95462">
      <w:pPr>
        <w:pStyle w:val="Level4"/>
        <w:spacing w:line="240" w:lineRule="auto"/>
      </w:pPr>
      <w:r w:rsidRPr="005F74A4">
        <w:t>it  has  not  done  or  omitted  to  do  anything  which  could  have  a material adverse effect on its assets, financial condition or position as an ongoing business concern or its ability to fulfil its obligations under the Contract;</w:t>
      </w:r>
    </w:p>
    <w:p w:rsidR="00EB0E64" w:rsidRDefault="00A56768" w:rsidP="00F95462">
      <w:pPr>
        <w:pStyle w:val="Level3"/>
        <w:spacing w:line="240" w:lineRule="auto"/>
      </w:pPr>
      <w:r w:rsidRPr="005F74A4">
        <w:t>it has and will continue to hold all necessary (if any) regulatory approvals from the Regulatory Bodies necessary to perform the Contractor</w:t>
      </w:r>
      <w:r w:rsidR="005F74A4">
        <w:t>'</w:t>
      </w:r>
      <w:r w:rsidRPr="005F74A4">
        <w:t>s obligations under the Contract; and</w:t>
      </w:r>
    </w:p>
    <w:p w:rsidR="00A56768" w:rsidRPr="00EB0E64" w:rsidRDefault="00A56768" w:rsidP="00F95462">
      <w:pPr>
        <w:pStyle w:val="Level3"/>
        <w:spacing w:line="240" w:lineRule="auto"/>
      </w:pPr>
      <w:r w:rsidRPr="005F74A4">
        <w:t xml:space="preserve">it has complied with the Staff Vetting Procedures in respect of all Staff employed  or  engaged  in  the  provision  of  the  </w:t>
      </w:r>
      <w:r w:rsidR="00983526">
        <w:t>Services</w:t>
      </w:r>
      <w:r w:rsidRPr="005F74A4">
        <w:t xml:space="preserve">  and  that    all  Staff</w:t>
      </w:r>
      <w:r w:rsidR="00EB0E64">
        <w:t xml:space="preserve"> </w:t>
      </w:r>
      <w:r w:rsidRPr="005F74A4">
        <w:t>employed  or engaged  by Contractor   at the Commencement Date were either vetted by the Authority in accordance with the Staff Vetting Procedures or vetted and recruited on a basis that is equivalent to and no less strict than the Staff Vetting Procedures and this was accepted by the Authority.</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pPr>
      <w:r w:rsidRPr="005F74A4">
        <w:rPr>
          <w:b/>
          <w:bCs/>
        </w:rPr>
        <w:t>DEFAULT, DISRUPTION AND TERMINATION</w:t>
      </w:r>
    </w:p>
    <w:p w:rsidR="00A56768" w:rsidRPr="005F74A4" w:rsidRDefault="00A56768" w:rsidP="00F95462">
      <w:pPr>
        <w:autoSpaceDE w:val="0"/>
        <w:autoSpaceDN w:val="0"/>
        <w:spacing w:before="2"/>
      </w:pPr>
    </w:p>
    <w:p w:rsidR="00EB0E64" w:rsidRPr="00EB0E64" w:rsidRDefault="00A56768" w:rsidP="00F95462">
      <w:pPr>
        <w:pStyle w:val="Level1"/>
        <w:keepNext/>
        <w:spacing w:line="240" w:lineRule="auto"/>
        <w:rPr>
          <w:rStyle w:val="Level1asheadingtext"/>
          <w:b w:val="0"/>
          <w:bCs w:val="0"/>
          <w:caps w:val="0"/>
        </w:rPr>
      </w:pPr>
      <w:bookmarkStart w:id="76" w:name="_Ref349826188"/>
      <w:r w:rsidRPr="00EB0E64">
        <w:rPr>
          <w:rStyle w:val="Level1asheadingtext"/>
        </w:rPr>
        <w:t>TERMINATION  ON INSOLVENCY  AND CHANGE OF CONTROL</w:t>
      </w:r>
      <w:bookmarkEnd w:id="76"/>
    </w:p>
    <w:p w:rsidR="00EB0E64" w:rsidRDefault="00A56768" w:rsidP="00F95462">
      <w:pPr>
        <w:pStyle w:val="Level2"/>
        <w:spacing w:line="240" w:lineRule="auto"/>
      </w:pPr>
      <w:r w:rsidRPr="005F74A4">
        <w:t>The Authority may terminate the Contract with immediate effect by notice in writing and without compensation to the Contractor where the Contractor is a company and in respect of the Contractor:</w:t>
      </w:r>
    </w:p>
    <w:p w:rsidR="00EB0E64" w:rsidRDefault="00A56768" w:rsidP="00F95462">
      <w:pPr>
        <w:pStyle w:val="Level3"/>
        <w:spacing w:line="240" w:lineRule="auto"/>
      </w:pPr>
      <w:r w:rsidRPr="005F74A4">
        <w:lastRenderedPageBreak/>
        <w:t>a  proposal  is  made  for  a  voluntary  arrangement  within  Part  I  of  the Insolvency Act 1986 or of any other composition scheme or arrangement with, or assignment for t</w:t>
      </w:r>
      <w:r w:rsidR="00EB0E64">
        <w:t xml:space="preserve">he benefit of, its creditors; </w:t>
      </w:r>
    </w:p>
    <w:p w:rsidR="00EB0E64" w:rsidRDefault="00A56768" w:rsidP="00F95462">
      <w:pPr>
        <w:pStyle w:val="Level3"/>
        <w:spacing w:line="240" w:lineRule="auto"/>
      </w:pPr>
      <w:r w:rsidRPr="005F74A4">
        <w:t>a  shareholders</w:t>
      </w:r>
      <w:r w:rsidR="005F74A4">
        <w:t>'</w:t>
      </w:r>
      <w:r w:rsidRPr="005F74A4">
        <w:t xml:space="preserve">  meeting  is  convened  for  the  purpose  of  considering  a resolution that it be wound up or a resolution for its winding-up is passed (other than  as part of,  and  exclusively for  the purpose of,  a bona fide reconstruction or amal</w:t>
      </w:r>
      <w:r w:rsidR="00EB0E64">
        <w:t xml:space="preserve">gamation); </w:t>
      </w:r>
    </w:p>
    <w:p w:rsidR="00EB0E64" w:rsidRDefault="00A56768" w:rsidP="00F95462">
      <w:pPr>
        <w:pStyle w:val="Level3"/>
        <w:spacing w:line="240" w:lineRule="auto"/>
      </w:pPr>
      <w:r w:rsidRPr="005F74A4">
        <w:t>a petition is presented for its winding up (which is not dismissed within fourteen (14) days of its service) or an application is made for the appointment of a provisional liquidator or a creditors</w:t>
      </w:r>
      <w:r w:rsidR="005F74A4">
        <w:t>'</w:t>
      </w:r>
      <w:r w:rsidRPr="005F74A4">
        <w:t xml:space="preserve"> meeting is convened pursuant to section 9</w:t>
      </w:r>
      <w:r w:rsidR="00EB0E64">
        <w:t xml:space="preserve">8 of the Insolvency Act 1986; </w:t>
      </w:r>
    </w:p>
    <w:p w:rsidR="00EB0E64" w:rsidRDefault="00A56768" w:rsidP="00F95462">
      <w:pPr>
        <w:pStyle w:val="Level3"/>
        <w:spacing w:line="240" w:lineRule="auto"/>
      </w:pPr>
      <w:r w:rsidRPr="005F74A4">
        <w:t>a receiver, administrative receiver or similar officer is appointed over the whole or any pa</w:t>
      </w:r>
      <w:r w:rsidR="00EB0E64">
        <w:t xml:space="preserve">rt of its business or assets; </w:t>
      </w:r>
    </w:p>
    <w:p w:rsidR="00EB0E64" w:rsidRDefault="00A56768" w:rsidP="00F95462">
      <w:pPr>
        <w:pStyle w:val="Level3"/>
        <w:spacing w:line="240" w:lineRule="auto"/>
      </w:pPr>
      <w:r w:rsidRPr="005F74A4">
        <w:t>an application order is made either for the appointment of an administrator or for an administration order, an administrator is appointed, or notice of intention to appoi</w:t>
      </w:r>
      <w:r w:rsidR="00EB0E64">
        <w:t xml:space="preserve">nt an administrator is given; </w:t>
      </w:r>
    </w:p>
    <w:p w:rsidR="00EB0E64" w:rsidRDefault="00A56768" w:rsidP="00F95462">
      <w:pPr>
        <w:pStyle w:val="Level3"/>
        <w:spacing w:line="240" w:lineRule="auto"/>
      </w:pPr>
      <w:r w:rsidRPr="005F74A4">
        <w:t>it  is  or  becomes  insolvent  within  the  meaning  of  section  123  of  the</w:t>
      </w:r>
      <w:r w:rsidR="00EB0E64">
        <w:t xml:space="preserve"> Insolvency Act 1986; </w:t>
      </w:r>
    </w:p>
    <w:p w:rsidR="00EB0E64" w:rsidRDefault="00A56768" w:rsidP="00F95462">
      <w:pPr>
        <w:pStyle w:val="Level3"/>
        <w:spacing w:line="240" w:lineRule="auto"/>
      </w:pPr>
      <w:r w:rsidRPr="005F74A4">
        <w:t xml:space="preserve">being  a  </w:t>
      </w:r>
      <w:r w:rsidR="00EB0E64">
        <w:t>"</w:t>
      </w:r>
      <w:r w:rsidRPr="005F74A4">
        <w:t>small  company</w:t>
      </w:r>
      <w:r w:rsidR="00EB0E64">
        <w:t>"</w:t>
      </w:r>
      <w:r w:rsidRPr="005F74A4">
        <w:t xml:space="preserve">  within  the  meaning  of section  247(3)  of the Companies Act 1985, a moratorium comes into force pursuant to Schedule A1 of the Insolvency Act 1986; or</w:t>
      </w:r>
    </w:p>
    <w:p w:rsidR="00EB0E64" w:rsidRDefault="00A56768" w:rsidP="00F95462">
      <w:pPr>
        <w:pStyle w:val="Level3"/>
        <w:spacing w:line="240" w:lineRule="auto"/>
      </w:pPr>
      <w:r w:rsidRPr="005F74A4">
        <w:t>any event similar to those listed in 60.1(a)-60.1(g) occurs under the law of 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an individual and:</w:t>
      </w:r>
    </w:p>
    <w:p w:rsidR="00903A34" w:rsidRDefault="00A56768" w:rsidP="00F95462">
      <w:pPr>
        <w:pStyle w:val="Level3"/>
        <w:spacing w:line="240" w:lineRule="auto"/>
      </w:pPr>
      <w:bookmarkStart w:id="77" w:name="_Ref349821582"/>
      <w:r w:rsidRPr="005F74A4">
        <w:t>an application for an interim order is made pursuant to sections 252-253 of the Insolvency Act 1986 or a proposal is made for any composition scheme or  arrangement  with, or  assignment  for  the benefit  of,  the Contractor</w:t>
      </w:r>
      <w:r w:rsidR="005F74A4">
        <w:t>'</w:t>
      </w:r>
      <w:r w:rsidR="00903A34">
        <w:t>s creditors;</w:t>
      </w:r>
      <w:bookmarkEnd w:id="77"/>
      <w:r w:rsidR="00903A34">
        <w:t xml:space="preserve"> </w:t>
      </w:r>
    </w:p>
    <w:p w:rsidR="00903A34" w:rsidRDefault="00A56768" w:rsidP="00F95462">
      <w:pPr>
        <w:pStyle w:val="Level3"/>
        <w:spacing w:line="240" w:lineRule="auto"/>
      </w:pPr>
      <w:r w:rsidRPr="005F74A4">
        <w:t>a petition is presented and not dismissed within fourteen (14) days or order made for the Contractor</w:t>
      </w:r>
      <w:r w:rsidR="005F74A4">
        <w:t>'</w:t>
      </w:r>
      <w:r w:rsidR="00903A34">
        <w:t xml:space="preserve">s bankruptcy; </w:t>
      </w:r>
    </w:p>
    <w:p w:rsidR="00903A34" w:rsidRDefault="00A56768" w:rsidP="00F95462">
      <w:pPr>
        <w:pStyle w:val="Level3"/>
        <w:spacing w:line="240" w:lineRule="auto"/>
      </w:pPr>
      <w:r w:rsidRPr="005F74A4">
        <w:t>a receiver, or similar officer is appointed over the whole or any part of the Contractor</w:t>
      </w:r>
      <w:r w:rsidR="005F74A4">
        <w:t>'</w:t>
      </w:r>
      <w:r w:rsidRPr="005F74A4">
        <w:t>s assets or a person becomes entitled to appoint a receiver, or similar officer over the who</w:t>
      </w:r>
      <w:r w:rsidR="00903A34">
        <w:t xml:space="preserve">le or any part of his assets; </w:t>
      </w:r>
    </w:p>
    <w:p w:rsidR="00903A34" w:rsidRDefault="00A56768" w:rsidP="00F95462">
      <w:pPr>
        <w:pStyle w:val="Level3"/>
        <w:spacing w:line="240" w:lineRule="auto"/>
      </w:pPr>
      <w:r w:rsidRPr="005F74A4">
        <w:t>the Contractor is unable to pay his debts or has no reasonable prospect of doing so, in either case within the meaning of section 26</w:t>
      </w:r>
      <w:r w:rsidR="00903A34">
        <w:t xml:space="preserve">8 of the Insolvency Act 1986; </w:t>
      </w:r>
    </w:p>
    <w:p w:rsidR="00903A34" w:rsidRDefault="00A56768" w:rsidP="00F95462">
      <w:pPr>
        <w:pStyle w:val="Level3"/>
        <w:spacing w:line="240" w:lineRule="auto"/>
      </w:pPr>
      <w:r w:rsidRPr="005F74A4">
        <w:t>a creditor or encumbrancer attaches or takes possession of, or a distress, execution, sequestration or other such process is levied or enforced on or sued against, the whole or any part of the Contractor</w:t>
      </w:r>
      <w:r w:rsidR="005F74A4">
        <w:t>'</w:t>
      </w:r>
      <w:r w:rsidRPr="005F74A4">
        <w:t>s assets and such attachment or process is not discharg</w:t>
      </w:r>
      <w:r w:rsidR="00903A34">
        <w:t xml:space="preserve">ed within fourteen (14) days; </w:t>
      </w:r>
    </w:p>
    <w:p w:rsidR="00903A34" w:rsidRDefault="00A56768" w:rsidP="00F95462">
      <w:pPr>
        <w:pStyle w:val="Level3"/>
        <w:spacing w:line="240" w:lineRule="auto"/>
      </w:pPr>
      <w:r w:rsidRPr="005F74A4">
        <w:lastRenderedPageBreak/>
        <w:t xml:space="preserve">he dies or is adjudged incapable of managing his affairs within the meaning of Part VII of </w:t>
      </w:r>
      <w:r w:rsidR="00903A34">
        <w:t xml:space="preserve">the Mental Capacity Act 2005; </w:t>
      </w:r>
    </w:p>
    <w:p w:rsidR="00903A34" w:rsidRDefault="00A56768" w:rsidP="00F95462">
      <w:pPr>
        <w:pStyle w:val="Level3"/>
        <w:spacing w:line="240" w:lineRule="auto"/>
      </w:pPr>
      <w:bookmarkStart w:id="78" w:name="_Ref349821595"/>
      <w:r w:rsidRPr="005F74A4">
        <w:t>he suspends or ceases, or threatens to suspend or cease, to carry on all or a substantial part of his business; or</w:t>
      </w:r>
      <w:bookmarkEnd w:id="78"/>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_Ref349821582 \r \h </w:instrText>
      </w:r>
      <w:r w:rsidR="00071070">
        <w:fldChar w:fldCharType="separate"/>
      </w:r>
      <w:r w:rsidR="009C3EF9">
        <w:t>49.2.1</w:t>
      </w:r>
      <w:r w:rsidR="00071070">
        <w:fldChar w:fldCharType="end"/>
      </w:r>
      <w:r w:rsidRPr="005F74A4">
        <w:t>-</w:t>
      </w:r>
      <w:r w:rsidR="00071070">
        <w:fldChar w:fldCharType="begin"/>
      </w:r>
      <w:r w:rsidR="00903A34">
        <w:instrText xml:space="preserve"> REF _Ref349821595 \r \h </w:instrText>
      </w:r>
      <w:r w:rsidR="00071070">
        <w:fldChar w:fldCharType="separate"/>
      </w:r>
      <w:r w:rsidR="009C3EF9">
        <w:t>49.2.7</w:t>
      </w:r>
      <w:r w:rsidR="00071070">
        <w:fldChar w:fldCharType="end"/>
      </w:r>
      <w:r w:rsidR="00903A34">
        <w:t xml:space="preserve"> </w:t>
      </w:r>
      <w:r w:rsidRPr="005F74A4">
        <w:t>occurs under the law of any other jurisdiction.</w:t>
      </w:r>
    </w:p>
    <w:p w:rsidR="00903A34" w:rsidRPr="00903A34" w:rsidRDefault="00A56768" w:rsidP="00F95462">
      <w:pPr>
        <w:pStyle w:val="Level2"/>
        <w:spacing w:line="240" w:lineRule="auto"/>
      </w:pPr>
      <w:r w:rsidRPr="005F74A4">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416 of the Income and Corporation Taxes Act</w:t>
      </w:r>
      <w:r w:rsidR="00903A34">
        <w:t xml:space="preserve"> </w:t>
      </w:r>
      <w:r w:rsidRPr="005F74A4">
        <w:t>1988  (</w:t>
      </w:r>
      <w:r w:rsidR="00903A34">
        <w:t>"</w:t>
      </w:r>
      <w:r w:rsidRPr="005F74A4">
        <w:t>Change  of  Control</w:t>
      </w:r>
      <w:r w:rsidR="00903A34">
        <w:t>")</w:t>
      </w:r>
      <w:r w:rsidRPr="005F74A4">
        <w:t>.   The  Authority  may  terminate  the  Contract  with</w:t>
      </w:r>
      <w:r w:rsidR="00903A34">
        <w:t xml:space="preserve"> </w:t>
      </w:r>
      <w:r w:rsidRPr="005F74A4">
        <w:t>immediate effect by notice in writing and without compensation to the Contractor within six (6) Months of:</w:t>
      </w:r>
    </w:p>
    <w:p w:rsidR="00903A34" w:rsidRDefault="00A56768" w:rsidP="00F95462">
      <w:pPr>
        <w:pStyle w:val="Level3"/>
        <w:spacing w:line="240" w:lineRule="auto"/>
      </w:pPr>
      <w:r w:rsidRPr="005F74A4">
        <w:t>being notified that a Change of Control has occurred; or</w:t>
      </w:r>
    </w:p>
    <w:p w:rsidR="00903A34" w:rsidRDefault="00A56768" w:rsidP="00F95462">
      <w:pPr>
        <w:pStyle w:val="Level3"/>
        <w:spacing w:line="240" w:lineRule="auto"/>
      </w:pPr>
      <w:r w:rsidRPr="005F74A4">
        <w:t>where no notification has been made, the date that the Authority becomes aware of the Change of Control</w:t>
      </w:r>
    </w:p>
    <w:p w:rsidR="00903A34" w:rsidRDefault="00A56768" w:rsidP="00F95462">
      <w:pPr>
        <w:pStyle w:val="Level3"/>
        <w:numPr>
          <w:ilvl w:val="0"/>
          <w:numId w:val="0"/>
        </w:numPr>
        <w:spacing w:line="240" w:lineRule="auto"/>
        <w:ind w:left="850"/>
      </w:pPr>
      <w:r w:rsidRPr="005F74A4">
        <w:t>but shall not be permitted to terminate where an Approval was granted prior to the</w:t>
      </w:r>
      <w:r w:rsidR="00903A34">
        <w:t xml:space="preserve"> </w:t>
      </w:r>
      <w:r w:rsidRPr="005F74A4">
        <w:t>Change of Control.</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partnership and:</w:t>
      </w:r>
    </w:p>
    <w:p w:rsidR="00903A34" w:rsidRDefault="00A56768" w:rsidP="00F95462">
      <w:pPr>
        <w:pStyle w:val="Level3"/>
        <w:spacing w:line="240" w:lineRule="auto"/>
      </w:pPr>
      <w:bookmarkStart w:id="79" w:name="_Ref349821779"/>
      <w:r w:rsidRPr="005F74A4">
        <w:t>a proposal is made for a voluntary arrangement within Article 4 of the Insolvent Partnerships Order 1994 or a proposal is made for  any other composition, scheme or arrangement with, or assignment for t</w:t>
      </w:r>
      <w:r w:rsidR="00903A34">
        <w:t>he benefit of, its creditors;</w:t>
      </w:r>
      <w:bookmarkEnd w:id="79"/>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 petition is presented for its winding up or for the making of any administration order, or an application is made for the appointment</w:t>
      </w:r>
      <w:r w:rsidR="00903A34">
        <w:t xml:space="preserve"> of a provisional liquidator;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the partnership is deemed unable to pay its debts within the meaning of section 222 or 223 of the Insolvency Act 1986 as applied and modified by the Insol</w:t>
      </w:r>
      <w:r w:rsidR="00903A34">
        <w:t xml:space="preserve">vent Partnerships Order 1994; </w:t>
      </w:r>
    </w:p>
    <w:p w:rsidR="00903A34" w:rsidRDefault="00A56768" w:rsidP="00F95462">
      <w:pPr>
        <w:pStyle w:val="Level3"/>
        <w:spacing w:line="240" w:lineRule="auto"/>
      </w:pPr>
      <w:bookmarkStart w:id="80" w:name="_Ref349821800"/>
      <w:r w:rsidRPr="005F74A4">
        <w:t>any of the following occurs in relation to any of its partners:</w:t>
      </w:r>
      <w:bookmarkEnd w:id="80"/>
    </w:p>
    <w:p w:rsidR="00903A34" w:rsidRDefault="00A56768" w:rsidP="00F95462">
      <w:pPr>
        <w:pStyle w:val="Level4"/>
        <w:spacing w:line="240" w:lineRule="auto"/>
      </w:pPr>
      <w:r w:rsidRPr="005F74A4">
        <w:t>an application for an interim order is made pursuant to sections 252-253 of the Insolvency Act 1986 or a proposal is made for any composition scheme or arrangement with, or assignment for t</w:t>
      </w:r>
      <w:r w:rsidR="00903A34">
        <w:t xml:space="preserve">he benefit of, his creditors; </w:t>
      </w:r>
    </w:p>
    <w:p w:rsidR="00903A34" w:rsidRDefault="00A56768" w:rsidP="00F95462">
      <w:pPr>
        <w:pStyle w:val="Level4"/>
        <w:spacing w:line="240" w:lineRule="auto"/>
      </w:pPr>
      <w:r w:rsidRPr="005F74A4">
        <w:t>a petition is presented for his bankruptcy; or</w:t>
      </w:r>
    </w:p>
    <w:p w:rsidR="00903A34" w:rsidRDefault="00A56768" w:rsidP="00F95462">
      <w:pPr>
        <w:pStyle w:val="Level4"/>
        <w:spacing w:line="240" w:lineRule="auto"/>
      </w:pPr>
      <w:r w:rsidRPr="005F74A4">
        <w:lastRenderedPageBreak/>
        <w:t xml:space="preserve">a receiver, or similar officer is appointed over the whole or any part of his assets; </w:t>
      </w:r>
    </w:p>
    <w:p w:rsidR="00903A34" w:rsidRDefault="00A56768" w:rsidP="00F95462">
      <w:pPr>
        <w:pStyle w:val="Level4"/>
        <w:numPr>
          <w:ilvl w:val="0"/>
          <w:numId w:val="0"/>
        </w:numPr>
        <w:spacing w:line="240" w:lineRule="auto"/>
        <w:ind w:left="1701"/>
      </w:pPr>
      <w:r w:rsidRPr="005F74A4">
        <w:t>or</w:t>
      </w:r>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_Ref349821779 \r \h </w:instrText>
      </w:r>
      <w:r w:rsidR="00071070">
        <w:fldChar w:fldCharType="separate"/>
      </w:r>
      <w:r w:rsidR="009C3EF9">
        <w:t>49.4.1</w:t>
      </w:r>
      <w:r w:rsidR="00071070">
        <w:fldChar w:fldCharType="end"/>
      </w:r>
      <w:r w:rsidR="00903A34">
        <w:t>-</w:t>
      </w:r>
      <w:r w:rsidR="00071070">
        <w:fldChar w:fldCharType="begin"/>
      </w:r>
      <w:r w:rsidR="00903A34">
        <w:instrText xml:space="preserve"> REF _Ref349821800 \r \h </w:instrText>
      </w:r>
      <w:r w:rsidR="00071070">
        <w:fldChar w:fldCharType="separate"/>
      </w:r>
      <w:r w:rsidR="009C3EF9">
        <w:t>49.4.6</w:t>
      </w:r>
      <w:r w:rsidR="00071070">
        <w:fldChar w:fldCharType="end"/>
      </w:r>
      <w:r w:rsidRPr="005F74A4">
        <w:t xml:space="preserve"> occurs under the law of </w:t>
      </w:r>
      <w:r w:rsidR="00903A34">
        <w:t>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limited liability partnership and:</w:t>
      </w:r>
    </w:p>
    <w:p w:rsidR="00903A34" w:rsidRDefault="00A56768" w:rsidP="00F95462">
      <w:pPr>
        <w:pStyle w:val="Level3"/>
        <w:spacing w:line="240" w:lineRule="auto"/>
      </w:pPr>
      <w:bookmarkStart w:id="81" w:name="_Ref349821916"/>
      <w:r w:rsidRPr="005F74A4">
        <w:t>a  proposal  is  made  for  a  voluntary  arrangement  within  Part  I  of  the Insolvency Act 1986 or a proposal is made for any other composition, scheme or arrangement with, or assignment for t</w:t>
      </w:r>
      <w:r w:rsidR="00903A34">
        <w:t>he benefit of, its creditors;</w:t>
      </w:r>
      <w:bookmarkEnd w:id="81"/>
      <w:r w:rsidR="00903A34">
        <w:t xml:space="preserve"> </w:t>
      </w:r>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an application is made either for the appointment of an administrator or for an administration order, an administrator is appointed, or notice of intention to appoint an administrator is given within Part II of the Insolvency Act</w:t>
      </w:r>
      <w:r w:rsidR="00903A34">
        <w:t xml:space="preserve"> 1986;</w:t>
      </w:r>
    </w:p>
    <w:p w:rsidR="00903A34" w:rsidRDefault="00A56768" w:rsidP="00F95462">
      <w:pPr>
        <w:pStyle w:val="Level3"/>
        <w:spacing w:line="240" w:lineRule="auto"/>
      </w:pPr>
      <w:r w:rsidRPr="005F74A4">
        <w:t>any step is taken with a view to it being determined that it be wound up (other than  as part of,  and  exclusively for  the purpose of,  a bona fide reconstruction or amalgamation) within Part I</w:t>
      </w:r>
      <w:r w:rsidR="00903A34">
        <w:t xml:space="preserve">V of the Insolvency Act 1986; </w:t>
      </w:r>
    </w:p>
    <w:p w:rsidR="00903A34" w:rsidRDefault="00A56768" w:rsidP="00F95462">
      <w:pPr>
        <w:pStyle w:val="Level3"/>
        <w:spacing w:line="240" w:lineRule="auto"/>
      </w:pPr>
      <w:r w:rsidRPr="005F74A4">
        <w:t>a petition is presented for its winding up (which is not dismissed within 14 days of its service) or an application is made for the appointment of a provisional liquidator within Part I</w:t>
      </w:r>
      <w:r w:rsidR="00903A34">
        <w:t xml:space="preserve">V of the Insolvency Act 1986;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it is or becomes unable to pay its debts within the meaning of section 12</w:t>
      </w:r>
      <w:r w:rsidR="00903A34">
        <w:t xml:space="preserve">3 of the Insolvency Act 1986; </w:t>
      </w:r>
    </w:p>
    <w:p w:rsidR="00903A34" w:rsidRDefault="00A56768" w:rsidP="00F95462">
      <w:pPr>
        <w:pStyle w:val="Level3"/>
        <w:spacing w:line="240" w:lineRule="auto"/>
      </w:pPr>
      <w:bookmarkStart w:id="82" w:name="_Ref349821942"/>
      <w:r w:rsidRPr="005F74A4">
        <w:t>a moratorium comes into force pursuant to Schedule A1 of the Insolvency</w:t>
      </w:r>
      <w:r w:rsidR="00903A34">
        <w:t xml:space="preserve"> </w:t>
      </w:r>
      <w:r w:rsidRPr="005F74A4">
        <w:t>Act 1986; or</w:t>
      </w:r>
      <w:bookmarkEnd w:id="82"/>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w:t>
      </w:r>
      <w:r w:rsidR="00071070">
        <w:fldChar w:fldCharType="begin"/>
      </w:r>
      <w:r w:rsidR="00903A34">
        <w:instrText xml:space="preserve"> REF _Ref349821942 \r \h </w:instrText>
      </w:r>
      <w:r w:rsidR="00071070">
        <w:fldChar w:fldCharType="separate"/>
      </w:r>
      <w:r w:rsidR="009C3EF9">
        <w:t>49.5.8</w:t>
      </w:r>
      <w:r w:rsidR="00071070">
        <w:fldChar w:fldCharType="end"/>
      </w:r>
      <w:r w:rsidR="00903A34">
        <w:t xml:space="preserve"> </w:t>
      </w:r>
      <w:r w:rsidRPr="005F74A4">
        <w:t>occurs under the law of any other jurisdiction.</w:t>
      </w:r>
    </w:p>
    <w:p w:rsidR="00A56768" w:rsidRPr="005F74A4" w:rsidRDefault="00A56768" w:rsidP="00F95462">
      <w:pPr>
        <w:pStyle w:val="Level3"/>
        <w:spacing w:line="240" w:lineRule="auto"/>
      </w:pPr>
      <w:r w:rsidRPr="005F74A4">
        <w:t xml:space="preserve">References to the Insolvency Act 1986 in clause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 xml:space="preserve"> shall be construed as being references to that Act as applied under the Limited Liability Partnerships Act 2000 subordinate legislation.</w:t>
      </w:r>
    </w:p>
    <w:p w:rsidR="00C15765" w:rsidRPr="00C15765" w:rsidRDefault="00A56768" w:rsidP="00F95462">
      <w:pPr>
        <w:pStyle w:val="Level1"/>
        <w:keepNext/>
        <w:spacing w:line="240" w:lineRule="auto"/>
        <w:rPr>
          <w:rStyle w:val="Level1asheadingtext"/>
          <w:b w:val="0"/>
          <w:bCs w:val="0"/>
          <w:caps w:val="0"/>
        </w:rPr>
      </w:pPr>
      <w:bookmarkStart w:id="83" w:name="_Ref349822172"/>
      <w:r w:rsidRPr="00903A34">
        <w:rPr>
          <w:rStyle w:val="Level1asheadingtext"/>
        </w:rPr>
        <w:t>TERMINATION  ON DEFAULT</w:t>
      </w:r>
      <w:bookmarkEnd w:id="83"/>
    </w:p>
    <w:p w:rsidR="00C15765" w:rsidRDefault="00A56768" w:rsidP="00F95462">
      <w:pPr>
        <w:pStyle w:val="Level2"/>
        <w:autoSpaceDE w:val="0"/>
        <w:autoSpaceDN w:val="0"/>
        <w:spacing w:line="240" w:lineRule="auto"/>
        <w:ind w:left="694"/>
      </w:pPr>
      <w:r w:rsidRPr="005F74A4">
        <w:t>The Authority may terminate the Contract by written notice in accordance with clause</w:t>
      </w:r>
      <w:r w:rsidR="003D5A5A">
        <w:t xml:space="preserve"> </w:t>
      </w:r>
      <w:r w:rsidR="00071070">
        <w:fldChar w:fldCharType="begin"/>
      </w:r>
      <w:r w:rsidR="003D5A5A">
        <w:instrText xml:space="preserve"> REF _Ref349820082 \r \h </w:instrText>
      </w:r>
      <w:r w:rsidR="00071070">
        <w:fldChar w:fldCharType="separate"/>
      </w:r>
      <w:r w:rsidR="009C3EF9">
        <w:t>6</w:t>
      </w:r>
      <w:r w:rsidR="00071070">
        <w:fldChar w:fldCharType="end"/>
      </w:r>
      <w:r w:rsidR="00C15765">
        <w:t xml:space="preserve"> </w:t>
      </w:r>
      <w:r w:rsidRPr="005F74A4">
        <w:t>(Notices) to the Contractor with immediate effect if the Contractor commits a</w:t>
      </w:r>
      <w:r w:rsidR="00C15765">
        <w:t xml:space="preserve"> </w:t>
      </w:r>
      <w:r w:rsidRPr="005F74A4">
        <w:t>Default and if:</w:t>
      </w:r>
    </w:p>
    <w:p w:rsidR="00C15765" w:rsidRDefault="00A56768" w:rsidP="00F95462">
      <w:pPr>
        <w:pStyle w:val="Level3"/>
        <w:spacing w:line="240" w:lineRule="auto"/>
      </w:pPr>
      <w:r w:rsidRPr="005F74A4">
        <w:t>the  Contractor  has  not  remedied  the  Default  to  the  satisfaction  of  the Authority within twenty-five (25) Working Days,  or such other period as may be specified by the Authority, after issue of a written notice specifying the Default and requesting it to be remedied; or</w:t>
      </w:r>
    </w:p>
    <w:p w:rsidR="00C15765" w:rsidRDefault="00A56768" w:rsidP="00F95462">
      <w:pPr>
        <w:pStyle w:val="Level3"/>
        <w:spacing w:line="240" w:lineRule="auto"/>
      </w:pPr>
      <w:r w:rsidRPr="005F74A4">
        <w:lastRenderedPageBreak/>
        <w:t>the Default is not, in the opinion of the Authority,  capable of remedy; or</w:t>
      </w:r>
    </w:p>
    <w:p w:rsidR="00C15765" w:rsidRDefault="00A56768" w:rsidP="00F95462">
      <w:pPr>
        <w:pStyle w:val="Level3"/>
        <w:spacing w:line="240" w:lineRule="auto"/>
      </w:pPr>
      <w:r w:rsidRPr="005F74A4">
        <w:t>the Default is a material breach of the Contract.</w:t>
      </w:r>
    </w:p>
    <w:p w:rsidR="00C15765" w:rsidRDefault="00A56768" w:rsidP="00F95462">
      <w:pPr>
        <w:pStyle w:val="Level2"/>
        <w:spacing w:line="240" w:lineRule="auto"/>
      </w:pPr>
      <w:r w:rsidRPr="005F74A4">
        <w:t>In the event that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w:t>
      </w:r>
    </w:p>
    <w:p w:rsidR="00A56768" w:rsidRPr="005F74A4" w:rsidRDefault="00A56768" w:rsidP="00F95462">
      <w:pPr>
        <w:pStyle w:val="Level2"/>
        <w:spacing w:line="240" w:lineRule="auto"/>
      </w:pPr>
      <w:r w:rsidRPr="005F74A4">
        <w:t xml:space="preserve">If the Authority fails to pay the Contractor undisputed sums of money when due, the Contractor shall notify the Authority in writing of such failure to pay. If the Authority fails to pay such undisputed sums within ninety (90) Working Days of the date of such written notice, the Contractor may terminate the Contract in writing with immediate effect, save that such right of termination shall not apply where the failure to pay is due to the Authority exercising its rights under clause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p>
    <w:p w:rsidR="00C15765" w:rsidRPr="00C15765" w:rsidRDefault="00A56768" w:rsidP="00F95462">
      <w:pPr>
        <w:pStyle w:val="Level1"/>
        <w:keepNext/>
        <w:spacing w:line="240" w:lineRule="auto"/>
        <w:rPr>
          <w:rStyle w:val="Level1asheadingtext"/>
          <w:b w:val="0"/>
          <w:bCs w:val="0"/>
          <w:caps w:val="0"/>
        </w:rPr>
      </w:pPr>
      <w:bookmarkStart w:id="84" w:name="_Ref349822276"/>
      <w:r w:rsidRPr="00C15765">
        <w:rPr>
          <w:rStyle w:val="Level1asheadingtext"/>
        </w:rPr>
        <w:t>TERMINATION  ON NOTICE</w:t>
      </w:r>
      <w:bookmarkEnd w:id="84"/>
    </w:p>
    <w:p w:rsidR="00A56768" w:rsidRPr="005F74A4" w:rsidRDefault="00A56768" w:rsidP="00F95462">
      <w:pPr>
        <w:pStyle w:val="Level1"/>
        <w:keepNext/>
        <w:numPr>
          <w:ilvl w:val="0"/>
          <w:numId w:val="0"/>
        </w:numPr>
        <w:spacing w:line="240" w:lineRule="auto"/>
      </w:pPr>
      <w:r w:rsidRPr="005F74A4">
        <w:t>The Authority shall have the right to terminate the Contract at any time by giving thirty (30) days written notice to the Contractor.</w:t>
      </w:r>
    </w:p>
    <w:p w:rsidR="00C15765" w:rsidRPr="00C15765" w:rsidRDefault="00A56768" w:rsidP="00F95462">
      <w:pPr>
        <w:pStyle w:val="Level1"/>
        <w:keepNext/>
        <w:spacing w:line="240" w:lineRule="auto"/>
        <w:rPr>
          <w:rStyle w:val="Level1asheadingtext"/>
          <w:b w:val="0"/>
          <w:bCs w:val="0"/>
          <w:caps w:val="0"/>
        </w:rPr>
      </w:pPr>
      <w:bookmarkStart w:id="85" w:name="_Ref349822624"/>
      <w:r w:rsidRPr="00C15765">
        <w:rPr>
          <w:rStyle w:val="Level1asheadingtext"/>
        </w:rPr>
        <w:t>CONSEQUENCES OF EXPIRY OR TERMINATION</w:t>
      </w:r>
      <w:bookmarkEnd w:id="85"/>
    </w:p>
    <w:p w:rsidR="00C15765" w:rsidRPr="00C15765" w:rsidRDefault="00A56768" w:rsidP="00F95462">
      <w:pPr>
        <w:pStyle w:val="Level2"/>
        <w:spacing w:line="240" w:lineRule="auto"/>
      </w:pPr>
      <w:r w:rsidRPr="005F74A4">
        <w:t xml:space="preserve">Where  the  Authority  terminates  the  Contract  under  clause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and then makes other arrangements for the supply of </w:t>
      </w:r>
      <w:r w:rsidR="00983526">
        <w:t>Services</w:t>
      </w:r>
      <w:r w:rsidRPr="005F74A4">
        <w:t>, the Authority may recover from the Contractor the cost reasonably incurred of making those other arrangements and any additional expenditure incurred by the Authority throughout the remainder of the Contract Period. Where the Contract is terminated under clause</w:t>
      </w:r>
      <w:r w:rsidR="00C15765">
        <w:t xml:space="preserv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no further payments shall be payable by the Authority to the Contractor (for </w:t>
      </w:r>
      <w:r w:rsidR="00983526">
        <w:t>Services</w:t>
      </w:r>
      <w:r w:rsidRPr="005F74A4">
        <w:t xml:space="preserve"> supplied by the Contractor prior to termination and in</w:t>
      </w:r>
      <w:r w:rsidR="00C15765">
        <w:t xml:space="preserve"> </w:t>
      </w:r>
      <w:r w:rsidRPr="005F74A4">
        <w:t>accordance with the Contract but where the payment has yet to be made by the</w:t>
      </w:r>
      <w:r w:rsidR="00C15765">
        <w:t xml:space="preserve"> </w:t>
      </w:r>
      <w:r w:rsidRPr="005F74A4">
        <w:t>Authority), until the Authority has established the final cost of making the other arrangements envisaged under this clause.</w:t>
      </w:r>
    </w:p>
    <w:p w:rsidR="00C15765" w:rsidRPr="00C15765" w:rsidRDefault="00A56768" w:rsidP="00F95462">
      <w:pPr>
        <w:pStyle w:val="Level2"/>
        <w:spacing w:line="240" w:lineRule="auto"/>
      </w:pPr>
      <w:r w:rsidRPr="005F74A4">
        <w:t xml:space="preserve">Where  the  Authority  terminates  the  Contract  under  clause  </w:t>
      </w:r>
      <w:r w:rsidR="00071070">
        <w:fldChar w:fldCharType="begin"/>
      </w:r>
      <w:r w:rsidR="00C15765" w:rsidRPr="00C15765">
        <w:instrText xml:space="preserve"> REF _Ref349822276 \r \h </w:instrText>
      </w:r>
      <w:r w:rsidR="00071070">
        <w:fldChar w:fldCharType="separate"/>
      </w:r>
      <w:r w:rsidR="009C3EF9">
        <w:t>51</w:t>
      </w:r>
      <w:r w:rsidR="00071070">
        <w:fldChar w:fldCharType="end"/>
      </w:r>
      <w:r w:rsidRPr="005F74A4">
        <w:t xml:space="preserve">  (Termination  on Notice), no further payments shall be payable by the Authority to the Contractor except for </w:t>
      </w:r>
      <w:r w:rsidR="00983526">
        <w:t>Services</w:t>
      </w:r>
      <w:r w:rsidRPr="005F74A4">
        <w:t xml:space="preserve"> supplied by the Contractor prior to termination and in accordance with the Contract but where the payment has yet to be made by the Authority.</w:t>
      </w:r>
    </w:p>
    <w:p w:rsidR="00C15765" w:rsidRPr="00C15765" w:rsidRDefault="00A56768" w:rsidP="00F95462">
      <w:pPr>
        <w:pStyle w:val="Level2"/>
        <w:spacing w:line="240" w:lineRule="auto"/>
      </w:pPr>
      <w:r w:rsidRPr="005F74A4">
        <w:t>Save as otherwise expressly provided in the Contract:</w:t>
      </w:r>
    </w:p>
    <w:p w:rsidR="00C15765" w:rsidRDefault="00A56768" w:rsidP="00F95462">
      <w:pPr>
        <w:pStyle w:val="Level3"/>
        <w:spacing w:line="240" w:lineRule="auto"/>
      </w:pPr>
      <w:r w:rsidRPr="005F74A4">
        <w:t>termination or expiry of the Contract shall be without prejudice to any rights, remedies or obligations accrued under the Contract prior to termination or expiration and nothing in the Contract shall prejudice the</w:t>
      </w:r>
      <w:r w:rsidR="00C15765">
        <w:t xml:space="preserve"> </w:t>
      </w:r>
      <w:r w:rsidRPr="005F74A4">
        <w:t>right of either Party to recover any amount outstanding at such termination or expiry; and</w:t>
      </w:r>
    </w:p>
    <w:p w:rsidR="00A56768" w:rsidRPr="005F74A4" w:rsidRDefault="00A56768" w:rsidP="00F95462">
      <w:pPr>
        <w:pStyle w:val="Level3"/>
        <w:spacing w:line="240" w:lineRule="auto"/>
      </w:pPr>
      <w:r w:rsidRPr="005F74A4">
        <w:t>termination of the Contract shall not affect the continuing rights, remedies or obligations of the Aut</w:t>
      </w:r>
      <w:r w:rsidR="00C15765">
        <w:t>hority or the Contractor under clauses</w:t>
      </w:r>
      <w:r w:rsidR="008B5806">
        <w:t xml:space="preserve"> </w:t>
      </w:r>
      <w:r w:rsidR="00071070">
        <w:fldChar w:fldCharType="begin"/>
      </w:r>
      <w:r w:rsidR="00C15765">
        <w:instrText xml:space="preserve"> REF _Ref349707572 \r \h </w:instrText>
      </w:r>
      <w:r w:rsidR="00071070">
        <w:fldChar w:fldCharType="separate"/>
      </w:r>
      <w:r w:rsidR="009C3EF9">
        <w:t>19</w:t>
      </w:r>
      <w:r w:rsidR="00071070">
        <w:fldChar w:fldCharType="end"/>
      </w:r>
      <w:r w:rsidRPr="005F74A4">
        <w:t xml:space="preserve"> (Payment and VAT)</w:t>
      </w:r>
      <w:r w:rsidR="008B5806">
        <w:t xml:space="preserv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r w:rsidR="008B5806">
        <w:t xml:space="preserve">, </w:t>
      </w:r>
      <w:r w:rsidR="00071070">
        <w:fldChar w:fldCharType="begin"/>
      </w:r>
      <w:r w:rsidR="00C15765">
        <w:instrText xml:space="preserve"> REF _Ref349822431 \r \h </w:instrText>
      </w:r>
      <w:r w:rsidR="00071070">
        <w:fldChar w:fldCharType="separate"/>
      </w:r>
      <w:r w:rsidR="009C3EF9">
        <w:t>23</w:t>
      </w:r>
      <w:r w:rsidR="00071070">
        <w:fldChar w:fldCharType="end"/>
      </w:r>
      <w:r w:rsidR="00C15765">
        <w:t xml:space="preserve"> </w:t>
      </w:r>
      <w:r w:rsidRPr="005F74A4">
        <w:t>(Prevention of Corruption)</w:t>
      </w:r>
      <w:r w:rsidR="008B5806">
        <w:t xml:space="preserve">, </w:t>
      </w:r>
      <w:r w:rsidR="00071070">
        <w:fldChar w:fldCharType="begin"/>
      </w:r>
      <w:r w:rsidR="00C15765">
        <w:instrText xml:space="preserve"> REF _Ref349710733 \r \h </w:instrText>
      </w:r>
      <w:r w:rsidR="00071070">
        <w:fldChar w:fldCharType="separate"/>
      </w:r>
      <w:r w:rsidR="009C3EF9">
        <w:t>30</w:t>
      </w:r>
      <w:r w:rsidR="00071070">
        <w:fldChar w:fldCharType="end"/>
      </w:r>
      <w:r w:rsidR="00C15765">
        <w:t xml:space="preserve"> </w:t>
      </w:r>
      <w:r w:rsidRPr="005F74A4">
        <w:t>(Data Protection Act Compliance)</w:t>
      </w:r>
      <w:r w:rsidR="008B5806">
        <w:t xml:space="preserve">, </w:t>
      </w:r>
      <w:r w:rsidR="00071070">
        <w:fldChar w:fldCharType="begin"/>
      </w:r>
      <w:r w:rsidR="00C15765">
        <w:instrText xml:space="preserve"> REF _Ref349822480 \r \h </w:instrText>
      </w:r>
      <w:r w:rsidR="00071070">
        <w:fldChar w:fldCharType="separate"/>
      </w:r>
      <w:r w:rsidR="009C3EF9">
        <w:t>31</w:t>
      </w:r>
      <w:r w:rsidR="00071070">
        <w:fldChar w:fldCharType="end"/>
      </w:r>
      <w:r w:rsidR="00C15765">
        <w:t xml:space="preserve"> (</w:t>
      </w:r>
      <w:r w:rsidR="008C33B1">
        <w:t>OFFICIAL-SENSITIVE</w:t>
      </w:r>
      <w:r w:rsidR="008C33B1" w:rsidRPr="005F74A4">
        <w:t xml:space="preserve"> </w:t>
      </w:r>
      <w:r w:rsidRPr="005F74A4">
        <w:t xml:space="preserve">Information), </w:t>
      </w:r>
      <w:r w:rsidR="00071070">
        <w:fldChar w:fldCharType="begin"/>
      </w:r>
      <w:r w:rsidR="00C15765">
        <w:instrText xml:space="preserve"> REF _Ref349815887 \r \h </w:instrText>
      </w:r>
      <w:r w:rsidR="00071070">
        <w:fldChar w:fldCharType="separate"/>
      </w:r>
      <w:r w:rsidR="009C3EF9">
        <w:t>32</w:t>
      </w:r>
      <w:r w:rsidR="00071070">
        <w:fldChar w:fldCharType="end"/>
      </w:r>
      <w:r w:rsidR="00C15765">
        <w:t xml:space="preserve"> </w:t>
      </w:r>
      <w:r w:rsidRPr="005F74A4">
        <w:t>(Freedom of Information),</w:t>
      </w:r>
      <w:r w:rsidR="008B5806">
        <w:t xml:space="preserve"> </w:t>
      </w:r>
      <w:r w:rsidR="00071070">
        <w:fldChar w:fldCharType="begin"/>
      </w:r>
      <w:r w:rsidR="00C15765">
        <w:instrText xml:space="preserve"> REF _Ref349822517 \r \h </w:instrText>
      </w:r>
      <w:r w:rsidR="00071070">
        <w:fldChar w:fldCharType="separate"/>
      </w:r>
      <w:r w:rsidR="009C3EF9">
        <w:t>35</w:t>
      </w:r>
      <w:r w:rsidR="00071070">
        <w:fldChar w:fldCharType="end"/>
      </w:r>
      <w:r w:rsidRPr="005F74A4">
        <w:t xml:space="preserve"> (Intellectual Property Rights)</w:t>
      </w:r>
      <w:r w:rsidR="008B5806">
        <w:t xml:space="preserve">, </w:t>
      </w:r>
      <w:r w:rsidR="00071070">
        <w:fldChar w:fldCharType="begin"/>
      </w:r>
      <w:r w:rsidR="00C15765">
        <w:instrText xml:space="preserve"> REF _Ref349819596 \r \h </w:instrText>
      </w:r>
      <w:r w:rsidR="00071070">
        <w:fldChar w:fldCharType="separate"/>
      </w:r>
      <w:r w:rsidR="009C3EF9">
        <w:t>36</w:t>
      </w:r>
      <w:r w:rsidR="00071070">
        <w:fldChar w:fldCharType="end"/>
      </w:r>
      <w:r w:rsidR="00C15765">
        <w:t xml:space="preserve"> </w:t>
      </w:r>
      <w:r w:rsidRPr="005F74A4">
        <w:t xml:space="preserve">(Audit), </w:t>
      </w:r>
      <w:r w:rsidR="00071070">
        <w:fldChar w:fldCharType="begin"/>
      </w:r>
      <w:r w:rsidR="00C15765">
        <w:instrText xml:space="preserve"> REF _Ref349822578 \r \h </w:instrText>
      </w:r>
      <w:r w:rsidR="00071070">
        <w:fldChar w:fldCharType="separate"/>
      </w:r>
      <w:r w:rsidR="009C3EF9">
        <w:t>44</w:t>
      </w:r>
      <w:r w:rsidR="00071070">
        <w:fldChar w:fldCharType="end"/>
      </w:r>
      <w:r w:rsidR="00C15765">
        <w:t xml:space="preserve"> </w:t>
      </w:r>
      <w:r w:rsidRPr="005F74A4">
        <w:t>(Remedies Cumulative)</w:t>
      </w:r>
      <w:r w:rsidR="008B5806">
        <w:t xml:space="preserve">; </w:t>
      </w:r>
      <w:r w:rsidR="00071070">
        <w:fldChar w:fldCharType="begin"/>
      </w:r>
      <w:r w:rsidR="00C15765">
        <w:instrText xml:space="preserve"> REF _Ref349822598 \r \h </w:instrText>
      </w:r>
      <w:r w:rsidR="00071070">
        <w:fldChar w:fldCharType="separate"/>
      </w:r>
      <w:r w:rsidR="009C3EF9">
        <w:t>47</w:t>
      </w:r>
      <w:r w:rsidR="00071070">
        <w:fldChar w:fldCharType="end"/>
      </w:r>
      <w:r w:rsidR="00C15765">
        <w:t xml:space="preserve"> </w:t>
      </w:r>
      <w:r w:rsidRPr="005F74A4">
        <w:t>(Liability, Indemnity and Insurance)</w:t>
      </w:r>
      <w:r w:rsidR="008B5806">
        <w:t xml:space="preserve">, </w:t>
      </w:r>
      <w:r w:rsidR="00071070">
        <w:fldChar w:fldCharType="begin"/>
      </w:r>
      <w:r w:rsidR="00C15765">
        <w:instrText xml:space="preserve"> REF _Ref349822624 \r \h </w:instrText>
      </w:r>
      <w:r w:rsidR="00071070">
        <w:fldChar w:fldCharType="separate"/>
      </w:r>
      <w:r w:rsidR="009C3EF9">
        <w:t>52</w:t>
      </w:r>
      <w:r w:rsidR="00071070">
        <w:fldChar w:fldCharType="end"/>
      </w:r>
      <w:r w:rsidRPr="005F74A4">
        <w:t xml:space="preserve"> (Consequences of Expiry or Termination)</w:t>
      </w:r>
      <w:r w:rsidR="008B5806">
        <w:t xml:space="preserve">, </w:t>
      </w:r>
      <w:r w:rsidR="00071070" w:rsidRPr="008B5806">
        <w:rPr>
          <w:highlight w:val="yellow"/>
        </w:rPr>
        <w:fldChar w:fldCharType="begin"/>
      </w:r>
      <w:r w:rsidR="003808FE">
        <w:instrText xml:space="preserve"> REF _Ref349833104 \r \h </w:instrText>
      </w:r>
      <w:r w:rsidR="00071070" w:rsidRPr="008B5806">
        <w:rPr>
          <w:highlight w:val="yellow"/>
        </w:rPr>
      </w:r>
      <w:r w:rsidR="00071070" w:rsidRPr="008B5806">
        <w:rPr>
          <w:highlight w:val="yellow"/>
        </w:rPr>
        <w:fldChar w:fldCharType="separate"/>
      </w:r>
      <w:r w:rsidR="009C3EF9">
        <w:t>54</w:t>
      </w:r>
      <w:r w:rsidR="00071070" w:rsidRPr="008B5806">
        <w:rPr>
          <w:highlight w:val="yellow"/>
        </w:rPr>
        <w:fldChar w:fldCharType="end"/>
      </w:r>
      <w:r w:rsidRPr="005F74A4">
        <w:t xml:space="preserve"> (Recovery upon Termination) and</w:t>
      </w:r>
      <w:r w:rsidR="008B5806">
        <w:t xml:space="preserve"> </w:t>
      </w:r>
      <w:r w:rsidR="00071070" w:rsidRPr="008B5806">
        <w:rPr>
          <w:highlight w:val="yellow"/>
        </w:rPr>
        <w:fldChar w:fldCharType="begin"/>
      </w:r>
      <w:r w:rsidR="003808FE">
        <w:instrText xml:space="preserve"> REF _Ref349833123 \r \h </w:instrText>
      </w:r>
      <w:r w:rsidR="00071070" w:rsidRPr="008B5806">
        <w:rPr>
          <w:highlight w:val="yellow"/>
        </w:rPr>
      </w:r>
      <w:r w:rsidR="00071070" w:rsidRPr="008B5806">
        <w:rPr>
          <w:highlight w:val="yellow"/>
        </w:rPr>
        <w:fldChar w:fldCharType="separate"/>
      </w:r>
      <w:r w:rsidR="009C3EF9">
        <w:t>59</w:t>
      </w:r>
      <w:r w:rsidR="00071070" w:rsidRPr="008B5806">
        <w:rPr>
          <w:highlight w:val="yellow"/>
        </w:rPr>
        <w:fldChar w:fldCharType="end"/>
      </w:r>
      <w:r w:rsidRPr="005F74A4">
        <w:t xml:space="preserve"> (Governing Law and Jurisdiction).</w:t>
      </w:r>
    </w:p>
    <w:p w:rsidR="00C15765" w:rsidRPr="00C15765" w:rsidRDefault="00A56768" w:rsidP="00F95462">
      <w:pPr>
        <w:pStyle w:val="Level1"/>
        <w:keepNext/>
        <w:spacing w:line="240" w:lineRule="auto"/>
        <w:rPr>
          <w:rStyle w:val="Level1asheadingtext"/>
          <w:b w:val="0"/>
          <w:bCs w:val="0"/>
          <w:caps w:val="0"/>
        </w:rPr>
      </w:pPr>
      <w:r w:rsidRPr="00C15765">
        <w:rPr>
          <w:rStyle w:val="Level1asheadingtext"/>
        </w:rPr>
        <w:lastRenderedPageBreak/>
        <w:t>DISRUPTION</w:t>
      </w:r>
    </w:p>
    <w:p w:rsidR="00C15765" w:rsidRDefault="00A56768" w:rsidP="00F95462">
      <w:pPr>
        <w:pStyle w:val="Level2"/>
        <w:spacing w:line="240" w:lineRule="auto"/>
      </w:pPr>
      <w:r w:rsidRPr="005F74A4">
        <w:t>The Contractor shall take reasonable care to ensure that in the performance of its obligations under the Contract it does not disrupt the operations of the Authority, its employees or any other contractor employed by the Authority.</w:t>
      </w:r>
    </w:p>
    <w:p w:rsidR="00C15765" w:rsidRDefault="00A56768" w:rsidP="00F95462">
      <w:pPr>
        <w:pStyle w:val="Level2"/>
        <w:spacing w:line="240" w:lineRule="auto"/>
      </w:pPr>
      <w:r w:rsidRPr="005F74A4">
        <w:t>The Contractor shall immediately inform the Authority of any actual or potential industrial action, whether such action be by its own employees or others, which affects or might affect its ability at any time to perform its</w:t>
      </w:r>
      <w:r w:rsidR="00C15765">
        <w:t xml:space="preserve"> obligations under the Contract.</w:t>
      </w:r>
    </w:p>
    <w:p w:rsidR="00C15765" w:rsidRDefault="00A56768" w:rsidP="00F95462">
      <w:pPr>
        <w:pStyle w:val="Level2"/>
        <w:spacing w:line="240" w:lineRule="auto"/>
      </w:pPr>
      <w:bookmarkStart w:id="86" w:name="_Ref349822695"/>
      <w:r w:rsidRPr="005F74A4">
        <w:t>In the event of industrial action by the Staff, the Contractor shall seek  Approval to its proposals to continue to perform its obligations under the Contract.</w:t>
      </w:r>
      <w:bookmarkEnd w:id="86"/>
    </w:p>
    <w:p w:rsidR="00C15765" w:rsidRDefault="00A56768" w:rsidP="00F95462">
      <w:pPr>
        <w:pStyle w:val="Level2"/>
        <w:spacing w:line="240" w:lineRule="auto"/>
      </w:pPr>
      <w:r w:rsidRPr="005F74A4">
        <w:t>If the Contractor</w:t>
      </w:r>
      <w:r w:rsidR="005F74A4">
        <w:t>'</w:t>
      </w:r>
      <w:r w:rsidRPr="005F74A4">
        <w:t xml:space="preserve">s proposals referred to in clause </w:t>
      </w:r>
      <w:r w:rsidR="00071070">
        <w:fldChar w:fldCharType="begin"/>
      </w:r>
      <w:r w:rsidR="00C15765">
        <w:instrText xml:space="preserve"> REF _Ref349822695 \r \h </w:instrText>
      </w:r>
      <w:r w:rsidR="00071070">
        <w:fldChar w:fldCharType="separate"/>
      </w:r>
      <w:r w:rsidR="009C3EF9">
        <w:t>53.3</w:t>
      </w:r>
      <w:r w:rsidR="00071070">
        <w:fldChar w:fldCharType="end"/>
      </w:r>
      <w:r w:rsidR="00C15765">
        <w:t xml:space="preserve"> </w:t>
      </w:r>
      <w:r w:rsidRPr="005F74A4">
        <w:t>are considered insufficient or unacceptable by the Authority acting reasonably, then the Contract may be terminated with immediate effect by the Authority by notice in writing.</w:t>
      </w:r>
    </w:p>
    <w:p w:rsidR="00A56768" w:rsidRPr="005F74A4" w:rsidRDefault="00A56768" w:rsidP="00F95462">
      <w:pPr>
        <w:pStyle w:val="Level2"/>
        <w:spacing w:line="240" w:lineRule="auto"/>
      </w:pPr>
      <w:r w:rsidRPr="005F74A4">
        <w:t>If the Contractor is temporarily unable to fulfil the requirements of the Contract owing to disruption of normal business of the Authority, the Contractor may request a reasonable  allowance  of time  and  in  addition,  the  Authority  will  reimburse  any additional expense reasonably incurred by the Contractor as a direct result of such disruption.</w:t>
      </w:r>
    </w:p>
    <w:p w:rsidR="00C15765" w:rsidRPr="00C15765" w:rsidRDefault="00A56768" w:rsidP="00F95462">
      <w:pPr>
        <w:pStyle w:val="Level1"/>
        <w:keepNext/>
        <w:spacing w:line="240" w:lineRule="auto"/>
        <w:rPr>
          <w:rStyle w:val="Level1asheadingtext"/>
          <w:b w:val="0"/>
          <w:bCs w:val="0"/>
          <w:caps w:val="0"/>
        </w:rPr>
      </w:pPr>
      <w:bookmarkStart w:id="87" w:name="_Ref349833104"/>
      <w:r w:rsidRPr="00C15765">
        <w:rPr>
          <w:rStyle w:val="Level1asheadingtext"/>
        </w:rPr>
        <w:t>RECOVERY UPON TERMINATION</w:t>
      </w:r>
      <w:bookmarkEnd w:id="87"/>
    </w:p>
    <w:p w:rsidR="00C15765" w:rsidRDefault="00A56768" w:rsidP="00F95462">
      <w:pPr>
        <w:pStyle w:val="Level2"/>
        <w:spacing w:line="240" w:lineRule="auto"/>
      </w:pPr>
      <w:r w:rsidRPr="005F74A4">
        <w:t>On the termination of the Contract for any reason, the Contractor shall at its cost:</w:t>
      </w:r>
    </w:p>
    <w:p w:rsidR="00C15765" w:rsidRDefault="00A56768" w:rsidP="00F95462">
      <w:pPr>
        <w:pStyle w:val="Level3"/>
        <w:spacing w:line="240" w:lineRule="auto"/>
      </w:pPr>
      <w:bookmarkStart w:id="88" w:name="_Ref349822820"/>
      <w:r w:rsidRPr="005F74A4">
        <w:t xml:space="preserve">immediately return to the Authority all </w:t>
      </w:r>
      <w:r w:rsidR="008C33B1">
        <w:t>OFFICIAL-SENSITIVE</w:t>
      </w:r>
      <w:r w:rsidR="008C33B1" w:rsidRPr="005F74A4">
        <w:t xml:space="preserve"> </w:t>
      </w:r>
      <w:r w:rsidRPr="005F74A4">
        <w:t xml:space="preserve">Information, Personal Data and IP Materials in its possession or in the possession or under the control of any permitted suppliers or Sub-Contractors, which was obtained or produced in the course of providing the </w:t>
      </w:r>
      <w:r w:rsidR="00983526">
        <w:t>Services</w:t>
      </w:r>
      <w:r w:rsidRPr="005F74A4">
        <w:t>;</w:t>
      </w:r>
      <w:bookmarkEnd w:id="88"/>
    </w:p>
    <w:p w:rsidR="00C15765" w:rsidRDefault="00A56768" w:rsidP="00F95462">
      <w:pPr>
        <w:pStyle w:val="Level3"/>
        <w:spacing w:line="240" w:lineRule="auto"/>
      </w:pPr>
      <w:bookmarkStart w:id="89" w:name="_Ref349822830"/>
      <w:r w:rsidRPr="005F74A4">
        <w:t>immediately  deliver  to  the  Authority  all  Property  (including  materials, documents, information and access keys) provided to the Contractor.  Such property shall be handed back in good working order (allowance shall be made for reasonable wear and tear);</w:t>
      </w:r>
      <w:bookmarkEnd w:id="89"/>
    </w:p>
    <w:p w:rsidR="00500861" w:rsidRDefault="00A56768" w:rsidP="00F95462">
      <w:pPr>
        <w:pStyle w:val="Level3"/>
        <w:spacing w:line="240" w:lineRule="auto"/>
      </w:pPr>
      <w:r w:rsidRPr="005F74A4">
        <w:t xml:space="preserve">assist and co-operate with the Authority to ensure an orderly transition of the provision of the </w:t>
      </w:r>
      <w:r w:rsidR="00983526">
        <w:t>Services</w:t>
      </w:r>
      <w:r w:rsidRPr="005F74A4">
        <w:t xml:space="preserve"> to the Replacement Contractor and/or the completion of any work in progress; and</w:t>
      </w:r>
    </w:p>
    <w:p w:rsidR="00500861" w:rsidRDefault="00A56768" w:rsidP="00F95462">
      <w:pPr>
        <w:pStyle w:val="Level3"/>
        <w:spacing w:line="240" w:lineRule="auto"/>
      </w:pPr>
      <w:r w:rsidRPr="005F74A4">
        <w:t xml:space="preserve">promptly  provide  all  information  concerning  the  provision  of  the  </w:t>
      </w:r>
      <w:r w:rsidR="00983526">
        <w:t>Services</w:t>
      </w:r>
      <w:r w:rsidRPr="005F74A4">
        <w:t xml:space="preserve"> which may reasonably be requested by the Authority for the purposes of adequately understanding the manner in which the </w:t>
      </w:r>
      <w:r w:rsidR="00983526">
        <w:t>Services</w:t>
      </w:r>
      <w:r w:rsidRPr="005F74A4">
        <w:t xml:space="preserve"> have been provided and/or for the purpose of allowing the Authority and/or the Replacement Contractor to conduct due diligence.</w:t>
      </w:r>
    </w:p>
    <w:p w:rsidR="00A56768" w:rsidRDefault="00A56768" w:rsidP="00F95462">
      <w:pPr>
        <w:pStyle w:val="Level2"/>
        <w:spacing w:line="240" w:lineRule="auto"/>
      </w:pPr>
      <w:r w:rsidRPr="005F74A4">
        <w:t>If the Contractor fails to comply with clause</w:t>
      </w:r>
      <w:r w:rsidR="00500861">
        <w:t xml:space="preserve"> </w:t>
      </w:r>
      <w:r w:rsidR="00071070">
        <w:fldChar w:fldCharType="begin"/>
      </w:r>
      <w:r w:rsidR="00500861">
        <w:instrText xml:space="preserve"> REF _Ref349822820 \r \h </w:instrText>
      </w:r>
      <w:r w:rsidR="00071070">
        <w:fldChar w:fldCharType="separate"/>
      </w:r>
      <w:r w:rsidR="009C3EF9">
        <w:t>54.1.1</w:t>
      </w:r>
      <w:r w:rsidR="00071070">
        <w:fldChar w:fldCharType="end"/>
      </w:r>
      <w:r w:rsidRPr="005F74A4">
        <w:t xml:space="preserve"> and </w:t>
      </w:r>
      <w:r w:rsidR="00071070">
        <w:fldChar w:fldCharType="begin"/>
      </w:r>
      <w:r w:rsidR="00500861">
        <w:instrText xml:space="preserve"> REF _Ref349822830 \r \h </w:instrText>
      </w:r>
      <w:r w:rsidR="00071070">
        <w:fldChar w:fldCharType="separate"/>
      </w:r>
      <w:r w:rsidR="009C3EF9">
        <w:t>54.1.2</w:t>
      </w:r>
      <w:r w:rsidR="00071070">
        <w:fldChar w:fldCharType="end"/>
      </w:r>
      <w:r w:rsidRPr="005F74A4">
        <w:t>,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241662" w:rsidRPr="0000217A" w:rsidRDefault="00241662" w:rsidP="00241662">
      <w:pPr>
        <w:pStyle w:val="Level1"/>
        <w:rPr>
          <w:b/>
        </w:rPr>
      </w:pPr>
      <w:r w:rsidRPr="0000217A">
        <w:rPr>
          <w:b/>
        </w:rPr>
        <w:t>F</w:t>
      </w:r>
      <w:r w:rsidR="0000217A">
        <w:rPr>
          <w:b/>
        </w:rPr>
        <w:t>ORCE MAJEURE</w:t>
      </w:r>
    </w:p>
    <w:p w:rsidR="00241662" w:rsidRPr="00CD2519" w:rsidRDefault="00241662" w:rsidP="0000217A">
      <w:pPr>
        <w:pStyle w:val="Level2"/>
        <w:spacing w:line="240" w:lineRule="auto"/>
      </w:pPr>
      <w:r w:rsidRPr="00CD2519">
        <w:lastRenderedPageBreak/>
        <w:t xml:space="preserve">Neither party shall be liable to the other for any delay in or failure to perform its obligations under the Agreement if such delay or failure results from a Force Majeure event.  Notwithstanding the foregoing, each party shall use all reasonable endeavours to continue to perform its obligations under the Agreement.  If a party is unable to perform its obligations under the Agreement as a result of a Force Majeure event for a period in excess of 6 months, the other party may terminate the Agreement by notice in writing with immediate effect.  </w:t>
      </w:r>
    </w:p>
    <w:p w:rsidR="00241662" w:rsidRPr="00CD2519" w:rsidRDefault="00241662" w:rsidP="0000217A">
      <w:pPr>
        <w:pStyle w:val="Heading2"/>
        <w:numPr>
          <w:ilvl w:val="0"/>
          <w:numId w:val="0"/>
        </w:numPr>
        <w:spacing w:before="0" w:after="0" w:line="240" w:lineRule="auto"/>
        <w:rPr>
          <w:rFonts w:ascii="Arial" w:hAnsi="Arial" w:cs="Arial"/>
          <w:szCs w:val="22"/>
        </w:rPr>
      </w:pPr>
    </w:p>
    <w:p w:rsidR="00241662" w:rsidRPr="00CD2519" w:rsidRDefault="00241662" w:rsidP="0000217A">
      <w:pPr>
        <w:pStyle w:val="Level2"/>
        <w:spacing w:line="240" w:lineRule="auto"/>
      </w:pPr>
      <w:r w:rsidRPr="00CD2519">
        <w:t>If either party becomes aware of circumstances of Force Majeure which give rise to or which are likely to give rise to any such failure or delay on its party it shall notify the other as soon as reasonably possible and shall estimate the period such failure or delay shall continue.</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RETENDERING AND HANDOVER</w:t>
      </w:r>
    </w:p>
    <w:p w:rsidR="00500861" w:rsidRDefault="00A56768" w:rsidP="00F95462">
      <w:pPr>
        <w:pStyle w:val="Level2"/>
        <w:spacing w:line="240" w:lineRule="auto"/>
      </w:pPr>
      <w:bookmarkStart w:id="90" w:name="_Ref349822869"/>
      <w:r w:rsidRPr="005F74A4">
        <w:t xml:space="preserve">Within twenty-one (21) days of being so requested by the Authority, the Contractor shall provide, and thereafter keep updated, in a fully indexed and catalogued format, all the information necessary to enable the Authority to issue tender documents for the future provision of the </w:t>
      </w:r>
      <w:r w:rsidR="00983526">
        <w:t>Services</w:t>
      </w:r>
      <w:r w:rsidRPr="005F74A4">
        <w:t>.</w:t>
      </w:r>
      <w:bookmarkEnd w:id="90"/>
    </w:p>
    <w:p w:rsidR="00500861" w:rsidRDefault="00A56768" w:rsidP="00F95462">
      <w:pPr>
        <w:pStyle w:val="Level2"/>
        <w:spacing w:line="240" w:lineRule="auto"/>
      </w:pPr>
      <w:r w:rsidRPr="005F74A4">
        <w:t xml:space="preserve">The Authority shall take all necessary precautions to ensure that the information referred to in </w:t>
      </w:r>
      <w:r w:rsidR="00071070">
        <w:fldChar w:fldCharType="begin"/>
      </w:r>
      <w:r w:rsidR="00500861">
        <w:instrText xml:space="preserve"> REF _Ref349822869 \r \h </w:instrText>
      </w:r>
      <w:r w:rsidR="00071070">
        <w:fldChar w:fldCharType="separate"/>
      </w:r>
      <w:r w:rsidR="009C3EF9">
        <w:t>55.1</w:t>
      </w:r>
      <w:r w:rsidR="00071070">
        <w:fldChar w:fldCharType="end"/>
      </w:r>
      <w:r w:rsidRPr="005F74A4">
        <w:t xml:space="preserve"> is given only to potential providers who have qualified to tender for the future provision of the </w:t>
      </w:r>
      <w:r w:rsidR="00983526">
        <w:t>Services</w:t>
      </w:r>
      <w:r w:rsidRPr="005F74A4">
        <w:t>.</w:t>
      </w:r>
    </w:p>
    <w:p w:rsidR="00500861" w:rsidRDefault="00A56768" w:rsidP="00F95462">
      <w:pPr>
        <w:pStyle w:val="Level2"/>
        <w:spacing w:line="240" w:lineRule="auto"/>
      </w:pPr>
      <w:r w:rsidRPr="005F74A4">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500861" w:rsidRDefault="00A56768" w:rsidP="00F95462">
      <w:pPr>
        <w:pStyle w:val="Level2"/>
        <w:spacing w:line="240" w:lineRule="auto"/>
      </w:pPr>
      <w:r w:rsidRPr="005F74A4">
        <w:t xml:space="preserve">The Contractor shall indemnify the Authority against any claim made against the Authority at any time by any person in respect of any liability incurred  by the Authority arising from any deficiency or inaccuracy in information which the Contractor is required to provide under clause </w:t>
      </w:r>
      <w:r w:rsidR="00071070">
        <w:fldChar w:fldCharType="begin"/>
      </w:r>
      <w:r w:rsidR="00500861">
        <w:instrText xml:space="preserve"> REF _Ref349822869 \r \h </w:instrText>
      </w:r>
      <w:r w:rsidR="00071070">
        <w:fldChar w:fldCharType="separate"/>
      </w:r>
      <w:r w:rsidR="009C3EF9">
        <w:t>55.1</w:t>
      </w:r>
      <w:r w:rsidR="00071070">
        <w:fldChar w:fldCharType="end"/>
      </w:r>
      <w:r w:rsidRPr="005F74A4">
        <w:t>.</w:t>
      </w:r>
    </w:p>
    <w:p w:rsidR="00500861" w:rsidRDefault="00A56768" w:rsidP="00F95462">
      <w:pPr>
        <w:pStyle w:val="Level2"/>
        <w:spacing w:line="240" w:lineRule="auto"/>
      </w:pPr>
      <w:bookmarkStart w:id="91" w:name="_Ref349822946"/>
      <w:r w:rsidRPr="005F74A4">
        <w:t xml:space="preserve">The Contractor shall allow access to the Premises, in the presence of the Authorised Authority Representative, to any person representing any potential provider whom the Authority has selected to tender for the future provision of the </w:t>
      </w:r>
      <w:r w:rsidR="00983526">
        <w:t>Services</w:t>
      </w:r>
      <w:r w:rsidRPr="005F74A4">
        <w:t>.</w:t>
      </w:r>
      <w:bookmarkEnd w:id="91"/>
    </w:p>
    <w:p w:rsidR="00500861" w:rsidRDefault="00A56768" w:rsidP="00F95462">
      <w:pPr>
        <w:pStyle w:val="Level2"/>
        <w:spacing w:line="240" w:lineRule="auto"/>
      </w:pPr>
      <w:r w:rsidRPr="005F74A4">
        <w:t xml:space="preserve">For the purpose of access to the Premises in accordance with clause </w:t>
      </w:r>
      <w:r w:rsidR="00071070">
        <w:fldChar w:fldCharType="begin"/>
      </w:r>
      <w:r w:rsidR="00500861" w:rsidRPr="00500861">
        <w:instrText xml:space="preserve"> REF _Ref349822946 \r \h </w:instrText>
      </w:r>
      <w:r w:rsidR="00071070">
        <w:fldChar w:fldCharType="separate"/>
      </w:r>
      <w:r w:rsidR="009C3EF9">
        <w:t>55.5</w:t>
      </w:r>
      <w:r w:rsidR="00071070">
        <w:fldChar w:fldCharType="end"/>
      </w:r>
      <w:r w:rsidRPr="005F74A4">
        <w:t>, where the Premises is on the Contractor</w:t>
      </w:r>
      <w:r w:rsidR="005F74A4">
        <w:t>'</w:t>
      </w:r>
      <w:r w:rsidRPr="005F74A4">
        <w:t>s premises, the Authority shall give the Contractor seven (7) days</w:t>
      </w:r>
      <w:r w:rsidR="005F74A4">
        <w:t>'</w:t>
      </w:r>
      <w:r w:rsidRPr="005F74A4">
        <w:t xml:space="preserve"> notice of a proposed visit together with a list showing the names of all persons who will be attending those premises.  Their attendance shall be subject to</w:t>
      </w:r>
      <w:r w:rsidR="00500861">
        <w:t xml:space="preserve"> </w:t>
      </w:r>
      <w:r w:rsidRPr="005F74A4">
        <w:t>compliance with the Contractor</w:t>
      </w:r>
      <w:r w:rsidR="005F74A4">
        <w:t>'</w:t>
      </w:r>
      <w:r w:rsidRPr="005F74A4">
        <w:t>s security procedures, subject to such compliance not</w:t>
      </w:r>
      <w:r w:rsidR="00500861">
        <w:t xml:space="preserve"> </w:t>
      </w:r>
      <w:r w:rsidRPr="005F74A4">
        <w:t>being in conflict with the objectives of the visit.</w:t>
      </w:r>
    </w:p>
    <w:p w:rsidR="00500861" w:rsidRDefault="00A56768" w:rsidP="00F95462">
      <w:pPr>
        <w:pStyle w:val="Level2"/>
        <w:spacing w:line="240" w:lineRule="auto"/>
      </w:pPr>
      <w:r w:rsidRPr="005F74A4">
        <w:t>The Contractor shall co-operate fully with the Authority during the handover arising from the completion or earlier termination of the Contract.  This co-operation, during the period of the new Contractor setting up operations, shall extend to allowing full access to, and providing copies of, all documents, reports, summaries and any other information necessary in order to achieve an effective transition without disruption to routine operational requirements.</w:t>
      </w:r>
    </w:p>
    <w:p w:rsidR="00500861" w:rsidRDefault="00A56768" w:rsidP="00F95462">
      <w:pPr>
        <w:pStyle w:val="Level2"/>
        <w:spacing w:line="240" w:lineRule="auto"/>
      </w:pPr>
      <w:r w:rsidRPr="005F74A4">
        <w:lastRenderedPageBreak/>
        <w:t xml:space="preserve">Within ten (10) Working Days of being so requested by the Authority, the Contractor shall transfer to the Authority, or any person designated by the Authority, free of charge, all computerised filing, recording, documentation, planning and drawing held on software and utilised in the provision of the  </w:t>
      </w:r>
      <w:r w:rsidR="00983526">
        <w:t>Services</w:t>
      </w:r>
      <w:r w:rsidRPr="005F74A4">
        <w:t>.  The transfer shall be made in a fully  indexed  and  catalogued  disk  format,  to  operate  on  a  proprietary  software package identical to that used by the Authority.</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EXIT MANAGEMENT</w:t>
      </w:r>
    </w:p>
    <w:p w:rsidR="00A56768" w:rsidRPr="005F74A4" w:rsidRDefault="00A56768" w:rsidP="00F95462">
      <w:pPr>
        <w:pStyle w:val="Level1"/>
        <w:keepNext/>
        <w:numPr>
          <w:ilvl w:val="0"/>
          <w:numId w:val="0"/>
        </w:numPr>
        <w:spacing w:line="240" w:lineRule="auto"/>
      </w:pPr>
      <w:r w:rsidRPr="005F74A4">
        <w:t xml:space="preserve">Upon termination the Contractor shall render reasonable assistance to the Authority to the extent necessary to effect an orderly assumption by a Replacement Contractor of the </w:t>
      </w:r>
      <w:r w:rsidR="00983526">
        <w:t>Services</w:t>
      </w:r>
      <w:r w:rsidRPr="005F74A4">
        <w:t xml:space="preserve"> in  accordance with the following procedure set out in clause </w:t>
      </w:r>
      <w:r w:rsidR="00071070">
        <w:rPr>
          <w:highlight w:val="yellow"/>
        </w:rPr>
        <w:fldChar w:fldCharType="begin"/>
      </w:r>
      <w:r w:rsidR="003808FE">
        <w:instrText xml:space="preserve"> REF _Ref349833150 \r \h </w:instrText>
      </w:r>
      <w:r w:rsidR="00071070">
        <w:rPr>
          <w:highlight w:val="yellow"/>
        </w:rPr>
      </w:r>
      <w:r w:rsidR="00071070">
        <w:rPr>
          <w:highlight w:val="yellow"/>
        </w:rPr>
        <w:fldChar w:fldCharType="separate"/>
      </w:r>
      <w:r w:rsidR="009C3EF9">
        <w:t>57</w:t>
      </w:r>
      <w:r w:rsidR="00071070">
        <w:rPr>
          <w:highlight w:val="yellow"/>
        </w:rPr>
        <w:fldChar w:fldCharType="end"/>
      </w:r>
      <w:r w:rsidRPr="005F74A4">
        <w:t xml:space="preserve"> (Exit Procedures).</w:t>
      </w:r>
    </w:p>
    <w:p w:rsidR="00500861" w:rsidRPr="00500861" w:rsidRDefault="00A56768" w:rsidP="00F95462">
      <w:pPr>
        <w:pStyle w:val="Level1"/>
        <w:keepNext/>
        <w:spacing w:line="240" w:lineRule="auto"/>
        <w:rPr>
          <w:rStyle w:val="Level1asheadingtext"/>
          <w:b w:val="0"/>
          <w:bCs w:val="0"/>
          <w:caps w:val="0"/>
        </w:rPr>
      </w:pPr>
      <w:bookmarkStart w:id="92" w:name="_Ref349833150"/>
      <w:r w:rsidRPr="00500861">
        <w:rPr>
          <w:rStyle w:val="Level1asheadingtext"/>
        </w:rPr>
        <w:t>EXIT PROCEDURES</w:t>
      </w:r>
      <w:bookmarkEnd w:id="92"/>
    </w:p>
    <w:p w:rsidR="00500861" w:rsidRDefault="00A56768" w:rsidP="00F95462">
      <w:pPr>
        <w:pStyle w:val="Level2"/>
        <w:spacing w:line="240" w:lineRule="auto"/>
      </w:pPr>
      <w:r w:rsidRPr="005F74A4">
        <w:t xml:space="preserve">Where the Authority requires a continuation of all or any of the </w:t>
      </w:r>
      <w:r w:rsidR="00983526">
        <w:t>Services</w:t>
      </w:r>
      <w:r w:rsidRPr="005F74A4">
        <w:t xml:space="preserve">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w:t>
      </w:r>
      <w:r w:rsidR="00983526">
        <w:t>Services</w:t>
      </w:r>
      <w:r w:rsidRPr="005F74A4">
        <w:t xml:space="preserve"> without disruption to r</w:t>
      </w:r>
      <w:r w:rsidR="00500861">
        <w:t>outine operational requirements.</w:t>
      </w:r>
    </w:p>
    <w:p w:rsidR="00500861" w:rsidRDefault="00A56768" w:rsidP="00F95462">
      <w:pPr>
        <w:pStyle w:val="Level2"/>
        <w:spacing w:line="240" w:lineRule="auto"/>
      </w:pPr>
      <w:r w:rsidRPr="005F74A4">
        <w:t xml:space="preserve">The following commercial approach shall apply to the transfer of the </w:t>
      </w:r>
      <w:r w:rsidR="00983526">
        <w:t>Services</w:t>
      </w:r>
      <w:r w:rsidRPr="005F74A4">
        <w:t>:</w:t>
      </w:r>
    </w:p>
    <w:p w:rsidR="00500861" w:rsidRDefault="00A56768" w:rsidP="00F95462">
      <w:pPr>
        <w:pStyle w:val="Level3"/>
        <w:spacing w:line="240" w:lineRule="auto"/>
      </w:pPr>
      <w:r w:rsidRPr="005F74A4">
        <w:t xml:space="preserve">Where the Contractor does not have to use resources in addition to those normally used to deliver the </w:t>
      </w:r>
      <w:r w:rsidR="00983526">
        <w:t>Services</w:t>
      </w:r>
      <w:r w:rsidRPr="005F74A4">
        <w:t xml:space="preserve"> prior to termination or expiry, there shall be </w:t>
      </w:r>
      <w:r w:rsidR="00500861">
        <w:t>no change to the Contract Price;</w:t>
      </w:r>
    </w:p>
    <w:p w:rsidR="00500861" w:rsidRDefault="00A56768" w:rsidP="00F95462">
      <w:pPr>
        <w:pStyle w:val="Level3"/>
        <w:spacing w:line="240" w:lineRule="auto"/>
      </w:pPr>
      <w:r w:rsidRPr="005F74A4">
        <w:t>Where the Contractor reasonably incurs additional costs, the Parties shall agree a Variation to the Contract Price based on the Contractor</w:t>
      </w:r>
      <w:r w:rsidR="005F74A4">
        <w:t>'</w:t>
      </w:r>
      <w:r w:rsidRPr="005F74A4">
        <w:t xml:space="preserve">s rates either set out in the </w:t>
      </w:r>
      <w:r w:rsidR="001E212D">
        <w:t>Service Order</w:t>
      </w:r>
      <w:r w:rsidRPr="005F74A4">
        <w:t xml:space="preserve"> or forming the basis for the Contract Price.</w:t>
      </w:r>
    </w:p>
    <w:p w:rsidR="00500861" w:rsidRDefault="00A56768" w:rsidP="00F95462">
      <w:pPr>
        <w:pStyle w:val="Level2"/>
        <w:spacing w:line="240" w:lineRule="auto"/>
      </w:pPr>
      <w:r w:rsidRPr="005F74A4">
        <w:t xml:space="preserve">When  requested  to  do  so  by  the  Authority,  the  Contractor  shall  deliver  to  the Authority details  of all  licences  for  software  used in  the provision of the  </w:t>
      </w:r>
      <w:r w:rsidR="00983526">
        <w:t>Services</w:t>
      </w:r>
      <w:r w:rsidRPr="005F74A4">
        <w:t xml:space="preserve"> including the software licence agreements.</w:t>
      </w:r>
    </w:p>
    <w:p w:rsidR="00500861" w:rsidRDefault="00A56768" w:rsidP="00F95462">
      <w:pPr>
        <w:pStyle w:val="Level2"/>
        <w:spacing w:line="240" w:lineRule="auto"/>
      </w:pPr>
      <w:r w:rsidRPr="005F74A4">
        <w:t>Within one (1) Month of receiving the software licence information described above, the Authority shall notify the Contractor of the licences it wishes to be transferred, and the Contractor shall provide for the approval of the Authority a plan for licence transfer.</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KNOWLEDGE  RETENTION</w:t>
      </w:r>
    </w:p>
    <w:p w:rsidR="00A56768" w:rsidRPr="005F74A4" w:rsidRDefault="00A56768" w:rsidP="0000217A">
      <w:pPr>
        <w:pStyle w:val="Level1"/>
        <w:keepNext/>
        <w:numPr>
          <w:ilvl w:val="0"/>
          <w:numId w:val="0"/>
        </w:numPr>
        <w:spacing w:line="240" w:lineRule="auto"/>
        <w:ind w:left="850"/>
      </w:pPr>
      <w:r w:rsidRPr="005F74A4">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w:t>
      </w:r>
      <w:r w:rsidR="00500861">
        <w:t xml:space="preserve"> </w:t>
      </w:r>
      <w:r w:rsidRPr="005F74A4">
        <w:t>Contractor shall provide the Authority free of charge with full access to its Staff, and in addition, copies of all documents, reports, summaries and any other information requested by the Authority. The Contractor shall comply with the Authority</w:t>
      </w:r>
      <w:r w:rsidR="005F74A4">
        <w:t>'</w:t>
      </w:r>
      <w:r w:rsidRPr="005F74A4">
        <w:t>s request for information no later than  fifteen  (15) Working Days  from the date that that request was made.</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ind w:left="107"/>
      </w:pPr>
      <w:r w:rsidRPr="005F74A4">
        <w:rPr>
          <w:b/>
          <w:bCs/>
        </w:rPr>
        <w:t>DISPUTES AND LAW</w:t>
      </w:r>
    </w:p>
    <w:p w:rsidR="00A56768" w:rsidRPr="005F74A4" w:rsidRDefault="00A56768" w:rsidP="00F95462">
      <w:pPr>
        <w:autoSpaceDE w:val="0"/>
        <w:autoSpaceDN w:val="0"/>
        <w:spacing w:before="2"/>
      </w:pPr>
    </w:p>
    <w:p w:rsidR="00500861" w:rsidRPr="00500861" w:rsidRDefault="00A56768" w:rsidP="00F95462">
      <w:pPr>
        <w:pStyle w:val="Level1"/>
        <w:keepNext/>
        <w:spacing w:line="240" w:lineRule="auto"/>
        <w:rPr>
          <w:rStyle w:val="Level1asheadingtext"/>
          <w:b w:val="0"/>
          <w:bCs w:val="0"/>
          <w:caps w:val="0"/>
        </w:rPr>
      </w:pPr>
      <w:bookmarkStart w:id="93" w:name="_Ref349833123"/>
      <w:r w:rsidRPr="00500861">
        <w:rPr>
          <w:rStyle w:val="Level1asheadingtext"/>
        </w:rPr>
        <w:lastRenderedPageBreak/>
        <w:t>GOVERNING LAW AND JURISDICTION</w:t>
      </w:r>
      <w:bookmarkEnd w:id="93"/>
    </w:p>
    <w:p w:rsidR="00A56768" w:rsidRPr="005F74A4" w:rsidRDefault="00A56768" w:rsidP="0000217A">
      <w:pPr>
        <w:pStyle w:val="Level2"/>
        <w:numPr>
          <w:ilvl w:val="0"/>
          <w:numId w:val="0"/>
        </w:numPr>
        <w:spacing w:line="240" w:lineRule="auto"/>
        <w:ind w:left="850"/>
      </w:pPr>
      <w:r w:rsidRPr="005F74A4">
        <w:t xml:space="preserve">Subject to the provisions of clause </w:t>
      </w:r>
      <w:r w:rsidR="00071070">
        <w:fldChar w:fldCharType="begin"/>
      </w:r>
      <w:r w:rsidR="003808FE">
        <w:instrText xml:space="preserve"> REF _Ref349826583 \r \h </w:instrText>
      </w:r>
      <w:r w:rsidR="00071070">
        <w:fldChar w:fldCharType="separate"/>
      </w:r>
      <w:r w:rsidR="009C3EF9">
        <w:t>60</w:t>
      </w:r>
      <w:r w:rsidR="00071070">
        <w:fldChar w:fldCharType="end"/>
      </w:r>
      <w:r w:rsidR="003808FE">
        <w:t xml:space="preserve"> </w:t>
      </w:r>
      <w:r w:rsidRPr="003808FE">
        <w:t>(Dispute</w:t>
      </w:r>
      <w:r w:rsidRPr="005F74A4">
        <w:t xml:space="preserve"> Resolution), the Contract shall be governed by and interpreted in accordance with English Law and shall be subject to the jurisdiction of the Courts of England and Wales. The submission to such jurisdiction shall not (and shall not be construed so as to) limit the right of the Authority to take proceedings against the Contractor in any other court of competent jurisdiction, nor shall the taking of proceedings in any other court of competent jurisdiction preclude the taking of proceedings</w:t>
      </w:r>
      <w:r w:rsidR="00500861">
        <w:t xml:space="preserve"> </w:t>
      </w:r>
      <w:r w:rsidRPr="005F74A4">
        <w:t>in  any other  jurisdiction  whether concurrently or not.</w:t>
      </w:r>
    </w:p>
    <w:p w:rsidR="00500861" w:rsidRPr="00500861" w:rsidRDefault="00A56768" w:rsidP="00F95462">
      <w:pPr>
        <w:pStyle w:val="Level1"/>
        <w:keepNext/>
        <w:spacing w:line="240" w:lineRule="auto"/>
        <w:rPr>
          <w:rStyle w:val="Level1asheadingtext"/>
          <w:b w:val="0"/>
          <w:bCs w:val="0"/>
          <w:caps w:val="0"/>
        </w:rPr>
      </w:pPr>
      <w:bookmarkStart w:id="94" w:name="_Ref349826583"/>
      <w:r w:rsidRPr="00500861">
        <w:rPr>
          <w:rStyle w:val="Level1asheadingtext"/>
        </w:rPr>
        <w:t>DISPUTE RESOLUTION</w:t>
      </w:r>
      <w:bookmarkEnd w:id="94"/>
    </w:p>
    <w:p w:rsidR="00500861" w:rsidRDefault="00A56768" w:rsidP="00F95462">
      <w:pPr>
        <w:pStyle w:val="Level2"/>
        <w:spacing w:line="240" w:lineRule="auto"/>
      </w:pPr>
      <w:bookmarkStart w:id="95" w:name="_Ref349823253"/>
      <w:r w:rsidRPr="005F74A4">
        <w:t xml:space="preserve">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finance director of the Contractor and the </w:t>
      </w:r>
      <w:r w:rsidR="000348DA">
        <w:t xml:space="preserve"> Director of Resources </w:t>
      </w:r>
      <w:r w:rsidRPr="005F74A4">
        <w:t>of the Authority.</w:t>
      </w:r>
      <w:bookmarkEnd w:id="95"/>
    </w:p>
    <w:p w:rsidR="00500861" w:rsidRDefault="00A56768" w:rsidP="00F95462">
      <w:pPr>
        <w:pStyle w:val="Level2"/>
        <w:spacing w:line="240" w:lineRule="auto"/>
      </w:pPr>
      <w:bookmarkStart w:id="96" w:name="_Ref349823435"/>
      <w:r w:rsidRPr="005F74A4">
        <w:t>Nothing in this dispute resolution procedure shall prevent the Parties from seeking from any court of competent jurisdiction an interim order restraining the other Party from doing any act or compelling the other Party to do any act.</w:t>
      </w:r>
      <w:bookmarkEnd w:id="96"/>
    </w:p>
    <w:p w:rsidR="00500861" w:rsidRPr="00500861" w:rsidRDefault="00A56768" w:rsidP="00F95462">
      <w:pPr>
        <w:pStyle w:val="Level2"/>
        <w:spacing w:line="240" w:lineRule="auto"/>
      </w:pPr>
      <w:bookmarkStart w:id="97" w:name="_Ref349823464"/>
      <w:r w:rsidRPr="005F74A4">
        <w:t xml:space="preserve">If the dispute cannot be resolved by the Parties pursuant to clause </w:t>
      </w:r>
      <w:r w:rsidR="00071070">
        <w:fldChar w:fldCharType="begin"/>
      </w:r>
      <w:r w:rsidR="00500861" w:rsidRPr="00500861">
        <w:instrText xml:space="preserve"> REF _Ref349823253 \r \h </w:instrText>
      </w:r>
      <w:r w:rsidR="00071070">
        <w:fldChar w:fldCharType="separate"/>
      </w:r>
      <w:r w:rsidR="009C3EF9">
        <w:t>60.1</w:t>
      </w:r>
      <w:r w:rsidR="00071070">
        <w:fldChar w:fldCharType="end"/>
      </w:r>
      <w:r w:rsidR="00500861">
        <w:t xml:space="preserve"> </w:t>
      </w:r>
      <w:r w:rsidRPr="005F74A4">
        <w:t xml:space="preserve">the Parties shall refer it to mediation pursuant to the procedure set out in clause </w:t>
      </w:r>
      <w:r w:rsidR="00071070">
        <w:rPr>
          <w:highlight w:val="yellow"/>
        </w:rPr>
        <w:fldChar w:fldCharType="begin"/>
      </w:r>
      <w:r w:rsidR="003808FE">
        <w:instrText xml:space="preserve"> REF _Ref349833220 \r \h </w:instrText>
      </w:r>
      <w:r w:rsidR="00071070">
        <w:rPr>
          <w:highlight w:val="yellow"/>
        </w:rPr>
      </w:r>
      <w:r w:rsidR="00071070">
        <w:rPr>
          <w:highlight w:val="yellow"/>
        </w:rPr>
        <w:fldChar w:fldCharType="separate"/>
      </w:r>
      <w:r w:rsidR="009C3EF9">
        <w:t>60.5</w:t>
      </w:r>
      <w:r w:rsidR="00071070">
        <w:rPr>
          <w:highlight w:val="yellow"/>
        </w:rPr>
        <w:fldChar w:fldCharType="end"/>
      </w:r>
      <w:r w:rsidR="003808FE">
        <w:t xml:space="preserve"> </w:t>
      </w:r>
      <w:r w:rsidRPr="005F74A4">
        <w:t>unless</w:t>
      </w:r>
      <w:r w:rsidR="00500861">
        <w:t>:</w:t>
      </w:r>
      <w:bookmarkEnd w:id="97"/>
    </w:p>
    <w:p w:rsidR="00500861" w:rsidRDefault="00A56768" w:rsidP="00F95462">
      <w:pPr>
        <w:pStyle w:val="Level3"/>
        <w:spacing w:line="240" w:lineRule="auto"/>
      </w:pPr>
      <w:r w:rsidRPr="005F74A4">
        <w:t>the Authority considers that the dispute is not suitable for resolution by mediation; or</w:t>
      </w:r>
    </w:p>
    <w:p w:rsidR="00500861" w:rsidRDefault="00A56768" w:rsidP="00F95462">
      <w:pPr>
        <w:pStyle w:val="Level3"/>
        <w:spacing w:line="240" w:lineRule="auto"/>
      </w:pPr>
      <w:r w:rsidRPr="005F74A4">
        <w:t>the Contractor does not agree to mediation.</w:t>
      </w:r>
    </w:p>
    <w:p w:rsidR="00500861" w:rsidRDefault="00A56768" w:rsidP="00F95462">
      <w:pPr>
        <w:pStyle w:val="Level2"/>
        <w:spacing w:line="240" w:lineRule="auto"/>
      </w:pPr>
      <w:r w:rsidRPr="005F74A4">
        <w:t>The obligations of the Parties under the Contract shall not cease, or be suspended or delayed by the reference of a dispute to mediation (or arbitration) and the Contractor and the Staff shall comply fully with the requirements of the Contract at all times.</w:t>
      </w:r>
    </w:p>
    <w:p w:rsidR="00500861" w:rsidRDefault="00A56768" w:rsidP="00F95462">
      <w:pPr>
        <w:pStyle w:val="Level2"/>
        <w:spacing w:line="240" w:lineRule="auto"/>
      </w:pPr>
      <w:bookmarkStart w:id="98" w:name="_Ref349833220"/>
      <w:r w:rsidRPr="005F74A4">
        <w:t>The procedure for mediation and consequential provisions relating to mediation are as follows:</w:t>
      </w:r>
      <w:bookmarkEnd w:id="98"/>
    </w:p>
    <w:p w:rsidR="00500861" w:rsidRDefault="00A56768" w:rsidP="00F95462">
      <w:pPr>
        <w:pStyle w:val="Level3"/>
        <w:spacing w:line="240" w:lineRule="auto"/>
      </w:pPr>
      <w:r w:rsidRPr="005F74A4">
        <w:t xml:space="preserve">A  neutral  adviser  or  mediator  (the  </w:t>
      </w:r>
      <w:r w:rsidR="00500861">
        <w:t>"</w:t>
      </w:r>
      <w:r w:rsidRPr="005F74A4">
        <w:t>Mediator</w:t>
      </w:r>
      <w:r w:rsidR="00500861">
        <w:t>")</w:t>
      </w:r>
      <w:r w:rsidRPr="005F74A4">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to appoint a Mediator.</w:t>
      </w:r>
    </w:p>
    <w:p w:rsidR="00500861" w:rsidRDefault="00A56768" w:rsidP="00F95462">
      <w:pPr>
        <w:pStyle w:val="Level3"/>
        <w:spacing w:line="240" w:lineRule="auto"/>
      </w:pPr>
      <w:r w:rsidRPr="005F74A4">
        <w:t>The Parties shall within ten (10) Working Days of the appointment of the Mediator meet with him in order to agree a programme for the exchange of all relevant information and the structure to be adopted for negotiations.  If considered appropriate, the Parties may at any stage seek assistance from the  Centre  for  Effective  Dispute  Resolution  to  provide  guidance  on  a suitable procedure.</w:t>
      </w:r>
    </w:p>
    <w:p w:rsidR="00500861" w:rsidRDefault="00A56768" w:rsidP="00F95462">
      <w:pPr>
        <w:pStyle w:val="Level3"/>
        <w:spacing w:line="240" w:lineRule="auto"/>
      </w:pPr>
      <w:r w:rsidRPr="005F74A4">
        <w:lastRenderedPageBreak/>
        <w:t>Unless otherwise agreed, all negotiations connected with the dispute and any settlement agreement relating to it shall be conducted in confidence and without prejudice to the rights of the Parties in any future proceedings.</w:t>
      </w:r>
    </w:p>
    <w:p w:rsidR="00500861" w:rsidRDefault="00A56768" w:rsidP="00F95462">
      <w:pPr>
        <w:pStyle w:val="Level3"/>
        <w:spacing w:line="240" w:lineRule="auto"/>
      </w:pPr>
      <w:r w:rsidRPr="005F74A4">
        <w:t>If  the  Parties  reach  agreement  on  the  resolution  of  the  dispute,  the agreement shall be recorded in writing and shall be binding on the Parties once it is signed by their duly authorised representatives.</w:t>
      </w:r>
    </w:p>
    <w:p w:rsidR="00500861" w:rsidRDefault="00A56768" w:rsidP="00F95462">
      <w:pPr>
        <w:pStyle w:val="Level3"/>
        <w:spacing w:line="240" w:lineRule="auto"/>
      </w:pPr>
      <w:r w:rsidRPr="005F74A4">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w:t>
      </w:r>
    </w:p>
    <w:p w:rsidR="00500861" w:rsidRDefault="00A56768" w:rsidP="00F95462">
      <w:pPr>
        <w:pStyle w:val="Level3"/>
        <w:spacing w:line="240" w:lineRule="auto"/>
      </w:pPr>
      <w:r w:rsidRPr="005F74A4">
        <w:t xml:space="preserve">If the Parties fail to reach agreement in the structured negotiations within sixty (60) Working Days of the Mediator being appointed, or such longer period as may be agreed  by the Parties, then any dispute or  difference between them may be referred to the Courts unless the dispute is referred to arbitration pursuant to the procedures set out in clause </w:t>
      </w:r>
      <w:r w:rsidR="00071070">
        <w:rPr>
          <w:highlight w:val="yellow"/>
        </w:rPr>
        <w:fldChar w:fldCharType="begin"/>
      </w:r>
      <w:r w:rsidR="00500861">
        <w:instrText xml:space="preserve"> REF _Ref349823410 \r \h </w:instrText>
      </w:r>
      <w:r w:rsidR="00071070">
        <w:rPr>
          <w:highlight w:val="yellow"/>
        </w:rPr>
      </w:r>
      <w:r w:rsidR="00071070">
        <w:rPr>
          <w:highlight w:val="yellow"/>
        </w:rPr>
        <w:fldChar w:fldCharType="separate"/>
      </w:r>
      <w:r w:rsidR="009C3EF9">
        <w:t>60.6</w:t>
      </w:r>
      <w:r w:rsidR="00071070">
        <w:rPr>
          <w:highlight w:val="yellow"/>
        </w:rPr>
        <w:fldChar w:fldCharType="end"/>
      </w:r>
      <w:r w:rsidRPr="005F74A4">
        <w:t>.</w:t>
      </w:r>
    </w:p>
    <w:p w:rsidR="00500861" w:rsidRDefault="00A56768" w:rsidP="00F95462">
      <w:pPr>
        <w:pStyle w:val="Level2"/>
        <w:spacing w:line="240" w:lineRule="auto"/>
      </w:pPr>
      <w:bookmarkStart w:id="99" w:name="_Ref349823410"/>
      <w:bookmarkStart w:id="100" w:name="_Ref349823575"/>
      <w:r w:rsidRPr="005F74A4">
        <w:t xml:space="preserve">Subject to  clause </w:t>
      </w:r>
      <w:r w:rsidR="00071070">
        <w:fldChar w:fldCharType="begin"/>
      </w:r>
      <w:r w:rsidR="00500861">
        <w:instrText xml:space="preserve"> REF _Ref349823435 \r \h </w:instrText>
      </w:r>
      <w:r w:rsidR="00071070">
        <w:fldChar w:fldCharType="separate"/>
      </w:r>
      <w:r w:rsidR="009C3EF9">
        <w:t>60.2</w:t>
      </w:r>
      <w:r w:rsidR="00071070">
        <w:fldChar w:fldCharType="end"/>
      </w:r>
      <w:r w:rsidRPr="005F74A4">
        <w:t xml:space="preserve">, the Parties shall not institute court proceedings until the procedures set out in clauses </w:t>
      </w:r>
      <w:r w:rsidR="00071070">
        <w:fldChar w:fldCharType="begin"/>
      </w:r>
      <w:r w:rsidR="00500861">
        <w:instrText xml:space="preserve"> REF _Ref349823253 \r \h </w:instrText>
      </w:r>
      <w:r w:rsidR="00071070">
        <w:fldChar w:fldCharType="separate"/>
      </w:r>
      <w:r w:rsidR="009C3EF9">
        <w:t>60.1</w:t>
      </w:r>
      <w:r w:rsidR="00071070">
        <w:fldChar w:fldCharType="end"/>
      </w:r>
      <w:r w:rsidR="00500861">
        <w:t xml:space="preserve"> </w:t>
      </w:r>
      <w:r w:rsidRPr="005F74A4">
        <w:t xml:space="preserve">and </w:t>
      </w:r>
      <w:r w:rsidR="00071070">
        <w:fldChar w:fldCharType="begin"/>
      </w:r>
      <w:r w:rsidR="00500861">
        <w:instrText xml:space="preserve"> REF _Ref349823464 \r \h </w:instrText>
      </w:r>
      <w:r w:rsidR="00071070">
        <w:fldChar w:fldCharType="separate"/>
      </w:r>
      <w:r w:rsidR="009C3EF9">
        <w:t>60.3</w:t>
      </w:r>
      <w:r w:rsidR="00071070">
        <w:fldChar w:fldCharType="end"/>
      </w:r>
      <w:r w:rsidR="00500861">
        <w:t xml:space="preserve"> </w:t>
      </w:r>
      <w:r w:rsidRPr="005F74A4">
        <w:t>have been completed save that</w:t>
      </w:r>
      <w:bookmarkEnd w:id="99"/>
      <w:r w:rsidR="00500861">
        <w:t>:</w:t>
      </w:r>
      <w:bookmarkEnd w:id="100"/>
    </w:p>
    <w:p w:rsidR="00500861" w:rsidRDefault="00A56768" w:rsidP="00F95462">
      <w:pPr>
        <w:pStyle w:val="Level3"/>
        <w:spacing w:line="240" w:lineRule="auto"/>
      </w:pPr>
      <w:r w:rsidRPr="005F74A4">
        <w:t xml:space="preserve">the Authority may at any time before court proceedings are commenced, serve a notice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w:t>
      </w:r>
    </w:p>
    <w:p w:rsidR="00500861" w:rsidRDefault="00A56768" w:rsidP="00F95462">
      <w:pPr>
        <w:pStyle w:val="Level3"/>
        <w:spacing w:line="240" w:lineRule="auto"/>
      </w:pPr>
      <w:r w:rsidRPr="005F74A4">
        <w:t xml:space="preserve">If the Contractor intends to commence court proceedings, it shall serve written notice on the Authority of its intentions and the Authority shall have twenty-one (21) days following receipt of such notice to serve a reply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w:t>
      </w:r>
    </w:p>
    <w:p w:rsidR="00500861" w:rsidRDefault="00A56768" w:rsidP="00F95462">
      <w:pPr>
        <w:pStyle w:val="Level3"/>
        <w:spacing w:line="240" w:lineRule="auto"/>
      </w:pPr>
      <w:r w:rsidRPr="005F74A4">
        <w:t>The Contractor may request by notice in writing to the Authority that any dispute be referred and resolved by arbitration in accordance with clause</w:t>
      </w:r>
      <w:r w:rsidR="00500861">
        <w:t xml:space="preserv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 to which the Authority may consent as it sees fit.</w:t>
      </w:r>
    </w:p>
    <w:p w:rsidR="00500861" w:rsidRDefault="00A56768" w:rsidP="00F95462">
      <w:pPr>
        <w:pStyle w:val="Level2"/>
        <w:spacing w:line="240" w:lineRule="auto"/>
      </w:pPr>
      <w:bookmarkStart w:id="101" w:name="_Ref349823548"/>
      <w:r w:rsidRPr="005F74A4">
        <w:t xml:space="preserve">In the event that any arbitration proceedings are commenced pursuant to clause </w:t>
      </w:r>
      <w:r w:rsidR="00071070">
        <w:fldChar w:fldCharType="begin"/>
      </w:r>
      <w:r w:rsidR="00500861">
        <w:instrText xml:space="preserve"> REF _Ref349823575 \r \h </w:instrText>
      </w:r>
      <w:r w:rsidR="00071070">
        <w:fldChar w:fldCharType="separate"/>
      </w:r>
      <w:r w:rsidR="009C3EF9">
        <w:t>60.6</w:t>
      </w:r>
      <w:r w:rsidR="00071070">
        <w:fldChar w:fldCharType="end"/>
      </w:r>
      <w:r w:rsidRPr="005F74A4">
        <w:t>:</w:t>
      </w:r>
      <w:bookmarkEnd w:id="101"/>
    </w:p>
    <w:p w:rsidR="00500861" w:rsidRPr="00500861" w:rsidRDefault="00A56768" w:rsidP="00F95462">
      <w:pPr>
        <w:pStyle w:val="Level3"/>
        <w:spacing w:line="240" w:lineRule="auto"/>
      </w:pPr>
      <w:r w:rsidRPr="005F74A4">
        <w:t>the arbitration shall be governed by the provisions of the Arbitration Act</w:t>
      </w:r>
      <w:r w:rsidR="00500861">
        <w:t xml:space="preserve"> </w:t>
      </w:r>
      <w:r w:rsidRPr="005F74A4">
        <w:t>1996;</w:t>
      </w:r>
    </w:p>
    <w:p w:rsidR="00500861" w:rsidRPr="00500861" w:rsidRDefault="00A56768" w:rsidP="00F95462">
      <w:pPr>
        <w:pStyle w:val="Level3"/>
        <w:spacing w:line="240" w:lineRule="auto"/>
      </w:pPr>
      <w:bookmarkStart w:id="102" w:name="_Ref349823678"/>
      <w:r w:rsidRPr="005F74A4">
        <w:t>the Authority shall give a written notice of arbitration to the Contractor (the</w:t>
      </w:r>
      <w:r w:rsidR="00500861">
        <w:t xml:space="preserve"> "</w:t>
      </w:r>
      <w:r w:rsidRPr="005F74A4">
        <w:t>Arbitration Notice</w:t>
      </w:r>
      <w:r w:rsidR="00500861">
        <w:t>"</w:t>
      </w:r>
      <w:r w:rsidRPr="005F74A4">
        <w:t>) stating:</w:t>
      </w:r>
      <w:bookmarkEnd w:id="102"/>
    </w:p>
    <w:p w:rsidR="00500861" w:rsidRDefault="00A56768" w:rsidP="00F95462">
      <w:pPr>
        <w:pStyle w:val="Level4"/>
        <w:spacing w:line="240" w:lineRule="auto"/>
      </w:pPr>
      <w:r w:rsidRPr="005F74A4">
        <w:t>that the dispute is referred to arbitration; and</w:t>
      </w:r>
    </w:p>
    <w:p w:rsidR="00500861" w:rsidRDefault="00A56768" w:rsidP="00F95462">
      <w:pPr>
        <w:pStyle w:val="Level4"/>
        <w:spacing w:line="240" w:lineRule="auto"/>
      </w:pPr>
      <w:r w:rsidRPr="005F74A4">
        <w:t>providing details of the issues to be resolved;</w:t>
      </w:r>
    </w:p>
    <w:p w:rsidR="00500861" w:rsidRDefault="00A56768" w:rsidP="00F95462">
      <w:pPr>
        <w:pStyle w:val="Level3"/>
        <w:spacing w:line="240" w:lineRule="auto"/>
      </w:pPr>
      <w:r w:rsidRPr="005F74A4">
        <w:t>the London Court</w:t>
      </w:r>
      <w:r w:rsidR="00500861">
        <w:t xml:space="preserve"> of International Arbitration ("</w:t>
      </w:r>
      <w:r w:rsidRPr="005F74A4">
        <w:t>LCIA</w:t>
      </w:r>
      <w:r w:rsidR="00500861">
        <w:t>")</w:t>
      </w:r>
      <w:r w:rsidRPr="005F74A4">
        <w:t xml:space="preserve"> procedural rules in force at the date that the dispute was referred to arbitration in accordance with  </w:t>
      </w:r>
      <w:r w:rsidR="00071070">
        <w:fldChar w:fldCharType="begin"/>
      </w:r>
      <w:r w:rsidR="00500861" w:rsidRPr="00500861">
        <w:instrText xml:space="preserve"> REF _Ref349823678 \r \h </w:instrText>
      </w:r>
      <w:r w:rsidR="00071070">
        <w:fldChar w:fldCharType="separate"/>
      </w:r>
      <w:r w:rsidR="009C3EF9">
        <w:t>60.7.2</w:t>
      </w:r>
      <w:r w:rsidR="00071070">
        <w:fldChar w:fldCharType="end"/>
      </w:r>
      <w:r w:rsidRPr="005F74A4">
        <w:t xml:space="preserve">  shall  be  applied  and  are  deemed  to  be  incorporated  by</w:t>
      </w:r>
      <w:r w:rsidR="00500861">
        <w:t xml:space="preserve"> </w:t>
      </w:r>
      <w:r w:rsidRPr="005F74A4">
        <w:t>reference to the Contract and the decision of the arbitrator shall be binding on the Parties in the absence of any material failure to comply with such rules;</w:t>
      </w:r>
    </w:p>
    <w:p w:rsidR="00500861" w:rsidRDefault="00A56768" w:rsidP="00F95462">
      <w:pPr>
        <w:pStyle w:val="Level3"/>
        <w:spacing w:line="240" w:lineRule="auto"/>
      </w:pPr>
      <w:r w:rsidRPr="005F74A4">
        <w:lastRenderedPageBreak/>
        <w:t>the tribunal shall consist of a sole arbitrator to be agreed by the Parties;</w:t>
      </w:r>
    </w:p>
    <w:p w:rsidR="00500861" w:rsidRDefault="00A56768" w:rsidP="00F95462">
      <w:pPr>
        <w:pStyle w:val="Level3"/>
        <w:spacing w:line="240" w:lineRule="auto"/>
      </w:pPr>
      <w:r w:rsidRPr="005F74A4">
        <w:t>if the Parties fail to agree the appointment of the arbitrator within ten (10)</w:t>
      </w:r>
      <w:r w:rsidR="00500861">
        <w:t xml:space="preserve"> </w:t>
      </w:r>
      <w:r w:rsidRPr="005F74A4">
        <w:t>days of the Arbitration Notice being issued by the Authority under clause</w:t>
      </w:r>
      <w:r w:rsidR="00500861">
        <w:t xml:space="preserve"> </w:t>
      </w:r>
      <w:r w:rsidR="00071070">
        <w:fldChar w:fldCharType="begin"/>
      </w:r>
      <w:r w:rsidR="00500861" w:rsidRPr="00500861">
        <w:instrText xml:space="preserve"> REF _Ref349823678 \r \h </w:instrText>
      </w:r>
      <w:r w:rsidR="00071070">
        <w:fldChar w:fldCharType="separate"/>
      </w:r>
      <w:r w:rsidR="009C3EF9">
        <w:t>60.7.2</w:t>
      </w:r>
      <w:r w:rsidR="00071070">
        <w:fldChar w:fldCharType="end"/>
      </w:r>
      <w:r w:rsidRPr="005F74A4">
        <w:t xml:space="preserve"> or if the person appointed is unable or unwilling to act, the arbitrator shall be appointed by the LCIA;</w:t>
      </w:r>
    </w:p>
    <w:p w:rsidR="000A1D90" w:rsidRDefault="00A56768" w:rsidP="00F95462">
      <w:pPr>
        <w:pStyle w:val="Level3"/>
        <w:spacing w:line="240" w:lineRule="auto"/>
      </w:pPr>
      <w:r w:rsidRPr="005F74A4">
        <w:t>the arbitration proceedings shall take place in London and in the English language; and</w:t>
      </w:r>
    </w:p>
    <w:p w:rsidR="00A56768" w:rsidRPr="005F74A4" w:rsidRDefault="00A56768" w:rsidP="00F95462">
      <w:pPr>
        <w:pStyle w:val="Level3"/>
        <w:spacing w:line="240" w:lineRule="auto"/>
      </w:pPr>
      <w:r w:rsidRPr="005F74A4">
        <w:t>the arbitration  proceedings  shall  be  governed  by,  and  interpreted    in accordance with, English Law.</w:t>
      </w:r>
    </w:p>
    <w:p w:rsidR="00A56768" w:rsidRPr="005F74A4" w:rsidRDefault="00A56768" w:rsidP="00F95462">
      <w:pPr>
        <w:autoSpaceDE w:val="0"/>
        <w:autoSpaceDN w:val="0"/>
        <w:spacing w:before="6"/>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4E2BF6" w:rsidRDefault="004E2BF6">
      <w:pPr>
        <w:adjustRightInd/>
        <w:jc w:val="left"/>
      </w:pPr>
      <w:r>
        <w:br w:type="page"/>
      </w:r>
    </w:p>
    <w:p w:rsidR="00D909FD" w:rsidRPr="005F74A4" w:rsidRDefault="00D909FD" w:rsidP="00F95462">
      <w:pPr>
        <w:sectPr w:rsidR="00D909FD" w:rsidRPr="005F74A4" w:rsidSect="001158FB">
          <w:footerReference w:type="default" r:id="rId8"/>
          <w:type w:val="continuous"/>
          <w:pgSz w:w="11907" w:h="16839" w:code="9"/>
          <w:pgMar w:top="1440" w:right="1440" w:bottom="1440" w:left="1440" w:header="720" w:footer="720" w:gutter="0"/>
          <w:cols w:space="720"/>
          <w:noEndnote/>
          <w:docGrid w:linePitch="299"/>
        </w:sectPr>
      </w:pPr>
    </w:p>
    <w:p w:rsidR="00A56768" w:rsidRPr="00176956" w:rsidRDefault="00A56768" w:rsidP="00F95462">
      <w:pPr>
        <w:pStyle w:val="Schedule"/>
        <w:spacing w:line="240" w:lineRule="auto"/>
      </w:pPr>
    </w:p>
    <w:p w:rsidR="00A56768" w:rsidRPr="00176956" w:rsidRDefault="00A56768" w:rsidP="00F95462">
      <w:pPr>
        <w:pStyle w:val="SubHeading"/>
        <w:spacing w:line="240" w:lineRule="auto"/>
      </w:pPr>
      <w:r w:rsidRPr="005F74A4">
        <w:t>Definitions</w:t>
      </w:r>
    </w:p>
    <w:p w:rsidR="00176956" w:rsidRPr="003C54B4" w:rsidRDefault="00176956" w:rsidP="00F95462">
      <w:pPr>
        <w:pStyle w:val="Body"/>
        <w:spacing w:line="240" w:lineRule="auto"/>
      </w:pPr>
    </w:p>
    <w:p w:rsidR="00176956" w:rsidRPr="003C54B4" w:rsidRDefault="00176956" w:rsidP="00F95462">
      <w:pPr>
        <w:pStyle w:val="Body"/>
        <w:spacing w:line="240" w:lineRule="auto"/>
      </w:pPr>
      <w:r w:rsidRPr="003C54B4">
        <w:rPr>
          <w:b/>
        </w:rPr>
        <w:t>Affiliate</w:t>
      </w:r>
      <w:r w:rsidRPr="003C54B4">
        <w:t>: means in relation to a body corporate, any other entity which directly or indirectly Controls, is Controlled by, or is under direct or indirect common Control with, that body corporate from time to time;</w:t>
      </w:r>
    </w:p>
    <w:p w:rsidR="00176956" w:rsidRPr="003C54B4" w:rsidRDefault="00176956" w:rsidP="00F95462">
      <w:pPr>
        <w:pStyle w:val="Body"/>
        <w:spacing w:line="240" w:lineRule="auto"/>
      </w:pPr>
      <w:r w:rsidRPr="003C54B4">
        <w:rPr>
          <w:b/>
        </w:rPr>
        <w:t>Approval</w:t>
      </w:r>
      <w:r w:rsidRPr="003C54B4">
        <w:t>: means the written consent of the Authority;</w:t>
      </w:r>
    </w:p>
    <w:p w:rsidR="00176956" w:rsidRPr="003C54B4" w:rsidRDefault="00176956" w:rsidP="00F95462">
      <w:pPr>
        <w:pStyle w:val="Body"/>
        <w:spacing w:line="240" w:lineRule="auto"/>
      </w:pPr>
      <w:r w:rsidRPr="003C54B4">
        <w:rPr>
          <w:b/>
        </w:rPr>
        <w:t>Authorised Authority Representative</w:t>
      </w:r>
      <w:r w:rsidRPr="003C54B4">
        <w:t>: means the Authority representative named in a Change Control Note as authorised to approve agreed Variations to the Contract;</w:t>
      </w:r>
    </w:p>
    <w:p w:rsidR="00176956" w:rsidRPr="003C54B4" w:rsidRDefault="00176956" w:rsidP="00F95462">
      <w:pPr>
        <w:pStyle w:val="Body"/>
        <w:spacing w:line="240" w:lineRule="auto"/>
      </w:pPr>
      <w:r w:rsidRPr="003C54B4">
        <w:rPr>
          <w:b/>
        </w:rPr>
        <w:t>Authority</w:t>
      </w:r>
      <w:r w:rsidRPr="003C54B4">
        <w:t>: means JNCC Support Co (JNCC) a company registered in England and Wales with company number 05380206 and whose registered office is at Monkstone House, City Road, Peterborough, Cambridgeshire, PE1 1JY;</w:t>
      </w:r>
    </w:p>
    <w:p w:rsidR="00176956" w:rsidRPr="003C54B4" w:rsidRDefault="00176956" w:rsidP="00F95462">
      <w:pPr>
        <w:pStyle w:val="Body"/>
        <w:spacing w:line="240" w:lineRule="auto"/>
      </w:pPr>
      <w:r w:rsidRPr="003C54B4">
        <w:rPr>
          <w:b/>
        </w:rPr>
        <w:t>Authority Data</w:t>
      </w:r>
      <w:r w:rsidRPr="003C54B4">
        <w:t>: means -</w:t>
      </w:r>
    </w:p>
    <w:p w:rsidR="00176956" w:rsidRPr="003C54B4" w:rsidRDefault="00176956" w:rsidP="00F95462">
      <w:pPr>
        <w:pStyle w:val="Level1"/>
        <w:numPr>
          <w:ilvl w:val="0"/>
          <w:numId w:val="20"/>
        </w:numPr>
        <w:spacing w:line="240" w:lineRule="auto"/>
      </w:pPr>
      <w:r w:rsidRPr="003C54B4">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this Contract; or</w:t>
      </w:r>
    </w:p>
    <w:p w:rsidR="00176956" w:rsidRPr="003C54B4" w:rsidRDefault="00176956" w:rsidP="00F95462">
      <w:pPr>
        <w:pStyle w:val="Level1"/>
        <w:numPr>
          <w:ilvl w:val="0"/>
          <w:numId w:val="1"/>
        </w:numPr>
        <w:spacing w:line="240" w:lineRule="auto"/>
      </w:pPr>
      <w:r w:rsidRPr="003C54B4">
        <w:t>any Personal Data for which the Authority is the Data Controller;</w:t>
      </w:r>
    </w:p>
    <w:p w:rsidR="00176956" w:rsidRPr="003C54B4" w:rsidRDefault="00176956" w:rsidP="00F95462">
      <w:pPr>
        <w:pStyle w:val="Body"/>
        <w:spacing w:line="240" w:lineRule="auto"/>
      </w:pPr>
      <w:r w:rsidRPr="003C54B4">
        <w:rPr>
          <w:b/>
        </w:rPr>
        <w:t>Authority Software</w:t>
      </w:r>
      <w:r w:rsidRPr="003C54B4">
        <w:t xml:space="preserve">: means software which is owned by or licensed to the Authority, including software which is or will be used by the Contractor for the purposes of providing the </w:t>
      </w:r>
      <w:r w:rsidR="00983526">
        <w:t>Services</w:t>
      </w:r>
      <w:r w:rsidRPr="003C54B4">
        <w:t xml:space="preserve"> but excluding the Contractor Software;</w:t>
      </w:r>
    </w:p>
    <w:p w:rsidR="00176956" w:rsidRPr="003C54B4" w:rsidRDefault="00176956" w:rsidP="00F95462">
      <w:pPr>
        <w:pStyle w:val="Body"/>
        <w:spacing w:line="240" w:lineRule="auto"/>
      </w:pPr>
      <w:r w:rsidRPr="003C54B4">
        <w:rPr>
          <w:b/>
        </w:rPr>
        <w:t>Authority System</w:t>
      </w:r>
      <w:r w:rsidRPr="003C54B4">
        <w:t>: means the Authority</w:t>
      </w:r>
      <w:r>
        <w:t>'</w:t>
      </w:r>
      <w:r w:rsidRPr="003C54B4">
        <w:t xml:space="preserve">s computing environment (consisting of hardware, software and/or telecommunications networks or equipment) used by the Authority or the Contractor in connection with this Contract which is owned by or licensed to the Authority </w:t>
      </w:r>
      <w:r>
        <w:t>b</w:t>
      </w:r>
      <w:r w:rsidRPr="003C54B4">
        <w:t xml:space="preserve">y a third party and which interfaces with the Contractor System or which is necessary for the Authority to receive the </w:t>
      </w:r>
      <w:r w:rsidR="00983526">
        <w:t>Services</w:t>
      </w:r>
      <w:r w:rsidRPr="003C54B4">
        <w:t>;</w:t>
      </w:r>
    </w:p>
    <w:p w:rsidR="00176956" w:rsidRPr="003C54B4" w:rsidRDefault="00176956" w:rsidP="00F95462">
      <w:pPr>
        <w:pStyle w:val="Body"/>
        <w:spacing w:line="240" w:lineRule="auto"/>
      </w:pPr>
      <w:r w:rsidRPr="003C54B4">
        <w:rPr>
          <w:b/>
        </w:rPr>
        <w:t>Authority</w:t>
      </w:r>
      <w:r>
        <w:rPr>
          <w:b/>
        </w:rPr>
        <w:t>'</w:t>
      </w:r>
      <w:r w:rsidRPr="003C54B4">
        <w:rPr>
          <w:b/>
        </w:rPr>
        <w:t>s Premises</w:t>
      </w:r>
      <w:r w:rsidRPr="003C54B4">
        <w:t xml:space="preserve">: means any premises occupied by or under the control of the Authority where the </w:t>
      </w:r>
      <w:r w:rsidR="00983526">
        <w:t>Services</w:t>
      </w:r>
      <w:r w:rsidRPr="003C54B4">
        <w:t xml:space="preserve"> are to be supplied, as set out in the Specification;</w:t>
      </w:r>
    </w:p>
    <w:p w:rsidR="00176956" w:rsidRPr="003C54B4" w:rsidRDefault="00176956" w:rsidP="00F95462">
      <w:pPr>
        <w:pStyle w:val="Body"/>
        <w:spacing w:line="240" w:lineRule="auto"/>
      </w:pPr>
      <w:r w:rsidRPr="003C54B4">
        <w:rPr>
          <w:b/>
        </w:rPr>
        <w:t>BPSS</w:t>
      </w:r>
      <w:r w:rsidRPr="003C54B4">
        <w:t>: means the recognised standard for HMG for staff vetting which comprises verification of (1) identity, (2) employment history, (3) nationality and immigration status (including the right to work), and Criminal Records Bureau check (including a five (5) year address history check);</w:t>
      </w:r>
    </w:p>
    <w:p w:rsidR="00176956" w:rsidRPr="003C54B4" w:rsidRDefault="00176956" w:rsidP="00F95462">
      <w:pPr>
        <w:pStyle w:val="Body"/>
        <w:spacing w:line="240" w:lineRule="auto"/>
      </w:pPr>
      <w:r w:rsidRPr="003C54B4">
        <w:rPr>
          <w:b/>
        </w:rPr>
        <w:t>Code</w:t>
      </w:r>
      <w:r w:rsidRPr="003C54B4">
        <w:t>: means the Department for Constitutional Affairs Code of Practice on the Discharge of Functions of Public Authorities under Part 1 of FOIA.</w:t>
      </w:r>
    </w:p>
    <w:p w:rsidR="00176956" w:rsidRPr="003C54B4" w:rsidRDefault="00176956" w:rsidP="00F95462">
      <w:pPr>
        <w:pStyle w:val="Body"/>
        <w:spacing w:line="240" w:lineRule="auto"/>
      </w:pPr>
      <w:r w:rsidRPr="003C54B4">
        <w:rPr>
          <w:b/>
        </w:rPr>
        <w:t>Commencement Date</w:t>
      </w:r>
      <w:r w:rsidRPr="003C54B4">
        <w:t>: means the date set out in</w:t>
      </w:r>
      <w:r>
        <w:t xml:space="preserve"> the Service Order</w:t>
      </w:r>
      <w:r w:rsidRPr="003C54B4">
        <w:t>;</w:t>
      </w:r>
    </w:p>
    <w:p w:rsidR="00176956" w:rsidRPr="008706A0" w:rsidRDefault="00176956" w:rsidP="00F95462">
      <w:pPr>
        <w:pStyle w:val="Body"/>
        <w:spacing w:line="240" w:lineRule="auto"/>
      </w:pPr>
      <w:r w:rsidRPr="003C54B4">
        <w:rPr>
          <w:b/>
        </w:rPr>
        <w:t>Commercially Sensitive Information</w:t>
      </w:r>
      <w:r w:rsidRPr="003C54B4">
        <w:t>: means the information</w:t>
      </w:r>
      <w:r w:rsidR="001E212D">
        <w:t xml:space="preserve"> identified by the Contractor and </w:t>
      </w:r>
      <w:r w:rsidRPr="003C54B4">
        <w:t xml:space="preserve">listed in the </w:t>
      </w:r>
      <w:r w:rsidR="001E212D">
        <w:t>Service Order as being commercially s</w:t>
      </w:r>
      <w:r w:rsidRPr="003C54B4">
        <w:t xml:space="preserve">ensitive </w:t>
      </w:r>
      <w:r w:rsidR="001E212D">
        <w:t xml:space="preserve">which comprises </w:t>
      </w:r>
      <w:r w:rsidRPr="003C54B4">
        <w:t>information</w:t>
      </w:r>
      <w:r w:rsidR="001E212D">
        <w:t>:</w:t>
      </w:r>
    </w:p>
    <w:p w:rsidR="00176956" w:rsidRPr="003C54B4" w:rsidRDefault="00176956" w:rsidP="00F95462">
      <w:pPr>
        <w:pStyle w:val="Level1"/>
        <w:numPr>
          <w:ilvl w:val="0"/>
          <w:numId w:val="21"/>
        </w:numPr>
        <w:spacing w:line="240" w:lineRule="auto"/>
      </w:pPr>
      <w:r w:rsidRPr="003C54B4">
        <w:t xml:space="preserve">which is provided by the Contractor to the Authority in confidence for the period set out in </w:t>
      </w:r>
      <w:r w:rsidR="001E212D">
        <w:t>the Service Order</w:t>
      </w:r>
      <w:r w:rsidRPr="003C54B4">
        <w:t>; and/or</w:t>
      </w:r>
    </w:p>
    <w:p w:rsidR="00176956" w:rsidRPr="003C54B4" w:rsidRDefault="00176956" w:rsidP="00F95462">
      <w:pPr>
        <w:pStyle w:val="Level1"/>
        <w:numPr>
          <w:ilvl w:val="0"/>
          <w:numId w:val="1"/>
        </w:numPr>
        <w:spacing w:line="240" w:lineRule="auto"/>
      </w:pPr>
      <w:r w:rsidRPr="003C54B4">
        <w:lastRenderedPageBreak/>
        <w:t>that constitutes a trade secret;</w:t>
      </w:r>
    </w:p>
    <w:p w:rsidR="00176956" w:rsidRPr="003C54B4" w:rsidRDefault="00176956" w:rsidP="00F95462">
      <w:pPr>
        <w:pStyle w:val="Body"/>
        <w:spacing w:line="240" w:lineRule="auto"/>
      </w:pPr>
      <w:r w:rsidRPr="003C54B4">
        <w:rPr>
          <w:b/>
        </w:rPr>
        <w:t>Completion Date</w:t>
      </w:r>
      <w:r w:rsidRPr="003C54B4">
        <w:t xml:space="preserve">: means the date of expiry of the Contract set out in </w:t>
      </w:r>
      <w:r>
        <w:t>the Service Order</w:t>
      </w:r>
      <w:r w:rsidRPr="003C54B4">
        <w:t>;</w:t>
      </w:r>
    </w:p>
    <w:p w:rsidR="00176956" w:rsidRPr="003C54B4" w:rsidRDefault="00BC5589" w:rsidP="00F95462">
      <w:pPr>
        <w:pStyle w:val="Body"/>
        <w:spacing w:line="240" w:lineRule="auto"/>
      </w:pPr>
      <w:r w:rsidRPr="00BC5589">
        <w:rPr>
          <w:b/>
        </w:rPr>
        <w:t>OFFICIAL-SENSITIVE</w:t>
      </w:r>
      <w:r w:rsidR="008C33B1" w:rsidRPr="005F74A4">
        <w:t xml:space="preserve"> </w:t>
      </w:r>
      <w:r w:rsidR="00176956" w:rsidRPr="003C54B4">
        <w:rPr>
          <w:b/>
        </w:rPr>
        <w:t>Information</w:t>
      </w:r>
      <w:r w:rsidR="00176956" w:rsidRPr="003C54B4">
        <w:t>: means any information which has been designated as</w:t>
      </w:r>
      <w:r w:rsidR="008C33B1">
        <w:t xml:space="preserve"> such</w:t>
      </w:r>
      <w:r w:rsidR="00176956" w:rsidRPr="003C54B4">
        <w:t xml:space="preserve"> </w:t>
      </w:r>
      <w:r w:rsidR="008C33B1">
        <w:t>under the Government Security Classification, or has been supplied with specific instructions for use,</w:t>
      </w:r>
      <w:r w:rsidR="008C33B1" w:rsidRPr="003C54B4">
        <w:t xml:space="preserve"> </w:t>
      </w:r>
      <w:r w:rsidR="00176956" w:rsidRPr="003C54B4">
        <w:t xml:space="preserve">by either Party in writing or that ought to be </w:t>
      </w:r>
      <w:r w:rsidR="008C33B1">
        <w:t>protected</w:t>
      </w:r>
      <w:r w:rsidR="00176956" w:rsidRPr="003C54B4">
        <w:t xml:space="preserve"> (however it is conveyed or on whatever media it is stored) including information the disclosure of which would, or would be likely to, prejudice the commercial interests of any person or trade secrets or Intellectual Property Rights of either Party and all personal data and sensitive personal data within the meaning of the DPA. </w:t>
      </w:r>
      <w:r w:rsidR="008C33B1">
        <w:t>OFFICIAL-SENSITIVE</w:t>
      </w:r>
      <w:r w:rsidR="008C33B1" w:rsidRPr="005F74A4">
        <w:t xml:space="preserve"> </w:t>
      </w:r>
      <w:r w:rsidR="00176956" w:rsidRPr="003C54B4">
        <w:t>Information shall not include information which–</w:t>
      </w:r>
    </w:p>
    <w:p w:rsidR="00176956" w:rsidRPr="003C54B4" w:rsidRDefault="00176956" w:rsidP="00F95462">
      <w:pPr>
        <w:pStyle w:val="Level1"/>
        <w:numPr>
          <w:ilvl w:val="0"/>
          <w:numId w:val="22"/>
        </w:numPr>
        <w:spacing w:line="240" w:lineRule="auto"/>
      </w:pPr>
      <w:r w:rsidRPr="003C54B4">
        <w:t xml:space="preserve">was public knowledge at the time of disclosure (otherwise than by breach of </w:t>
      </w:r>
      <w:r w:rsidRPr="008706A0">
        <w:t xml:space="preserve">clause </w:t>
      </w:r>
      <w:r w:rsidR="00071070">
        <w:fldChar w:fldCharType="begin"/>
      </w:r>
      <w:r>
        <w:instrText xml:space="preserve"> REF _Ref349822480 \r \h </w:instrText>
      </w:r>
      <w:r w:rsidR="00071070">
        <w:fldChar w:fldCharType="separate"/>
      </w:r>
      <w:r w:rsidR="009C3EF9">
        <w:t>31</w:t>
      </w:r>
      <w:r w:rsidR="00071070">
        <w:fldChar w:fldCharType="end"/>
      </w:r>
      <w:r w:rsidRPr="003C54B4">
        <w:t xml:space="preserve"> (</w:t>
      </w:r>
      <w:r w:rsidR="008C33B1">
        <w:t>OFFICIAL-SENSITIVE</w:t>
      </w:r>
      <w:r w:rsidR="008C33B1" w:rsidRPr="005F74A4">
        <w:t xml:space="preserve"> </w:t>
      </w:r>
      <w:r w:rsidRPr="003C54B4">
        <w:t>Information));</w:t>
      </w:r>
    </w:p>
    <w:p w:rsidR="00176956" w:rsidRPr="003C54B4" w:rsidRDefault="00176956" w:rsidP="00F95462">
      <w:pPr>
        <w:pStyle w:val="Level1"/>
        <w:numPr>
          <w:ilvl w:val="0"/>
          <w:numId w:val="1"/>
        </w:numPr>
        <w:spacing w:line="240" w:lineRule="auto"/>
      </w:pPr>
      <w:r w:rsidRPr="003C54B4">
        <w:t>was in the possession of the receiving Party, without restriction as to its disclosure, before receiving it from the disclosing Party;</w:t>
      </w:r>
    </w:p>
    <w:p w:rsidR="00176956" w:rsidRPr="003C54B4" w:rsidRDefault="00176956" w:rsidP="00F95462">
      <w:pPr>
        <w:pStyle w:val="Level1"/>
        <w:numPr>
          <w:ilvl w:val="0"/>
          <w:numId w:val="1"/>
        </w:numPr>
        <w:spacing w:line="240" w:lineRule="auto"/>
      </w:pPr>
      <w:r w:rsidRPr="003C54B4">
        <w:t>is received from a third party (who lawfully acquired it) without restriction as to its disclosure; or</w:t>
      </w:r>
    </w:p>
    <w:p w:rsidR="00176956" w:rsidRPr="003C54B4" w:rsidRDefault="00176956" w:rsidP="00F95462">
      <w:pPr>
        <w:pStyle w:val="Level1"/>
        <w:numPr>
          <w:ilvl w:val="0"/>
          <w:numId w:val="1"/>
        </w:numPr>
        <w:spacing w:line="240" w:lineRule="auto"/>
      </w:pPr>
      <w:r w:rsidRPr="003C54B4">
        <w:t xml:space="preserve">is independently developed without access to the </w:t>
      </w:r>
      <w:r w:rsidR="008C33B1">
        <w:t>OFFICIAL-SENSITIVE</w:t>
      </w:r>
      <w:r w:rsidR="008C33B1" w:rsidRPr="005F74A4">
        <w:t xml:space="preserve"> </w:t>
      </w:r>
      <w:r w:rsidRPr="003C54B4">
        <w:t>Information.</w:t>
      </w:r>
    </w:p>
    <w:p w:rsidR="00176956" w:rsidRPr="003C54B4" w:rsidRDefault="00176956" w:rsidP="00F95462">
      <w:pPr>
        <w:pStyle w:val="Body"/>
        <w:spacing w:line="240" w:lineRule="auto"/>
      </w:pPr>
      <w:r w:rsidRPr="003C54B4">
        <w:rPr>
          <w:b/>
        </w:rPr>
        <w:t>Contract</w:t>
      </w:r>
      <w:r w:rsidRPr="003C54B4">
        <w:t xml:space="preserve">: means </w:t>
      </w:r>
      <w:r>
        <w:t>these general terms and conditions together with the Service Order and any Special Terms specified in the Service Order and any other document specified within the Service Order;</w:t>
      </w:r>
    </w:p>
    <w:p w:rsidR="00176956" w:rsidRPr="003C54B4" w:rsidRDefault="00176956" w:rsidP="00F95462">
      <w:pPr>
        <w:pStyle w:val="Body"/>
        <w:spacing w:line="240" w:lineRule="auto"/>
      </w:pPr>
      <w:r w:rsidRPr="003C54B4">
        <w:rPr>
          <w:b/>
        </w:rPr>
        <w:t>Contract Period</w:t>
      </w:r>
      <w:r w:rsidRPr="003C54B4">
        <w:t>: means the period from the Commencement Date to–</w:t>
      </w:r>
    </w:p>
    <w:p w:rsidR="00176956" w:rsidRPr="003C54B4" w:rsidRDefault="00176956" w:rsidP="00F95462">
      <w:pPr>
        <w:pStyle w:val="Level1"/>
        <w:numPr>
          <w:ilvl w:val="0"/>
          <w:numId w:val="23"/>
        </w:numPr>
        <w:spacing w:line="240" w:lineRule="auto"/>
      </w:pPr>
      <w:r>
        <w:t>Completion Date</w:t>
      </w:r>
      <w:r w:rsidRPr="003C54B4">
        <w:t>, or</w:t>
      </w:r>
    </w:p>
    <w:p w:rsidR="00176956" w:rsidRPr="003C54B4" w:rsidRDefault="00176956" w:rsidP="00F95462">
      <w:pPr>
        <w:pStyle w:val="Level1"/>
        <w:numPr>
          <w:ilvl w:val="0"/>
          <w:numId w:val="1"/>
        </w:numPr>
        <w:spacing w:line="240" w:lineRule="auto"/>
      </w:pPr>
      <w:r w:rsidRPr="003C54B4">
        <w:t xml:space="preserve">following an extension pursuant to </w:t>
      </w:r>
      <w:r w:rsidRPr="004710AA">
        <w:t xml:space="preserve">clause </w:t>
      </w:r>
      <w:r w:rsidR="00071070">
        <w:fldChar w:fldCharType="begin"/>
      </w:r>
      <w:r w:rsidR="004E2BF6">
        <w:instrText xml:space="preserve"> REF _Ref355271452 \r \h </w:instrText>
      </w:r>
      <w:r w:rsidR="00071070">
        <w:fldChar w:fldCharType="separate"/>
      </w:r>
      <w:r w:rsidR="009C3EF9">
        <w:t>5.2</w:t>
      </w:r>
      <w:r w:rsidR="00071070">
        <w:fldChar w:fldCharType="end"/>
      </w:r>
      <w:r w:rsidRPr="003C54B4">
        <w:t>, the date of expiry of the extended period</w:t>
      </w:r>
    </w:p>
    <w:p w:rsidR="00176956" w:rsidRPr="003C54B4" w:rsidRDefault="00176956" w:rsidP="00F95462">
      <w:pPr>
        <w:pStyle w:val="Body"/>
        <w:spacing w:line="240" w:lineRule="auto"/>
      </w:pPr>
      <w:r w:rsidRPr="003C54B4">
        <w:t>or such earlier date of termination or partial termination of the Contract in accordance with the Law or the provisions of the Contract;</w:t>
      </w:r>
    </w:p>
    <w:p w:rsidR="00176956" w:rsidRPr="003C54B4" w:rsidRDefault="00176956" w:rsidP="00F95462">
      <w:pPr>
        <w:pStyle w:val="Body"/>
        <w:spacing w:line="240" w:lineRule="auto"/>
      </w:pPr>
      <w:r w:rsidRPr="003C54B4">
        <w:rPr>
          <w:b/>
        </w:rPr>
        <w:t>Contract Price</w:t>
      </w:r>
      <w:r w:rsidRPr="003C54B4">
        <w:t xml:space="preserve">: means the price (exclusive of any applicable VAT), payable to the Contractor by the Authority under the Contract, as set out in the </w:t>
      </w:r>
      <w:r>
        <w:t>Service Order</w:t>
      </w:r>
      <w:r w:rsidRPr="003C54B4">
        <w:t>, for the full and proper performance by the Contractor of its obligations under the Contract;</w:t>
      </w:r>
    </w:p>
    <w:p w:rsidR="00176956" w:rsidRPr="003C54B4" w:rsidRDefault="00176956" w:rsidP="00F95462">
      <w:pPr>
        <w:pStyle w:val="Body"/>
        <w:spacing w:line="240" w:lineRule="auto"/>
      </w:pPr>
      <w:r w:rsidRPr="003C54B4">
        <w:rPr>
          <w:b/>
        </w:rPr>
        <w:t>Contracting Authority</w:t>
      </w:r>
      <w:r w:rsidRPr="003C54B4">
        <w:t>: means any contracting authority (other than the Authority) as defined in regulation 3 of the Public Contracts Regulations 2006 (SI 2006/5).</w:t>
      </w:r>
    </w:p>
    <w:p w:rsidR="00176956" w:rsidRDefault="00176956" w:rsidP="00F95462">
      <w:pPr>
        <w:pStyle w:val="Body"/>
        <w:spacing w:line="240" w:lineRule="auto"/>
      </w:pPr>
      <w:r w:rsidRPr="003C54B4">
        <w:rPr>
          <w:b/>
        </w:rPr>
        <w:t>Contractor</w:t>
      </w:r>
      <w:r w:rsidRPr="003C54B4">
        <w:t>: means the person, firm or company with whom the Authority enters into the Contract;</w:t>
      </w:r>
    </w:p>
    <w:p w:rsidR="00176956" w:rsidRPr="003C54B4" w:rsidRDefault="00176956" w:rsidP="00F95462">
      <w:pPr>
        <w:pStyle w:val="Body"/>
        <w:spacing w:line="240" w:lineRule="auto"/>
      </w:pPr>
      <w:r w:rsidRPr="003C54B4">
        <w:rPr>
          <w:b/>
        </w:rPr>
        <w:t>Contractor Software</w:t>
      </w:r>
      <w:r w:rsidRPr="003C54B4">
        <w:t xml:space="preserve">: means software which is proprietary to the Contractor, including software which is or will be used by the Contractor for the purposes of providing the </w:t>
      </w:r>
      <w:r w:rsidR="00983526">
        <w:t>Services</w:t>
      </w:r>
      <w:r w:rsidRPr="003C54B4">
        <w:t xml:space="preserve"> and which is specified as such in</w:t>
      </w:r>
      <w:r>
        <w:t xml:space="preserve"> the Service Order</w:t>
      </w:r>
      <w:r w:rsidRPr="003C54B4">
        <w:t>;</w:t>
      </w:r>
    </w:p>
    <w:p w:rsidR="00176956" w:rsidRPr="003C54B4" w:rsidRDefault="00176956" w:rsidP="00F95462">
      <w:pPr>
        <w:pStyle w:val="Body"/>
        <w:spacing w:line="240" w:lineRule="auto"/>
      </w:pPr>
      <w:r w:rsidRPr="003C54B4">
        <w:rPr>
          <w:b/>
        </w:rPr>
        <w:t>Contractor System</w:t>
      </w:r>
      <w:r w:rsidRPr="003C54B4">
        <w:t xml:space="preserve">: means the information and communications technology system used by the Contractor in performing the </w:t>
      </w:r>
      <w:r w:rsidR="00983526">
        <w:t>Services</w:t>
      </w:r>
      <w:r w:rsidRPr="003C54B4">
        <w:t xml:space="preserve"> including the Software, the Contractor Equipment and related cabling (but excluding the Authority System);</w:t>
      </w:r>
    </w:p>
    <w:p w:rsidR="00176956" w:rsidRPr="003C54B4" w:rsidRDefault="00176956" w:rsidP="00F95462">
      <w:pPr>
        <w:pStyle w:val="Body"/>
        <w:spacing w:line="240" w:lineRule="auto"/>
      </w:pPr>
      <w:r w:rsidRPr="003C54B4">
        <w:rPr>
          <w:b/>
        </w:rPr>
        <w:lastRenderedPageBreak/>
        <w:t>Control</w:t>
      </w:r>
      <w:r w:rsidRPr="003C54B4">
        <w:t xml:space="preserve">: means that a person possesses, directly or indirectly, the power to direct or cause the direction of the management and policies of the other person (whether through the ownership of voting shares, by contract or otherwise) and </w:t>
      </w:r>
      <w:r>
        <w:t>"</w:t>
      </w:r>
      <w:r w:rsidRPr="003C54B4">
        <w:t>Controls</w:t>
      </w:r>
      <w:r>
        <w:t>"</w:t>
      </w:r>
      <w:r w:rsidRPr="003C54B4">
        <w:t xml:space="preserve"> and </w:t>
      </w:r>
      <w:r>
        <w:t>"</w:t>
      </w:r>
      <w:r w:rsidRPr="003C54B4">
        <w:t>Controlled</w:t>
      </w:r>
      <w:r>
        <w:t>"</w:t>
      </w:r>
      <w:r w:rsidRPr="003C54B4">
        <w:t xml:space="preserve"> shall be interpreted accordingly;</w:t>
      </w:r>
    </w:p>
    <w:p w:rsidR="00311BE7" w:rsidRPr="00311BE7" w:rsidRDefault="00311BE7" w:rsidP="00311BE7">
      <w:pPr>
        <w:adjustRightInd/>
        <w:jc w:val="left"/>
        <w:rPr>
          <w:rFonts w:eastAsiaTheme="minorHAnsi" w:cstheme="minorBidi"/>
          <w:szCs w:val="24"/>
          <w:lang w:eastAsia="en-US"/>
        </w:rPr>
      </w:pPr>
      <w:r w:rsidRPr="00311BE7">
        <w:rPr>
          <w:rFonts w:eastAsiaTheme="minorHAnsi" w:cstheme="minorBidi"/>
          <w:b/>
          <w:szCs w:val="24"/>
          <w:lang w:eastAsia="en-US"/>
        </w:rPr>
        <w:t>Data Loss Event</w:t>
      </w:r>
      <w:r w:rsidRPr="00311BE7">
        <w:rPr>
          <w:rFonts w:eastAsiaTheme="minorHAnsi" w:cstheme="minorBidi"/>
          <w:szCs w:val="24"/>
          <w:lang w:eastAsia="en-US"/>
        </w:rPr>
        <w:t>” means any event that results, or may result, in unauthorised access to Personal Data held by the Contractor under this Contract, and/or actual or potential loss and/or destruction of Personal Data in breach of this Contract, including any Personal Data Breach.</w:t>
      </w:r>
    </w:p>
    <w:p w:rsidR="00311BE7" w:rsidRPr="00311BE7" w:rsidRDefault="00311BE7" w:rsidP="00311BE7">
      <w:pPr>
        <w:adjustRightInd/>
        <w:jc w:val="left"/>
        <w:rPr>
          <w:rFonts w:eastAsiaTheme="minorHAnsi" w:cstheme="minorBidi"/>
          <w:szCs w:val="24"/>
          <w:lang w:eastAsia="en-US"/>
        </w:rPr>
      </w:pPr>
    </w:p>
    <w:p w:rsidR="00311BE7" w:rsidRPr="00311BE7" w:rsidRDefault="00311BE7" w:rsidP="00311BE7">
      <w:pPr>
        <w:adjustRightInd/>
        <w:jc w:val="left"/>
        <w:rPr>
          <w:rFonts w:eastAsiaTheme="minorHAnsi" w:cstheme="minorBidi"/>
          <w:szCs w:val="24"/>
          <w:lang w:eastAsia="en-US"/>
        </w:rPr>
      </w:pPr>
      <w:r w:rsidRPr="00311BE7">
        <w:rPr>
          <w:rFonts w:eastAsiaTheme="minorHAnsi" w:cstheme="minorBidi"/>
          <w:szCs w:val="24"/>
          <w:lang w:eastAsia="en-US"/>
        </w:rPr>
        <w:t>“</w:t>
      </w:r>
      <w:r w:rsidRPr="00311BE7">
        <w:rPr>
          <w:rFonts w:eastAsiaTheme="minorHAnsi" w:cstheme="minorBidi"/>
          <w:b/>
          <w:szCs w:val="24"/>
          <w:lang w:eastAsia="en-US"/>
        </w:rPr>
        <w:t>Data Protection Impact Assessment</w:t>
      </w:r>
      <w:r w:rsidRPr="00311BE7">
        <w:rPr>
          <w:rFonts w:eastAsiaTheme="minorHAnsi" w:cstheme="minorBidi"/>
          <w:szCs w:val="24"/>
          <w:lang w:eastAsia="en-US"/>
        </w:rPr>
        <w:t>” means an assessment by the Controller of the impact of the envisaged processing on the protection of Personal Data.</w:t>
      </w:r>
    </w:p>
    <w:p w:rsidR="00311BE7" w:rsidRPr="00311BE7" w:rsidRDefault="00311BE7" w:rsidP="00311BE7">
      <w:pPr>
        <w:adjustRightInd/>
        <w:jc w:val="left"/>
        <w:rPr>
          <w:rFonts w:eastAsiaTheme="minorHAnsi" w:cstheme="minorBidi"/>
          <w:szCs w:val="24"/>
          <w:lang w:eastAsia="en-US"/>
        </w:rPr>
      </w:pPr>
    </w:p>
    <w:p w:rsidR="00311BE7" w:rsidRPr="00311BE7" w:rsidRDefault="00311BE7" w:rsidP="00311BE7">
      <w:pPr>
        <w:adjustRightInd/>
        <w:jc w:val="left"/>
        <w:rPr>
          <w:rFonts w:eastAsiaTheme="minorHAnsi" w:cstheme="minorBidi"/>
          <w:szCs w:val="24"/>
          <w:lang w:eastAsia="en-US"/>
        </w:rPr>
      </w:pPr>
      <w:r w:rsidRPr="00311BE7">
        <w:rPr>
          <w:rFonts w:eastAsiaTheme="minorHAnsi" w:cstheme="minorBidi"/>
          <w:szCs w:val="24"/>
          <w:lang w:eastAsia="en-US"/>
        </w:rPr>
        <w:t>“</w:t>
      </w:r>
      <w:r w:rsidRPr="00311BE7">
        <w:rPr>
          <w:rFonts w:eastAsiaTheme="minorHAnsi" w:cstheme="minorBidi"/>
          <w:b/>
          <w:szCs w:val="24"/>
          <w:lang w:eastAsia="en-US"/>
        </w:rPr>
        <w:t>Data Protection Legislation</w:t>
      </w:r>
      <w:r w:rsidRPr="00311BE7">
        <w:rPr>
          <w:rFonts w:eastAsiaTheme="minorHAnsi" w:cstheme="minorBidi"/>
          <w:szCs w:val="24"/>
          <w:lang w:eastAsia="en-US"/>
        </w:rPr>
        <w:t>” means (i) the GDPR, the LED and any applicable national implementing Laws as amended from time to time (ii) the DPA 2018 to the extent that it relates to processing of personal data and privacy; and (iii) all applicable Law about the processing of personal data and privacy.</w:t>
      </w:r>
    </w:p>
    <w:p w:rsidR="00311BE7" w:rsidRPr="00311BE7" w:rsidRDefault="00311BE7" w:rsidP="00311BE7">
      <w:pPr>
        <w:adjustRightInd/>
        <w:jc w:val="left"/>
        <w:rPr>
          <w:rFonts w:eastAsiaTheme="minorHAnsi" w:cstheme="minorBidi"/>
          <w:szCs w:val="24"/>
          <w:lang w:eastAsia="en-US"/>
        </w:rPr>
      </w:pPr>
    </w:p>
    <w:p w:rsidR="00311BE7" w:rsidRPr="00311BE7" w:rsidRDefault="00311BE7" w:rsidP="00311BE7">
      <w:pPr>
        <w:adjustRightInd/>
        <w:jc w:val="left"/>
        <w:rPr>
          <w:rFonts w:eastAsiaTheme="minorHAnsi" w:cstheme="minorBidi"/>
          <w:szCs w:val="24"/>
          <w:lang w:eastAsia="en-US"/>
        </w:rPr>
      </w:pPr>
      <w:r w:rsidRPr="00311BE7">
        <w:rPr>
          <w:rFonts w:eastAsiaTheme="minorHAnsi" w:cstheme="minorBidi"/>
          <w:szCs w:val="24"/>
          <w:lang w:eastAsia="en-US"/>
        </w:rPr>
        <w:t>“</w:t>
      </w:r>
      <w:r w:rsidRPr="00311BE7">
        <w:rPr>
          <w:rFonts w:eastAsiaTheme="minorHAnsi" w:cstheme="minorBidi"/>
          <w:b/>
          <w:szCs w:val="24"/>
          <w:lang w:eastAsia="en-US"/>
        </w:rPr>
        <w:t>Data Protection Officer</w:t>
      </w:r>
      <w:r w:rsidRPr="00311BE7">
        <w:rPr>
          <w:rFonts w:eastAsiaTheme="minorHAnsi" w:cstheme="minorBidi"/>
          <w:szCs w:val="24"/>
          <w:lang w:eastAsia="en-US"/>
        </w:rPr>
        <w:t>” has the meaning given in the GDPR.</w:t>
      </w:r>
    </w:p>
    <w:p w:rsidR="00311BE7" w:rsidRPr="00311BE7" w:rsidRDefault="00311BE7" w:rsidP="00311BE7">
      <w:pPr>
        <w:adjustRightInd/>
        <w:jc w:val="left"/>
        <w:rPr>
          <w:rFonts w:eastAsiaTheme="minorHAnsi" w:cstheme="minorBidi"/>
          <w:szCs w:val="24"/>
          <w:lang w:eastAsia="en-US"/>
        </w:rPr>
      </w:pPr>
    </w:p>
    <w:p w:rsidR="00311BE7" w:rsidRPr="00311BE7" w:rsidRDefault="00311BE7" w:rsidP="00311BE7">
      <w:pPr>
        <w:adjustRightInd/>
        <w:jc w:val="left"/>
        <w:rPr>
          <w:rFonts w:eastAsiaTheme="minorHAnsi" w:cstheme="minorBidi"/>
          <w:szCs w:val="24"/>
          <w:lang w:eastAsia="en-US"/>
        </w:rPr>
      </w:pPr>
      <w:r w:rsidRPr="00311BE7">
        <w:rPr>
          <w:rFonts w:eastAsiaTheme="minorHAnsi" w:cstheme="minorBidi"/>
          <w:szCs w:val="24"/>
          <w:lang w:eastAsia="en-US"/>
        </w:rPr>
        <w:t>“</w:t>
      </w:r>
      <w:r w:rsidRPr="00311BE7">
        <w:rPr>
          <w:rFonts w:eastAsiaTheme="minorHAnsi" w:cstheme="minorBidi"/>
          <w:b/>
          <w:szCs w:val="24"/>
          <w:lang w:eastAsia="en-US"/>
        </w:rPr>
        <w:t>Data Subject</w:t>
      </w:r>
      <w:r w:rsidRPr="00311BE7">
        <w:rPr>
          <w:rFonts w:eastAsiaTheme="minorHAnsi" w:cstheme="minorBidi"/>
          <w:szCs w:val="24"/>
          <w:lang w:eastAsia="en-US"/>
        </w:rPr>
        <w:t>” has the meaning given in the GDPR.</w:t>
      </w:r>
    </w:p>
    <w:p w:rsidR="00311BE7" w:rsidRPr="00311BE7" w:rsidRDefault="00311BE7" w:rsidP="00311BE7">
      <w:pPr>
        <w:adjustRightInd/>
        <w:jc w:val="left"/>
        <w:rPr>
          <w:rFonts w:eastAsiaTheme="minorHAnsi" w:cstheme="minorBidi"/>
          <w:szCs w:val="24"/>
          <w:lang w:eastAsia="en-US"/>
        </w:rPr>
      </w:pPr>
    </w:p>
    <w:p w:rsidR="00311BE7" w:rsidRDefault="00311BE7" w:rsidP="00311BE7">
      <w:pPr>
        <w:adjustRightInd/>
        <w:jc w:val="left"/>
        <w:rPr>
          <w:rFonts w:eastAsiaTheme="minorHAnsi" w:cstheme="minorBidi"/>
          <w:szCs w:val="24"/>
          <w:lang w:eastAsia="en-US"/>
        </w:rPr>
      </w:pPr>
      <w:r w:rsidRPr="00311BE7">
        <w:rPr>
          <w:rFonts w:eastAsiaTheme="minorHAnsi" w:cstheme="minorBidi"/>
          <w:szCs w:val="24"/>
          <w:lang w:eastAsia="en-US"/>
        </w:rPr>
        <w:t>“</w:t>
      </w:r>
      <w:r w:rsidRPr="00311BE7">
        <w:rPr>
          <w:rFonts w:eastAsiaTheme="minorHAnsi" w:cstheme="minorBidi"/>
          <w:b/>
          <w:szCs w:val="24"/>
          <w:lang w:eastAsia="en-US"/>
        </w:rPr>
        <w:t>Data Subject Request</w:t>
      </w:r>
      <w:r w:rsidRPr="00311BE7">
        <w:rPr>
          <w:rFonts w:eastAsiaTheme="minorHAnsi" w:cstheme="minorBidi"/>
          <w:szCs w:val="24"/>
          <w:lang w:eastAsia="en-US"/>
        </w:rPr>
        <w:t>” means a request made by, or on behalf of, a Data Subject in accordance with rights granted pursuant to the Data Protection Legislation to access their Personal Data.</w:t>
      </w:r>
    </w:p>
    <w:p w:rsidR="009D3B31" w:rsidRDefault="009D3B31" w:rsidP="00311BE7">
      <w:pPr>
        <w:adjustRightInd/>
        <w:jc w:val="left"/>
        <w:rPr>
          <w:rFonts w:eastAsiaTheme="minorHAnsi" w:cstheme="minorBidi"/>
          <w:szCs w:val="24"/>
          <w:lang w:eastAsia="en-US"/>
        </w:rPr>
      </w:pPr>
    </w:p>
    <w:p w:rsidR="009D3B31" w:rsidRDefault="009D3B31" w:rsidP="009D3B31">
      <w:pPr>
        <w:pStyle w:val="Body"/>
        <w:spacing w:line="240" w:lineRule="auto"/>
      </w:pPr>
      <w:r w:rsidRPr="003C54B4">
        <w:rPr>
          <w:b/>
        </w:rPr>
        <w:t>Default</w:t>
      </w:r>
      <w:r w:rsidRPr="003C54B4">
        <w: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rsidR="009D3B31" w:rsidRPr="009D3B31" w:rsidRDefault="009D3B31" w:rsidP="009D3B31">
      <w:pPr>
        <w:adjustRightInd/>
        <w:jc w:val="left"/>
        <w:rPr>
          <w:rFonts w:eastAsiaTheme="minorHAnsi" w:cstheme="minorBidi"/>
          <w:szCs w:val="24"/>
          <w:lang w:eastAsia="en-US"/>
        </w:rPr>
      </w:pPr>
      <w:r w:rsidRPr="009D3B31">
        <w:rPr>
          <w:rFonts w:eastAsiaTheme="minorHAnsi" w:cstheme="minorBidi"/>
          <w:szCs w:val="24"/>
          <w:lang w:eastAsia="en-US"/>
        </w:rPr>
        <w:t>“</w:t>
      </w:r>
      <w:r w:rsidRPr="009D3B31">
        <w:rPr>
          <w:rFonts w:eastAsiaTheme="minorHAnsi" w:cstheme="minorBidi"/>
          <w:b/>
          <w:szCs w:val="24"/>
          <w:lang w:eastAsia="en-US"/>
        </w:rPr>
        <w:t>DPA 2018</w:t>
      </w:r>
      <w:r w:rsidRPr="009D3B31">
        <w:rPr>
          <w:rFonts w:eastAsiaTheme="minorHAnsi" w:cstheme="minorBidi"/>
          <w:szCs w:val="24"/>
          <w:lang w:eastAsia="en-US"/>
        </w:rPr>
        <w:t xml:space="preserve">” means the Data Protection Act 2018.  </w:t>
      </w:r>
    </w:p>
    <w:p w:rsidR="00311BE7" w:rsidRPr="00311BE7" w:rsidRDefault="00311BE7" w:rsidP="00311BE7">
      <w:pPr>
        <w:adjustRightInd/>
        <w:jc w:val="left"/>
        <w:rPr>
          <w:rFonts w:eastAsiaTheme="minorHAnsi" w:cstheme="minorBidi"/>
          <w:szCs w:val="24"/>
          <w:lang w:eastAsia="en-US"/>
        </w:rPr>
      </w:pPr>
    </w:p>
    <w:p w:rsidR="00116ACA" w:rsidRPr="003C54B4" w:rsidRDefault="00116ACA" w:rsidP="00F95462">
      <w:pPr>
        <w:pStyle w:val="Body"/>
        <w:spacing w:line="240" w:lineRule="auto"/>
      </w:pPr>
      <w:r>
        <w:rPr>
          <w:b/>
        </w:rPr>
        <w:t>Employment Regulations</w:t>
      </w:r>
      <w:r w:rsidRPr="003C54B4">
        <w:t>: means the Transfer of Undertakings (Protection of Employment) Regulations 2006 (as amended);</w:t>
      </w:r>
    </w:p>
    <w:p w:rsidR="00176956" w:rsidRPr="003C54B4" w:rsidRDefault="00176956" w:rsidP="00F95462">
      <w:pPr>
        <w:pStyle w:val="Body"/>
        <w:spacing w:line="240" w:lineRule="auto"/>
      </w:pPr>
      <w:r w:rsidRPr="003C54B4">
        <w:rPr>
          <w:b/>
        </w:rPr>
        <w:t>Environmental Information Regulations</w:t>
      </w:r>
      <w:r w:rsidR="009D3B31">
        <w:rPr>
          <w:b/>
        </w:rPr>
        <w:t xml:space="preserve"> (EIR)</w:t>
      </w:r>
      <w:r w:rsidRPr="003C54B4">
        <w:t>: means the Environmental Information Regulations 2004 (SI 2004/3391) and any guidance and/or codes of practice issued by the Information Commissioner or relevant government department in relation to such regulations;</w:t>
      </w:r>
    </w:p>
    <w:p w:rsidR="00176956" w:rsidRPr="003C54B4" w:rsidRDefault="00176956" w:rsidP="00F95462">
      <w:pPr>
        <w:pStyle w:val="Body"/>
        <w:spacing w:line="240" w:lineRule="auto"/>
      </w:pPr>
      <w:r w:rsidRPr="003C54B4">
        <w:rPr>
          <w:b/>
        </w:rPr>
        <w:t>Equipment</w:t>
      </w:r>
      <w:r w:rsidRPr="003C54B4">
        <w:t>: means the Contractor</w:t>
      </w:r>
      <w:r>
        <w:t>'</w:t>
      </w:r>
      <w:r w:rsidRPr="003C54B4">
        <w:t>s equipment, consumables, plant, materials and such other items supplied and used by the Contractor in the performance of its obligations under the Contract;</w:t>
      </w:r>
    </w:p>
    <w:p w:rsidR="00176956" w:rsidRDefault="00176956" w:rsidP="00F95462">
      <w:pPr>
        <w:pStyle w:val="Body"/>
        <w:spacing w:line="240" w:lineRule="auto"/>
      </w:pPr>
      <w:r w:rsidRPr="003C54B4">
        <w:rPr>
          <w:b/>
        </w:rPr>
        <w:t>FOIA</w:t>
      </w:r>
      <w:r w:rsidRPr="003C54B4">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rsidR="0000217A" w:rsidRPr="003B09FA" w:rsidRDefault="0000217A" w:rsidP="0000217A">
      <w:pPr>
        <w:pStyle w:val="Bodysubclause"/>
        <w:spacing w:before="0" w:after="0" w:line="240" w:lineRule="auto"/>
        <w:ind w:left="0"/>
        <w:rPr>
          <w:rFonts w:ascii="Arial" w:hAnsi="Arial" w:cs="Arial"/>
          <w:szCs w:val="22"/>
        </w:rPr>
      </w:pPr>
      <w:r w:rsidRPr="003B09FA">
        <w:rPr>
          <w:rFonts w:ascii="Arial" w:hAnsi="Arial" w:cs="Arial"/>
          <w:b/>
          <w:szCs w:val="22"/>
        </w:rPr>
        <w:t>Force Majeure</w:t>
      </w:r>
      <w:r w:rsidRPr="003B09FA">
        <w:rPr>
          <w:rFonts w:ascii="Arial" w:hAnsi="Arial" w:cs="Arial"/>
          <w:szCs w:val="22"/>
        </w:rPr>
        <w:t>: means any event or occurrence which is outside the reasonable control of the party concerned, and which is not attributable to any act or failure to take preventative action by the party concerned, including (but not limited to) governmental regulations, fire, flood or any disaster.  It does not include any industrial action occurring within the Contractor’s organisation or within any sub-contractor’s organisation.</w:t>
      </w:r>
    </w:p>
    <w:p w:rsidR="0000217A" w:rsidRDefault="0000217A" w:rsidP="00F95462">
      <w:pPr>
        <w:pStyle w:val="Body"/>
        <w:spacing w:line="240" w:lineRule="auto"/>
        <w:rPr>
          <w:b/>
        </w:rPr>
      </w:pPr>
    </w:p>
    <w:p w:rsidR="00176956" w:rsidRPr="003C54B4" w:rsidRDefault="00176956" w:rsidP="00F95462">
      <w:pPr>
        <w:pStyle w:val="Body"/>
        <w:spacing w:line="240" w:lineRule="auto"/>
      </w:pPr>
      <w:r w:rsidRPr="003C54B4">
        <w:rPr>
          <w:b/>
        </w:rPr>
        <w:t>Fraud</w:t>
      </w:r>
      <w:r w:rsidRPr="003C54B4">
        <w:t>: means any offence under Laws creating offences in respect of fraudulent acts or at common law in respect of fraudulent acts in relation to the Contract or defrauding or attempting to defraud or conspiring to defraud the Crown;</w:t>
      </w:r>
    </w:p>
    <w:p w:rsidR="00176956" w:rsidRDefault="00176956" w:rsidP="00F95462">
      <w:pPr>
        <w:pStyle w:val="Body"/>
        <w:spacing w:line="240" w:lineRule="auto"/>
      </w:pPr>
      <w:r w:rsidRPr="003C54B4">
        <w:rPr>
          <w:b/>
        </w:rPr>
        <w:t>General Terms</w:t>
      </w:r>
      <w:r w:rsidRPr="003C54B4">
        <w:t>: these terms and conditions.</w:t>
      </w:r>
    </w:p>
    <w:p w:rsidR="009D3B31" w:rsidRDefault="009D3B31" w:rsidP="009D3B31">
      <w:pPr>
        <w:adjustRightInd/>
        <w:jc w:val="left"/>
        <w:rPr>
          <w:rFonts w:eastAsiaTheme="minorHAnsi" w:cstheme="minorBidi"/>
          <w:szCs w:val="24"/>
          <w:lang w:eastAsia="en-US"/>
        </w:rPr>
      </w:pPr>
      <w:r w:rsidRPr="009D3B31">
        <w:rPr>
          <w:rFonts w:eastAsiaTheme="minorHAnsi" w:cstheme="minorBidi"/>
          <w:szCs w:val="24"/>
          <w:lang w:eastAsia="en-US"/>
        </w:rPr>
        <w:t>“</w:t>
      </w:r>
      <w:r w:rsidRPr="009D3B31">
        <w:rPr>
          <w:rFonts w:eastAsiaTheme="minorHAnsi" w:cstheme="minorBidi"/>
          <w:b/>
          <w:szCs w:val="24"/>
          <w:lang w:eastAsia="en-US"/>
        </w:rPr>
        <w:t>GDPR</w:t>
      </w:r>
      <w:r w:rsidRPr="009D3B31">
        <w:rPr>
          <w:rFonts w:eastAsiaTheme="minorHAnsi" w:cstheme="minorBidi"/>
          <w:szCs w:val="24"/>
          <w:lang w:eastAsia="en-US"/>
        </w:rPr>
        <w:t>” means the General Data Protection Regulation (Regulation (EU) 2016/679).</w:t>
      </w:r>
    </w:p>
    <w:p w:rsidR="009D3B31" w:rsidRPr="009D3B31" w:rsidRDefault="009D3B31" w:rsidP="009D3B31">
      <w:pPr>
        <w:adjustRightInd/>
        <w:jc w:val="left"/>
        <w:rPr>
          <w:rFonts w:eastAsiaTheme="minorHAnsi" w:cstheme="minorBidi"/>
          <w:szCs w:val="24"/>
          <w:lang w:eastAsia="en-US"/>
        </w:rPr>
      </w:pPr>
    </w:p>
    <w:p w:rsidR="00176956" w:rsidRPr="003C54B4" w:rsidRDefault="00176956" w:rsidP="00F95462">
      <w:pPr>
        <w:pStyle w:val="Body"/>
        <w:spacing w:line="240" w:lineRule="auto"/>
      </w:pPr>
      <w:r w:rsidRPr="003C54B4">
        <w:rPr>
          <w:b/>
        </w:rPr>
        <w:t>Good Industry Practice</w:t>
      </w:r>
      <w:r w:rsidRPr="003C54B4">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176956" w:rsidRPr="003C54B4" w:rsidRDefault="00176956" w:rsidP="00F95462">
      <w:pPr>
        <w:pStyle w:val="Body"/>
        <w:spacing w:line="240" w:lineRule="auto"/>
      </w:pPr>
      <w:r w:rsidRPr="003C54B4">
        <w:rPr>
          <w:b/>
        </w:rPr>
        <w:t>Goods:</w:t>
      </w:r>
      <w:r w:rsidRPr="003C54B4">
        <w:t xml:space="preserve"> means any such goods as are to be supplied by the Contractor (or by the Contractor</w:t>
      </w:r>
      <w:r>
        <w:t>'</w:t>
      </w:r>
      <w:r w:rsidRPr="003C54B4">
        <w:t>s Sub-Contractor) under the Contract as specified i</w:t>
      </w:r>
      <w:r w:rsidR="001E212D">
        <w:t xml:space="preserve">n the Service Order </w:t>
      </w:r>
      <w:r w:rsidRPr="003C54B4">
        <w:t xml:space="preserve">(including any modified or alternative goods as may be provided in accordance with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983526" w:rsidP="00F95462">
      <w:pPr>
        <w:pStyle w:val="Body"/>
        <w:spacing w:line="240" w:lineRule="auto"/>
      </w:pPr>
      <w:r>
        <w:rPr>
          <w:b/>
        </w:rPr>
        <w:t>Services</w:t>
      </w:r>
      <w:r w:rsidR="00176956" w:rsidRPr="003C54B4">
        <w:t>: means the Goods and/or Services;</w:t>
      </w:r>
    </w:p>
    <w:p w:rsidR="00176956" w:rsidRPr="003C54B4" w:rsidRDefault="00176956" w:rsidP="00F95462">
      <w:pPr>
        <w:pStyle w:val="Body"/>
        <w:spacing w:line="240" w:lineRule="auto"/>
      </w:pPr>
      <w:r w:rsidRPr="003C54B4">
        <w:rPr>
          <w:b/>
        </w:rPr>
        <w:t>HMG Security Policy Framework</w:t>
      </w:r>
      <w:r w:rsidRPr="003C54B4">
        <w:t>: means the Cabinet Office Security Policy Framework (available from the Cabinet Office Security Policy Division) as updated from time to time;</w:t>
      </w:r>
    </w:p>
    <w:p w:rsidR="00176956" w:rsidRPr="003C54B4" w:rsidRDefault="00176956" w:rsidP="00F95462">
      <w:pPr>
        <w:pStyle w:val="Body"/>
        <w:spacing w:line="240" w:lineRule="auto"/>
      </w:pPr>
      <w:r w:rsidRPr="003C54B4">
        <w:rPr>
          <w:b/>
        </w:rPr>
        <w:t>ICT Environment</w:t>
      </w:r>
      <w:r w:rsidRPr="003C54B4">
        <w:t>: means the Authority System and the Contractor System;</w:t>
      </w:r>
    </w:p>
    <w:p w:rsidR="00176956" w:rsidRPr="003C54B4" w:rsidRDefault="00176956" w:rsidP="00F95462">
      <w:pPr>
        <w:pStyle w:val="Body"/>
        <w:spacing w:line="240" w:lineRule="auto"/>
      </w:pPr>
      <w:r w:rsidRPr="003C54B4">
        <w:rPr>
          <w:b/>
        </w:rPr>
        <w:t>Information</w:t>
      </w:r>
      <w:r w:rsidRPr="003C54B4">
        <w:t>: has the meaning given under section 84 of the FOIA;</w:t>
      </w:r>
    </w:p>
    <w:p w:rsidR="00176956" w:rsidRPr="003C54B4" w:rsidRDefault="00176956" w:rsidP="00F95462">
      <w:pPr>
        <w:pStyle w:val="Body"/>
        <w:spacing w:line="240" w:lineRule="auto"/>
      </w:pPr>
      <w:r w:rsidRPr="003C54B4">
        <w:rPr>
          <w:b/>
        </w:rPr>
        <w:t>Initial Contract Period</w:t>
      </w:r>
      <w:r w:rsidRPr="003C54B4">
        <w:t xml:space="preserve">: means the period from the Commencement Date to the </w:t>
      </w:r>
      <w:r w:rsidR="00C76411">
        <w:t>Completion Date</w:t>
      </w:r>
      <w:r w:rsidRPr="003C54B4">
        <w:t xml:space="preserve"> (Initial Contract Period), or such earlier date of termination of the Contract in accordance with the Law or the provisions of the Contract;</w:t>
      </w:r>
    </w:p>
    <w:p w:rsidR="00176956" w:rsidRPr="003C54B4" w:rsidRDefault="00176956" w:rsidP="00F95462">
      <w:pPr>
        <w:pStyle w:val="Body"/>
        <w:spacing w:line="240" w:lineRule="auto"/>
      </w:pPr>
      <w:r w:rsidRPr="003C54B4">
        <w:rPr>
          <w:b/>
        </w:rPr>
        <w:t>Installation Works</w:t>
      </w:r>
      <w:r w:rsidRPr="003C54B4">
        <w:t>: means, as the context so requires–</w:t>
      </w:r>
    </w:p>
    <w:p w:rsidR="00176956" w:rsidRPr="003C54B4" w:rsidRDefault="00176956" w:rsidP="00F95462">
      <w:pPr>
        <w:pStyle w:val="Level1"/>
        <w:numPr>
          <w:ilvl w:val="0"/>
          <w:numId w:val="24"/>
        </w:numPr>
        <w:spacing w:line="240" w:lineRule="auto"/>
      </w:pPr>
      <w:r w:rsidRPr="003C54B4">
        <w:t>collectively, all works which the Contractor is to carry out at the beginning of the Contract Period to install the Goods in accordance with the Specification; or</w:t>
      </w:r>
    </w:p>
    <w:p w:rsidR="00176956" w:rsidRPr="003C54B4" w:rsidRDefault="00176956" w:rsidP="00F95462">
      <w:pPr>
        <w:pStyle w:val="Level1"/>
        <w:numPr>
          <w:ilvl w:val="0"/>
          <w:numId w:val="1"/>
        </w:numPr>
        <w:spacing w:line="240" w:lineRule="auto"/>
      </w:pPr>
      <w:r w:rsidRPr="003C54B4">
        <w:t>where there are a series of works to be carried out during the Contract Period to install the Goods in accordance with the Specification, each set of installation works;</w:t>
      </w:r>
    </w:p>
    <w:p w:rsidR="00176956" w:rsidRPr="003C54B4" w:rsidRDefault="00176956" w:rsidP="00F95462">
      <w:pPr>
        <w:pStyle w:val="Body"/>
        <w:spacing w:line="240" w:lineRule="auto"/>
      </w:pPr>
      <w:r w:rsidRPr="003C54B4">
        <w:rPr>
          <w:b/>
        </w:rPr>
        <w:t>Intellectual Property Rights</w:t>
      </w:r>
      <w:r w:rsidRPr="003C54B4">
        <w:t>: means patents, utility models, inventions, trademarks, service marks, logos, design rights (whether registerable or otherwise), applications for any of the foregoing, copyright, database rights, domain names, plant variety rights, Know-How, trade or business names, moral rights and other similar rights or obligations whether registerable or not in any country (including but not limited to the United Kingdom) and the right to sue for passing off;</w:t>
      </w:r>
    </w:p>
    <w:p w:rsidR="00176956" w:rsidRPr="003C54B4" w:rsidRDefault="00176956" w:rsidP="00F95462">
      <w:pPr>
        <w:pStyle w:val="Body"/>
        <w:spacing w:line="240" w:lineRule="auto"/>
      </w:pPr>
      <w:r w:rsidRPr="003C54B4">
        <w:rPr>
          <w:b/>
        </w:rPr>
        <w:t>IP Materials</w:t>
      </w:r>
      <w:r w:rsidRPr="003C54B4">
        <w:t xml:space="preserve">: has the meaning given to it in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Key Personnel</w:t>
      </w:r>
      <w:r w:rsidRPr="003C54B4">
        <w:t xml:space="preserve">: mean those persons named in </w:t>
      </w:r>
      <w:r w:rsidR="001E212D">
        <w:t>Service Order</w:t>
      </w:r>
      <w:r w:rsidRPr="003C54B4">
        <w:t xml:space="preserve"> as being key personnel;</w:t>
      </w:r>
    </w:p>
    <w:p w:rsidR="00176956" w:rsidRPr="003C54B4" w:rsidRDefault="00176956" w:rsidP="00F95462">
      <w:pPr>
        <w:pStyle w:val="Body"/>
        <w:spacing w:line="240" w:lineRule="auto"/>
      </w:pPr>
      <w:r w:rsidRPr="003C54B4">
        <w:rPr>
          <w:b/>
        </w:rPr>
        <w:t>Know-How</w:t>
      </w:r>
      <w:r w:rsidRPr="003C54B4">
        <w:t xml:space="preserve">: means all information not in the public domain held in any form (including without limitation that comprised in or derived from drawings, data formulae, patterns, specifications, notes, samples, chemical compounds, biological materials, computer software, component </w:t>
      </w:r>
      <w:r w:rsidRPr="003C54B4">
        <w:lastRenderedPageBreak/>
        <w:t>lists, instructions, manuals, brochures, catalogues and process descriptions and scientific approaches and methods);</w:t>
      </w:r>
    </w:p>
    <w:p w:rsidR="00176956" w:rsidRDefault="00176956" w:rsidP="00F95462">
      <w:pPr>
        <w:pStyle w:val="Body"/>
        <w:spacing w:line="240" w:lineRule="auto"/>
      </w:pPr>
      <w:r w:rsidRPr="003C54B4">
        <w:rPr>
          <w:b/>
        </w:rPr>
        <w:t>Law</w:t>
      </w:r>
      <w:r w:rsidRPr="003C54B4">
        <w:t>: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Contractor is bound to comply;</w:t>
      </w:r>
    </w:p>
    <w:p w:rsidR="009D3B31" w:rsidRDefault="009D3B31" w:rsidP="009D3B31">
      <w:pPr>
        <w:adjustRightInd/>
        <w:jc w:val="left"/>
        <w:rPr>
          <w:rFonts w:eastAsiaTheme="minorHAnsi" w:cstheme="minorBidi"/>
          <w:szCs w:val="24"/>
          <w:lang w:eastAsia="en-US"/>
        </w:rPr>
      </w:pPr>
      <w:r w:rsidRPr="009D3B31">
        <w:rPr>
          <w:rFonts w:eastAsiaTheme="minorHAnsi" w:cstheme="minorBidi"/>
          <w:szCs w:val="24"/>
          <w:lang w:eastAsia="en-US"/>
        </w:rPr>
        <w:t>“</w:t>
      </w:r>
      <w:r w:rsidRPr="009D3B31">
        <w:rPr>
          <w:rFonts w:eastAsiaTheme="minorHAnsi" w:cstheme="minorBidi"/>
          <w:b/>
          <w:szCs w:val="24"/>
          <w:lang w:eastAsia="en-US"/>
        </w:rPr>
        <w:t>LED</w:t>
      </w:r>
      <w:r w:rsidRPr="009D3B31">
        <w:rPr>
          <w:rFonts w:eastAsiaTheme="minorHAnsi" w:cstheme="minorBidi"/>
          <w:szCs w:val="24"/>
          <w:lang w:eastAsia="en-US"/>
        </w:rPr>
        <w:t>” means Law Enforcement Directive (Directive (EU) 2016/680).</w:t>
      </w:r>
    </w:p>
    <w:p w:rsidR="009D3B31" w:rsidRPr="009D3B31" w:rsidRDefault="009D3B31" w:rsidP="009D3B31">
      <w:pPr>
        <w:adjustRightInd/>
        <w:jc w:val="left"/>
        <w:rPr>
          <w:rFonts w:eastAsiaTheme="minorHAnsi" w:cstheme="minorBidi"/>
          <w:szCs w:val="24"/>
          <w:lang w:eastAsia="en-US"/>
        </w:rPr>
      </w:pPr>
    </w:p>
    <w:p w:rsidR="00176956" w:rsidRPr="003C54B4" w:rsidRDefault="00176956" w:rsidP="00F95462">
      <w:pPr>
        <w:pStyle w:val="Body"/>
        <w:spacing w:line="240" w:lineRule="auto"/>
      </w:pPr>
      <w:r w:rsidRPr="003C54B4">
        <w:rPr>
          <w:b/>
        </w:rPr>
        <w:t>Malicious Software</w:t>
      </w:r>
      <w:r w:rsidRPr="003C54B4">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w:t>
      </w:r>
      <w:r>
        <w:t>ut knowledge of its existence; "</w:t>
      </w:r>
      <w:r w:rsidRPr="003C54B4">
        <w:t>Month</w:t>
      </w:r>
      <w:r>
        <w:rPr>
          <w:rFonts w:ascii="Cambria Math" w:hAnsi="Cambria Math" w:cs="Cambria Math"/>
        </w:rPr>
        <w:t>"</w:t>
      </w:r>
      <w:r>
        <w:t xml:space="preserve"> means calendar month; "</w:t>
      </w:r>
      <w:r w:rsidRPr="003C54B4">
        <w:t>Party</w:t>
      </w:r>
      <w:r>
        <w:rPr>
          <w:rFonts w:ascii="Cambria Math" w:hAnsi="Cambria Math" w:cs="Cambria Math"/>
        </w:rPr>
        <w:t>"</w:t>
      </w:r>
      <w:r w:rsidRPr="003C54B4">
        <w:t xml:space="preserve"> means a party to the Contract;</w:t>
      </w:r>
    </w:p>
    <w:p w:rsidR="00176956" w:rsidRDefault="00176956" w:rsidP="00F95462">
      <w:pPr>
        <w:pStyle w:val="Body"/>
        <w:spacing w:line="240" w:lineRule="auto"/>
      </w:pPr>
      <w:r>
        <w:rPr>
          <w:b/>
        </w:rPr>
        <w:t>Month</w:t>
      </w:r>
      <w:r>
        <w:t>: means calendar month;</w:t>
      </w:r>
    </w:p>
    <w:p w:rsidR="00176956" w:rsidRDefault="00176956" w:rsidP="00F95462">
      <w:pPr>
        <w:pStyle w:val="Body"/>
        <w:spacing w:line="240" w:lineRule="auto"/>
      </w:pPr>
      <w:r>
        <w:rPr>
          <w:b/>
        </w:rPr>
        <w:t>Party</w:t>
      </w:r>
      <w:r>
        <w:t>: means a party to the Contract;</w:t>
      </w:r>
    </w:p>
    <w:p w:rsidR="009D3B31" w:rsidRPr="009D3B31" w:rsidRDefault="009D3B31" w:rsidP="009D3B31">
      <w:pPr>
        <w:adjustRightInd/>
        <w:jc w:val="left"/>
        <w:rPr>
          <w:rFonts w:eastAsiaTheme="minorHAnsi" w:cstheme="minorBidi"/>
          <w:szCs w:val="24"/>
          <w:lang w:eastAsia="en-US"/>
        </w:rPr>
      </w:pPr>
      <w:r w:rsidRPr="009D3B31">
        <w:rPr>
          <w:rFonts w:eastAsiaTheme="minorHAnsi" w:cstheme="minorBidi"/>
          <w:szCs w:val="24"/>
          <w:lang w:eastAsia="en-US"/>
        </w:rPr>
        <w:t>“</w:t>
      </w:r>
      <w:r w:rsidRPr="009D3B31">
        <w:rPr>
          <w:rFonts w:eastAsiaTheme="minorHAnsi" w:cstheme="minorBidi"/>
          <w:b/>
          <w:szCs w:val="24"/>
          <w:lang w:eastAsia="en-US"/>
        </w:rPr>
        <w:t>Personal Data</w:t>
      </w:r>
      <w:r w:rsidRPr="009D3B31">
        <w:rPr>
          <w:rFonts w:eastAsiaTheme="minorHAnsi" w:cstheme="minorBidi"/>
          <w:szCs w:val="24"/>
          <w:lang w:eastAsia="en-US"/>
        </w:rPr>
        <w:t>” has the meaning given in the GDPR.</w:t>
      </w:r>
    </w:p>
    <w:p w:rsidR="009D3B31" w:rsidRDefault="009D3B31" w:rsidP="00F95462">
      <w:pPr>
        <w:pStyle w:val="Body"/>
        <w:spacing w:line="240" w:lineRule="auto"/>
        <w:rPr>
          <w:b/>
        </w:rPr>
      </w:pPr>
    </w:p>
    <w:p w:rsidR="00176956" w:rsidRPr="003C54B4" w:rsidRDefault="00176956" w:rsidP="00F95462">
      <w:pPr>
        <w:pStyle w:val="Body"/>
        <w:spacing w:line="240" w:lineRule="auto"/>
      </w:pPr>
      <w:r w:rsidRPr="003C54B4">
        <w:rPr>
          <w:b/>
        </w:rPr>
        <w:t>Premises</w:t>
      </w:r>
      <w:r w:rsidRPr="003C54B4">
        <w:t xml:space="preserve">: means the location where the </w:t>
      </w:r>
      <w:r w:rsidR="00983526">
        <w:t>Services</w:t>
      </w:r>
      <w:r w:rsidRPr="003C54B4">
        <w:t xml:space="preserve"> are to be supplied, as set out in the </w:t>
      </w:r>
      <w:r w:rsidRPr="002846FF">
        <w:t>Service Order</w:t>
      </w:r>
      <w:r w:rsidRPr="003C54B4">
        <w:t>;</w:t>
      </w:r>
    </w:p>
    <w:p w:rsidR="00176956" w:rsidRPr="003C54B4" w:rsidRDefault="00176956" w:rsidP="00F95462">
      <w:pPr>
        <w:pStyle w:val="Body"/>
        <w:spacing w:line="240" w:lineRule="auto"/>
      </w:pPr>
      <w:r w:rsidRPr="003C54B4">
        <w:rPr>
          <w:b/>
        </w:rPr>
        <w:t>Property</w:t>
      </w:r>
      <w:r w:rsidRPr="003C54B4">
        <w:t>: means the property, other than real property, issued or made available to the Contractor by the Authority in connection with the Contract;</w:t>
      </w:r>
    </w:p>
    <w:p w:rsidR="00176956" w:rsidRPr="003C54B4" w:rsidRDefault="00176956" w:rsidP="00F95462">
      <w:pPr>
        <w:pStyle w:val="Body"/>
        <w:spacing w:line="240" w:lineRule="auto"/>
      </w:pPr>
      <w:r w:rsidRPr="003C54B4">
        <w:rPr>
          <w:b/>
        </w:rPr>
        <w:t>Purchase Order</w:t>
      </w:r>
      <w:r w:rsidRPr="003C54B4">
        <w:t xml:space="preserve">: means the document in which the Authority specifies the </w:t>
      </w:r>
      <w:r w:rsidR="00983526">
        <w:t>Services</w:t>
      </w:r>
      <w:r w:rsidRPr="003C54B4">
        <w:t xml:space="preserve"> which are to be supplied by the Contractor under the Contract;</w:t>
      </w:r>
    </w:p>
    <w:p w:rsidR="00176956" w:rsidRPr="003C54B4" w:rsidRDefault="00176956" w:rsidP="00F95462">
      <w:pPr>
        <w:pStyle w:val="Body"/>
        <w:spacing w:line="240" w:lineRule="auto"/>
      </w:pPr>
      <w:r w:rsidRPr="003C54B4">
        <w:rPr>
          <w:b/>
        </w:rPr>
        <w:t>Quality Standards</w:t>
      </w:r>
      <w:r w:rsidRPr="003C54B4">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w:t>
      </w:r>
      <w:r>
        <w:t>the Service Order;</w:t>
      </w:r>
    </w:p>
    <w:p w:rsidR="00176956" w:rsidRPr="003C54B4" w:rsidRDefault="00176956" w:rsidP="00F95462">
      <w:pPr>
        <w:pStyle w:val="Body"/>
        <w:spacing w:line="240" w:lineRule="auto"/>
      </w:pPr>
      <w:r w:rsidRPr="003C54B4">
        <w:rPr>
          <w:b/>
        </w:rPr>
        <w:t>Receipt</w:t>
      </w:r>
      <w:r w:rsidRPr="003C54B4">
        <w:t xml:space="preserve">: means the physical or electronic arrival of the invoice at the address of the Authority detailed at </w:t>
      </w:r>
      <w:r w:rsidRPr="00CC1056">
        <w:t xml:space="preserve">clause </w:t>
      </w:r>
      <w:r w:rsidR="00071070">
        <w:fldChar w:fldCharType="begin"/>
      </w:r>
      <w:r>
        <w:instrText xml:space="preserve"> REF _Ref349820082 \r \h </w:instrText>
      </w:r>
      <w:r w:rsidR="00071070">
        <w:fldChar w:fldCharType="separate"/>
      </w:r>
      <w:r w:rsidR="009C3EF9">
        <w:t>6</w:t>
      </w:r>
      <w:r w:rsidR="00071070">
        <w:fldChar w:fldCharType="end"/>
      </w:r>
      <w:r w:rsidRPr="003C54B4">
        <w:t xml:space="preserve"> (Notices) or at any other address given by the Authority to the Contractor for the submission of invoices;</w:t>
      </w:r>
    </w:p>
    <w:p w:rsidR="00176956" w:rsidRPr="003C54B4" w:rsidRDefault="00176956" w:rsidP="00F95462">
      <w:pPr>
        <w:pStyle w:val="Body"/>
        <w:spacing w:line="240" w:lineRule="auto"/>
      </w:pPr>
      <w:r w:rsidRPr="003C54B4">
        <w:rPr>
          <w:b/>
        </w:rPr>
        <w:t>Regulatory Bodies</w:t>
      </w:r>
      <w:r w:rsidRPr="003C54B4">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 and </w:t>
      </w:r>
      <w:r>
        <w:t>"</w:t>
      </w:r>
      <w:r w:rsidRPr="003C54B4">
        <w:t>Regulatory Body</w:t>
      </w:r>
      <w:r>
        <w:t>"</w:t>
      </w:r>
      <w:r w:rsidRPr="003C54B4">
        <w:t>: shall be construed accordingly;</w:t>
      </w:r>
    </w:p>
    <w:p w:rsidR="00176956" w:rsidRPr="003C54B4" w:rsidRDefault="00176956" w:rsidP="00F95462">
      <w:pPr>
        <w:pStyle w:val="Body"/>
        <w:spacing w:line="240" w:lineRule="auto"/>
      </w:pPr>
      <w:r w:rsidRPr="003C54B4">
        <w:rPr>
          <w:b/>
        </w:rPr>
        <w:t>Relevant Conviction</w:t>
      </w:r>
      <w:r w:rsidRPr="003C54B4">
        <w:t xml:space="preserve">: means a conviction that is relevant to the nature of the </w:t>
      </w:r>
      <w:r w:rsidR="00983526">
        <w:t>Services</w:t>
      </w:r>
      <w:r w:rsidRPr="003C54B4">
        <w:t xml:space="preserve"> or as listed by the Authority and/or relevant to the work of the Authority;</w:t>
      </w:r>
    </w:p>
    <w:p w:rsidR="00176956" w:rsidRPr="003C54B4" w:rsidRDefault="00176956" w:rsidP="00F95462">
      <w:pPr>
        <w:pStyle w:val="Body"/>
        <w:spacing w:line="240" w:lineRule="auto"/>
      </w:pPr>
      <w:r w:rsidRPr="003C54B4">
        <w:rPr>
          <w:b/>
        </w:rPr>
        <w:t>Replacement Contractor</w:t>
      </w:r>
      <w:r w:rsidRPr="003C54B4">
        <w:t xml:space="preserve">: means any third party supplier appointed by the Authority to supply any goods and/or services which are substantially similar to any of the </w:t>
      </w:r>
      <w:r w:rsidR="00983526">
        <w:t>Services</w:t>
      </w:r>
      <w:r w:rsidRPr="003C54B4">
        <w:t xml:space="preserve"> and which the </w:t>
      </w:r>
      <w:r w:rsidRPr="003C54B4">
        <w:lastRenderedPageBreak/>
        <w:t xml:space="preserve">Authority receives in substitution for any of the </w:t>
      </w:r>
      <w:r w:rsidR="00983526">
        <w:t>Services</w:t>
      </w:r>
      <w:r w:rsidRPr="003C54B4">
        <w:t xml:space="preserve"> following the expiry, termination or partial termination of the Contract;</w:t>
      </w:r>
    </w:p>
    <w:p w:rsidR="00176956" w:rsidRPr="003C54B4" w:rsidRDefault="00176956" w:rsidP="00F95462">
      <w:pPr>
        <w:pStyle w:val="Body"/>
        <w:spacing w:line="240" w:lineRule="auto"/>
      </w:pPr>
      <w:r w:rsidRPr="003C54B4">
        <w:rPr>
          <w:b/>
        </w:rPr>
        <w:t>Request for Information</w:t>
      </w:r>
      <w:r w:rsidRPr="003C54B4">
        <w:t>: means a request for information under the FOIA or the Environmental Information Regulations;</w:t>
      </w:r>
    </w:p>
    <w:p w:rsidR="00176956" w:rsidRPr="003C54B4" w:rsidRDefault="00176956" w:rsidP="00F95462">
      <w:pPr>
        <w:pStyle w:val="Body"/>
        <w:spacing w:line="240" w:lineRule="auto"/>
      </w:pPr>
      <w:r w:rsidRPr="003C54B4">
        <w:rPr>
          <w:b/>
        </w:rPr>
        <w:t>Returning Employees</w:t>
      </w:r>
      <w:r w:rsidRPr="003C54B4">
        <w:t xml:space="preserve">: means those persons listed in a schedule to be agreed by the Parties prior to the end of the Contract Period who it is agreed were employed by the Contractor (and/or any Sub-Contractor) wholly or mainly in the supply of the </w:t>
      </w:r>
      <w:r w:rsidR="00983526">
        <w:t>Services</w:t>
      </w:r>
      <w:r w:rsidRPr="003C54B4">
        <w:t xml:space="preserve"> immediately before the end of the Contract Period;</w:t>
      </w:r>
    </w:p>
    <w:p w:rsidR="00176956" w:rsidRPr="003C54B4" w:rsidRDefault="00176956" w:rsidP="00F95462">
      <w:pPr>
        <w:pStyle w:val="Body"/>
        <w:spacing w:line="240" w:lineRule="auto"/>
      </w:pPr>
      <w:r w:rsidRPr="003C54B4">
        <w:rPr>
          <w:b/>
        </w:rPr>
        <w:t>Schedule</w:t>
      </w:r>
      <w:r w:rsidRPr="003C54B4">
        <w:t>: means a schedule attached to, and forming part of, the Contract;</w:t>
      </w:r>
    </w:p>
    <w:p w:rsidR="00176956" w:rsidRPr="003C54B4" w:rsidRDefault="00176956" w:rsidP="00F95462">
      <w:pPr>
        <w:pStyle w:val="Body"/>
        <w:spacing w:line="240" w:lineRule="auto"/>
      </w:pPr>
      <w:r w:rsidRPr="003C54B4">
        <w:rPr>
          <w:b/>
        </w:rPr>
        <w:t>Services</w:t>
      </w:r>
      <w:r w:rsidRPr="003C54B4">
        <w:t xml:space="preserve">: means the services to be supplied as specified in </w:t>
      </w:r>
      <w:r>
        <w:t>the Service Order</w:t>
      </w:r>
      <w:r w:rsidRPr="003C54B4">
        <w:t xml:space="preserve"> (including any modified or alternative services as may be provided in accordance with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Service Order</w:t>
      </w:r>
      <w:r w:rsidRPr="003C54B4">
        <w:t xml:space="preserve">: the order form from </w:t>
      </w:r>
      <w:r>
        <w:t>the Authority</w:t>
      </w:r>
      <w:r w:rsidRPr="003C54B4">
        <w:t xml:space="preserve"> to the Contractor setting out the</w:t>
      </w:r>
      <w:r>
        <w:t xml:space="preserve"> specification, requirements, price, Special Terms and such other information as the Authority deems appropriate</w:t>
      </w:r>
      <w:r w:rsidR="001D3C24">
        <w:t xml:space="preserve"> which for the avoidance of doubt may in the form of Purchase Order</w:t>
      </w:r>
      <w:r>
        <w:t>;</w:t>
      </w:r>
    </w:p>
    <w:p w:rsidR="00176956" w:rsidRDefault="00176956" w:rsidP="00F95462">
      <w:pPr>
        <w:pStyle w:val="Body"/>
        <w:spacing w:line="240" w:lineRule="auto"/>
      </w:pPr>
      <w:r w:rsidRPr="003C54B4">
        <w:rPr>
          <w:b/>
        </w:rPr>
        <w:t xml:space="preserve">Special </w:t>
      </w:r>
      <w:r>
        <w:rPr>
          <w:b/>
        </w:rPr>
        <w:t>Terms</w:t>
      </w:r>
      <w:r w:rsidRPr="003C54B4">
        <w:t xml:space="preserve">: means any additional conditions of contract </w:t>
      </w:r>
      <w:r>
        <w:t>specified in the Service Order</w:t>
      </w:r>
      <w:r w:rsidRPr="003C54B4">
        <w:t>;</w:t>
      </w:r>
    </w:p>
    <w:p w:rsidR="002F7080" w:rsidRPr="003C54B4" w:rsidRDefault="002F7080" w:rsidP="00F95462">
      <w:pPr>
        <w:pStyle w:val="Body"/>
        <w:spacing w:line="240" w:lineRule="auto"/>
      </w:pPr>
      <w:r w:rsidRPr="002F7080">
        <w:rPr>
          <w:b/>
        </w:rPr>
        <w:t>Specification</w:t>
      </w:r>
      <w:r>
        <w:t xml:space="preserve">: means the specification for </w:t>
      </w:r>
      <w:r w:rsidR="00983526">
        <w:t>Services</w:t>
      </w:r>
      <w:r>
        <w:t xml:space="preserve"> as included or attached to the Service Order;</w:t>
      </w:r>
    </w:p>
    <w:p w:rsidR="00176956" w:rsidRPr="003C54B4" w:rsidRDefault="00176956" w:rsidP="00F95462">
      <w:pPr>
        <w:pStyle w:val="Body"/>
        <w:spacing w:line="240" w:lineRule="auto"/>
      </w:pPr>
      <w:r w:rsidRPr="003C54B4">
        <w:rPr>
          <w:b/>
        </w:rPr>
        <w:t>Staff</w:t>
      </w:r>
      <w:r w:rsidRPr="003C54B4">
        <w:t>: means all persons employed by the Contractor to perform its obligations under the Contract together with the Contractor</w:t>
      </w:r>
      <w:r>
        <w:t>'</w:t>
      </w:r>
      <w:r w:rsidRPr="003C54B4">
        <w:t>s servants, agents, suppliers and Sub-Contractors used in the performance of its obligations under the Contract;</w:t>
      </w:r>
    </w:p>
    <w:p w:rsidR="00176956" w:rsidRPr="003C54B4" w:rsidRDefault="00176956" w:rsidP="00F95462">
      <w:pPr>
        <w:pStyle w:val="Body"/>
        <w:spacing w:line="240" w:lineRule="auto"/>
      </w:pPr>
      <w:r w:rsidRPr="003C54B4">
        <w:rPr>
          <w:b/>
        </w:rPr>
        <w:t>Staff Vetting Procedure</w:t>
      </w:r>
      <w:r w:rsidRPr="003C54B4">
        <w:t>: means the Authority</w:t>
      </w:r>
      <w:r>
        <w:t>'</w:t>
      </w:r>
      <w:r w:rsidRPr="003C54B4">
        <w:t>s procedures for the vetting of personnel to the HMG standard of BPSS who have access to any of the Authority</w:t>
      </w:r>
      <w:r>
        <w:t>'</w:t>
      </w:r>
      <w:r w:rsidRPr="003C54B4">
        <w:t>s Premises, the Authority</w:t>
      </w:r>
      <w:r>
        <w:t>'</w:t>
      </w:r>
      <w:r w:rsidRPr="003C54B4">
        <w:t>s IT systems, or whose role will involve the handling of any data, information (including personal data as defined in the DPA and/or data to which any security classification has been applied), or the handling of information which is subject to any relevant security measures, including, but not limited to, the provisions of the Official Secrets Acts 1911-1989 and as advised by the Authority to the Contractor;</w:t>
      </w:r>
    </w:p>
    <w:p w:rsidR="00176956" w:rsidRPr="003C54B4" w:rsidRDefault="00176956" w:rsidP="00F95462">
      <w:pPr>
        <w:pStyle w:val="Body"/>
        <w:spacing w:line="240" w:lineRule="auto"/>
      </w:pPr>
      <w:r w:rsidRPr="003C54B4">
        <w:rPr>
          <w:b/>
        </w:rPr>
        <w:t>Sub–Contractor</w:t>
      </w:r>
      <w:r w:rsidRPr="003C54B4">
        <w:t xml:space="preserve">: means a third party directly or indirectly contracted to the Contractor (irrespective of whether such person is an agent or company within the same group of companies as the Contractor) whose services and/or goods are used by the Contractor (either directly or indirectly) in connection with the provision of the </w:t>
      </w:r>
      <w:r w:rsidR="00983526">
        <w:t>Services</w:t>
      </w:r>
      <w:r w:rsidRPr="003C54B4">
        <w:t xml:space="preserve">, and </w:t>
      </w:r>
      <w:r>
        <w:t>"</w:t>
      </w:r>
      <w:r w:rsidRPr="003C54B4">
        <w:t>Sub-Contract</w:t>
      </w:r>
      <w:r>
        <w:t>"</w:t>
      </w:r>
      <w:r w:rsidRPr="003C54B4">
        <w:t xml:space="preserve"> shall be construed accordingly;</w:t>
      </w:r>
    </w:p>
    <w:p w:rsidR="00176956" w:rsidRPr="003C54B4" w:rsidRDefault="00176956" w:rsidP="00F95462">
      <w:pPr>
        <w:pStyle w:val="Body"/>
        <w:spacing w:line="240" w:lineRule="auto"/>
      </w:pPr>
      <w:r w:rsidRPr="003C54B4">
        <w:rPr>
          <w:b/>
        </w:rPr>
        <w:t>Tender</w:t>
      </w:r>
      <w:r w:rsidRPr="003C54B4">
        <w:t>: means the document(s) submitted by the Contractor to the Authority in response to the Authority</w:t>
      </w:r>
      <w:r>
        <w:t>'</w:t>
      </w:r>
      <w:r w:rsidRPr="003C54B4">
        <w:t xml:space="preserve">s invitation to suppliers for formal offers to supply it with the </w:t>
      </w:r>
      <w:r w:rsidR="00983526">
        <w:t>Services</w:t>
      </w:r>
      <w:r w:rsidRPr="003C54B4">
        <w:t>;</w:t>
      </w:r>
    </w:p>
    <w:p w:rsidR="00176956" w:rsidRPr="003C54B4" w:rsidRDefault="00176956" w:rsidP="00F95462">
      <w:pPr>
        <w:pStyle w:val="Body"/>
        <w:spacing w:line="240" w:lineRule="auto"/>
      </w:pPr>
      <w:r w:rsidRPr="003C54B4">
        <w:rPr>
          <w:b/>
        </w:rPr>
        <w:t>Third Party IP Claim</w:t>
      </w:r>
      <w:r w:rsidRPr="003C54B4">
        <w:t xml:space="preserve">: has the meaning given to it in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Third Party Software</w:t>
      </w:r>
      <w:r w:rsidRPr="003C54B4">
        <w:t xml:space="preserve">: means software which is proprietary to any third party which is or will be used by the Contractor for the purposes of providing the </w:t>
      </w:r>
      <w:r w:rsidR="00983526">
        <w:t>Services</w:t>
      </w:r>
      <w:r w:rsidRPr="003C54B4">
        <w:t xml:space="preserve"> including the software and which is specified as such in </w:t>
      </w:r>
      <w:r>
        <w:t>the Service Order</w:t>
      </w:r>
      <w:r w:rsidRPr="003C54B4">
        <w:t>;</w:t>
      </w:r>
    </w:p>
    <w:p w:rsidR="00176956" w:rsidRPr="003C54B4" w:rsidRDefault="00176956" w:rsidP="00F95462">
      <w:pPr>
        <w:pStyle w:val="Body"/>
        <w:spacing w:line="240" w:lineRule="auto"/>
      </w:pPr>
      <w:r w:rsidRPr="003C54B4">
        <w:rPr>
          <w:b/>
        </w:rPr>
        <w:t>Timetable</w:t>
      </w:r>
      <w:r w:rsidRPr="003C54B4">
        <w:t>: the timetable for the provision and completion of the Services as specified in the Service Order for the Services.</w:t>
      </w:r>
    </w:p>
    <w:p w:rsidR="00176956" w:rsidRPr="003C54B4" w:rsidRDefault="00176956" w:rsidP="00F95462">
      <w:pPr>
        <w:pStyle w:val="Body"/>
        <w:spacing w:line="240" w:lineRule="auto"/>
      </w:pPr>
      <w:r w:rsidRPr="003C54B4">
        <w:rPr>
          <w:b/>
        </w:rPr>
        <w:lastRenderedPageBreak/>
        <w:t>Valid Invoice</w:t>
      </w:r>
      <w:r w:rsidRPr="003C54B4">
        <w:t xml:space="preserve">: means an invoice containing the detailed information set out in </w:t>
      </w:r>
      <w:r w:rsidRPr="00CC1056">
        <w:t xml:space="preserve">clause </w:t>
      </w:r>
      <w:r w:rsidR="00071070">
        <w:fldChar w:fldCharType="begin"/>
      </w:r>
      <w:r>
        <w:instrText xml:space="preserve"> REF _Ref349707572 \r \h </w:instrText>
      </w:r>
      <w:r w:rsidR="00071070">
        <w:fldChar w:fldCharType="separate"/>
      </w:r>
      <w:r w:rsidR="009C3EF9">
        <w:t>19</w:t>
      </w:r>
      <w:r w:rsidR="00071070">
        <w:fldChar w:fldCharType="end"/>
      </w:r>
      <w:r w:rsidRPr="003C54B4">
        <w:t xml:space="preserve"> (Payment and VAT);</w:t>
      </w:r>
    </w:p>
    <w:p w:rsidR="00176956" w:rsidRPr="003C54B4" w:rsidRDefault="00176956" w:rsidP="00F95462">
      <w:pPr>
        <w:pStyle w:val="Body"/>
        <w:spacing w:line="240" w:lineRule="auto"/>
      </w:pPr>
      <w:r w:rsidRPr="003C54B4">
        <w:rPr>
          <w:b/>
        </w:rPr>
        <w:t>Variation</w:t>
      </w:r>
      <w:r w:rsidRPr="003C54B4">
        <w:t>: means any amendment</w:t>
      </w:r>
      <w:r>
        <w:t xml:space="preserve"> of or change to the Contract; </w:t>
      </w:r>
    </w:p>
    <w:p w:rsidR="00176956" w:rsidRPr="003C54B4" w:rsidRDefault="00176956" w:rsidP="00F95462">
      <w:pPr>
        <w:pStyle w:val="Body"/>
        <w:spacing w:line="240" w:lineRule="auto"/>
      </w:pPr>
      <w:r w:rsidRPr="003C54B4">
        <w:rPr>
          <w:b/>
        </w:rPr>
        <w:t>VAT</w:t>
      </w:r>
      <w:r w:rsidRPr="003C54B4">
        <w:t>: means value added tax charged or regulated in accordance with the provisions of the Value Added Tax Act 1994;</w:t>
      </w:r>
    </w:p>
    <w:p w:rsidR="00176956" w:rsidRPr="002846FF" w:rsidRDefault="00176956" w:rsidP="00F95462">
      <w:pPr>
        <w:pStyle w:val="Body"/>
        <w:spacing w:line="240" w:lineRule="auto"/>
      </w:pPr>
      <w:r w:rsidRPr="003C54B4">
        <w:rPr>
          <w:b/>
        </w:rPr>
        <w:t>Working Day</w:t>
      </w:r>
      <w:r w:rsidRPr="003C54B4">
        <w:t>: means a day (other than a Saturday or Sunday) on which banks are open for general business in the City of London;</w:t>
      </w:r>
    </w:p>
    <w:p w:rsidR="00A56768" w:rsidRPr="005F74A4" w:rsidRDefault="00A56768" w:rsidP="00F95462">
      <w:pPr>
        <w:adjustRightInd/>
        <w:jc w:val="left"/>
      </w:pPr>
    </w:p>
    <w:sectPr w:rsidR="00A56768" w:rsidRPr="005F74A4" w:rsidSect="00C76411">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1BE7" w:rsidRPr="005F74A4" w:rsidRDefault="00311BE7" w:rsidP="005F74A4">
      <w:pPr>
        <w:spacing w:after="200" w:line="276" w:lineRule="auto"/>
      </w:pPr>
      <w:r w:rsidRPr="005F74A4">
        <w:separator/>
      </w:r>
    </w:p>
  </w:endnote>
  <w:endnote w:type="continuationSeparator" w:id="0">
    <w:p w:rsidR="00311BE7" w:rsidRPr="005F74A4" w:rsidRDefault="00311BE7" w:rsidP="005F74A4">
      <w:pPr>
        <w:spacing w:after="200" w:line="276" w:lineRule="auto"/>
      </w:pPr>
      <w:r w:rsidRPr="005F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Pr="00FA6D10" w:rsidRDefault="00311BE7">
    <w:pPr>
      <w:pStyle w:val="Footer"/>
      <w:rPr>
        <w:sz w:val="16"/>
        <w:szCs w:val="16"/>
      </w:rPr>
    </w:pPr>
    <w:r>
      <w:rPr>
        <w:sz w:val="16"/>
        <w:szCs w:val="16"/>
      </w:rPr>
      <w:t>PS6 General Ter</w:t>
    </w:r>
    <w:r w:rsidR="007F5C7C">
      <w:rPr>
        <w:sz w:val="16"/>
        <w:szCs w:val="16"/>
      </w:rPr>
      <w:t xml:space="preserve">ms and Conditions September 2018 </w:t>
    </w:r>
  </w:p>
  <w:p w:rsidR="00311BE7" w:rsidRDefault="00311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Pr="00942419" w:rsidRDefault="00311BE7" w:rsidP="00942419">
    <w:pPr>
      <w:pStyle w:val="Footer"/>
      <w:framePr w:wrap="around" w:vAnchor="text" w:hAnchor="margin" w:xAlign="center" w:y="1"/>
      <w:rPr>
        <w:rStyle w:val="PageNumber"/>
        <w:rFonts w:cs="Arial"/>
      </w:rPr>
    </w:pPr>
    <w:r w:rsidRPr="00942419">
      <w:rPr>
        <w:rStyle w:val="PageNumber"/>
        <w:rFonts w:cs="Arial"/>
      </w:rPr>
      <w:fldChar w:fldCharType="begin"/>
    </w:r>
    <w:r w:rsidRPr="00942419">
      <w:rPr>
        <w:rStyle w:val="PageNumber"/>
        <w:rFonts w:cs="Arial"/>
      </w:rPr>
      <w:instrText xml:space="preserve">PAGE  </w:instrText>
    </w:r>
    <w:r w:rsidRPr="00942419">
      <w:rPr>
        <w:rStyle w:val="PageNumber"/>
        <w:rFonts w:cs="Arial"/>
      </w:rPr>
      <w:fldChar w:fldCharType="end"/>
    </w:r>
  </w:p>
  <w:p w:rsidR="00311BE7" w:rsidRPr="00942419" w:rsidRDefault="00311BE7" w:rsidP="009424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Pr="005F74A4" w:rsidRDefault="007F5C7C" w:rsidP="005F74A4">
    <w:pPr>
      <w:pStyle w:val="Footer"/>
      <w:tabs>
        <w:tab w:val="clear" w:pos="4160"/>
        <w:tab w:val="clear" w:pos="8300"/>
        <w:tab w:val="right" w:pos="9072"/>
      </w:tabs>
    </w:pPr>
    <w:fldSimple w:instr=" DOCPROPERTY  DocRef ">
      <w:r w:rsidR="00311BE7">
        <w:t>6393823v2</w:t>
      </w:r>
    </w:fldSimple>
    <w:r w:rsidR="00311BE7" w:rsidRPr="005F74A4">
      <w:tab/>
    </w:r>
    <w:r w:rsidR="00311BE7" w:rsidRPr="005F74A4">
      <w:rPr>
        <w:rStyle w:val="PageNumber"/>
        <w:rFonts w:cs="Arial"/>
      </w:rPr>
      <w:fldChar w:fldCharType="begin"/>
    </w:r>
    <w:r w:rsidR="00311BE7" w:rsidRPr="005F74A4">
      <w:rPr>
        <w:rStyle w:val="PageNumber"/>
        <w:rFonts w:cs="Arial"/>
      </w:rPr>
      <w:instrText xml:space="preserve">PAGE  </w:instrText>
    </w:r>
    <w:r w:rsidR="00311BE7" w:rsidRPr="005F74A4">
      <w:rPr>
        <w:rStyle w:val="PageNumber"/>
        <w:rFonts w:cs="Arial"/>
      </w:rPr>
      <w:fldChar w:fldCharType="separate"/>
    </w:r>
    <w:r w:rsidR="00E83D63">
      <w:rPr>
        <w:rStyle w:val="PageNumber"/>
        <w:rFonts w:cs="Arial"/>
        <w:noProof/>
      </w:rPr>
      <w:t>44</w:t>
    </w:r>
    <w:r w:rsidR="00311BE7" w:rsidRPr="005F74A4">
      <w:rPr>
        <w:rStyle w:val="PageNumbe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Default="00311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1BE7" w:rsidRPr="005F74A4" w:rsidRDefault="00311BE7" w:rsidP="005F74A4">
      <w:pPr>
        <w:spacing w:after="200" w:line="276" w:lineRule="auto"/>
      </w:pPr>
      <w:r w:rsidRPr="005F74A4">
        <w:separator/>
      </w:r>
    </w:p>
  </w:footnote>
  <w:footnote w:type="continuationSeparator" w:id="0">
    <w:p w:rsidR="00311BE7" w:rsidRPr="005F74A4" w:rsidRDefault="00311BE7" w:rsidP="005F74A4">
      <w:pPr>
        <w:spacing w:after="200" w:line="276" w:lineRule="auto"/>
      </w:pPr>
      <w:r w:rsidRPr="005F74A4">
        <w:continuationSeparator/>
      </w:r>
    </w:p>
  </w:footnote>
  <w:footnote w:id="1">
    <w:p w:rsidR="00311BE7" w:rsidRDefault="00311BE7">
      <w:pPr>
        <w:pStyle w:val="FootnoteText"/>
      </w:pPr>
      <w:r>
        <w:rPr>
          <w:rStyle w:val="FootnoteReference"/>
        </w:rPr>
        <w:footnoteRef/>
      </w:r>
      <w:r>
        <w:t xml:space="preserve"> </w:t>
      </w:r>
      <w:r w:rsidRPr="008F71ED">
        <w:rPr>
          <w:rFonts w:asciiTheme="minorHAnsi" w:hAnsiTheme="minorHAnsi" w:cstheme="minorHAnsi"/>
        </w:rPr>
        <w:t>Data Protection Legislation means (i) the Data Protection Act 1998 (ii) the GDPR, the LED and any applicable national implementing Laws as amended from time to time (iii) the DPA 2018 (subject to Royal Assent) to the extent that it relates to processing of personal data and privacy; (iiii) all applicable Law about the processing of personal data and privacy.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Default="00311B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Pr="005F74A4" w:rsidRDefault="00311BE7" w:rsidP="005F7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Default="00311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pStyle w:val="Definition2"/>
      <w:lvlText w:val="(%2)"/>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Not Defined"/>
      <w:lvlJc w:val="left"/>
      <w:pPr>
        <w:tabs>
          <w:tab w:val="num" w:pos="4535"/>
        </w:tabs>
        <w:ind w:left="4535" w:hanging="566"/>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Not Defined"/>
      <w:lvlJc w:val="left"/>
      <w:pPr>
        <w:tabs>
          <w:tab w:val="num" w:pos="5102"/>
        </w:tabs>
        <w:ind w:left="5102"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Not Defined"/>
      <w:lvlJc w:val="left"/>
      <w:pPr>
        <w:tabs>
          <w:tab w:val="num" w:pos="5669"/>
        </w:tabs>
        <w:ind w:left="5669"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1133"/>
        </w:tabs>
        <w:ind w:left="1133"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268"/>
        </w:tabs>
        <w:ind w:left="2268"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835"/>
        </w:tabs>
        <w:ind w:left="2835"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402"/>
        </w:tabs>
        <w:ind w:left="3402"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2814D04"/>
    <w:multiLevelType w:val="multilevel"/>
    <w:tmpl w:val="DAA68CE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2"/>
        <w:szCs w:val="22"/>
      </w:rPr>
    </w:lvl>
    <w:lvl w:ilvl="4">
      <w:start w:val="1"/>
      <w:numFmt w:val="lowerLetter"/>
      <w:pStyle w:val="Untitledsubclause4"/>
      <w:lvlText w:val="(%5)"/>
      <w:lvlJc w:val="left"/>
      <w:pPr>
        <w:tabs>
          <w:tab w:val="num" w:pos="2988"/>
        </w:tabs>
        <w:ind w:left="2988" w:hanging="720"/>
      </w:pPr>
      <w:rPr>
        <w:rFonts w:ascii="Arial" w:eastAsia="Times New Roman" w:hAnsi="Arial" w:cs="Arial"/>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3853030C"/>
    <w:multiLevelType w:val="hybridMultilevel"/>
    <w:tmpl w:val="8C4CE914"/>
    <w:lvl w:ilvl="0" w:tplc="7D5214D4">
      <w:start w:val="1"/>
      <w:numFmt w:val="lowerLetter"/>
      <w:lvlText w:val="(%1)"/>
      <w:lvlJc w:val="left"/>
      <w:pPr>
        <w:ind w:left="1440" w:hanging="585"/>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64C2E402"/>
    <w:multiLevelType w:val="multilevel"/>
    <w:tmpl w:val="9F738BE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7D61255"/>
    <w:multiLevelType w:val="multilevel"/>
    <w:tmpl w:val="52026644"/>
    <w:lvl w:ilvl="0">
      <w:start w:val="1"/>
      <w:numFmt w:val="decimal"/>
      <w:pStyle w:val="Heading1"/>
      <w:lvlText w:val="%1."/>
      <w:lvlJc w:val="left"/>
      <w:pPr>
        <w:tabs>
          <w:tab w:val="num" w:pos="720"/>
        </w:tabs>
        <w:ind w:left="720" w:hanging="720"/>
      </w:pPr>
      <w:rPr>
        <w:rFonts w:ascii="Arial" w:hAnsi="Arial" w:cs="Arial" w:hint="default"/>
        <w:b/>
        <w:i w:val="0"/>
        <w:caps/>
        <w:sz w:val="22"/>
        <w:szCs w:val="22"/>
      </w:rPr>
    </w:lvl>
    <w:lvl w:ilvl="1">
      <w:start w:val="1"/>
      <w:numFmt w:val="decimal"/>
      <w:pStyle w:val="Heading2"/>
      <w:lvlText w:val="%1.%2"/>
      <w:lvlJc w:val="left"/>
      <w:pPr>
        <w:tabs>
          <w:tab w:val="num" w:pos="720"/>
        </w:tabs>
        <w:ind w:left="720" w:hanging="720"/>
      </w:pPr>
      <w:rPr>
        <w:rFonts w:ascii="Arial" w:hAnsi="Arial" w:cs="Arial" w:hint="default"/>
        <w:b w:val="0"/>
        <w:i w:val="0"/>
        <w:caps w:val="0"/>
        <w:sz w:val="22"/>
        <w:szCs w:val="22"/>
      </w:rPr>
    </w:lvl>
    <w:lvl w:ilvl="2">
      <w:start w:val="1"/>
      <w:numFmt w:val="lowerLetter"/>
      <w:pStyle w:val="Heading3"/>
      <w:lvlText w:val="(%3)"/>
      <w:lvlJc w:val="left"/>
      <w:pPr>
        <w:tabs>
          <w:tab w:val="num" w:pos="1559"/>
        </w:tabs>
        <w:ind w:left="1559" w:hanging="567"/>
      </w:pPr>
      <w:rPr>
        <w:rFonts w:ascii="Arial" w:hAnsi="Arial" w:cs="Arial" w:hint="default"/>
        <w:b w:val="0"/>
        <w:i w:val="0"/>
        <w:sz w:val="22"/>
        <w:szCs w:val="22"/>
      </w:rPr>
    </w:lvl>
    <w:lvl w:ilvl="3">
      <w:start w:val="1"/>
      <w:numFmt w:val="lowerRoman"/>
      <w:pStyle w:val="Heading4"/>
      <w:lvlText w:val="(%4)"/>
      <w:lvlJc w:val="left"/>
      <w:pPr>
        <w:tabs>
          <w:tab w:val="num" w:pos="2421"/>
        </w:tabs>
        <w:ind w:left="2268" w:hanging="567"/>
      </w:pPr>
      <w:rPr>
        <w:rFonts w:ascii="Arial" w:hAnsi="Arial" w:cs="Arial"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6"/>
  </w:num>
  <w:num w:numId="16">
    <w:abstractNumId w:val="6"/>
  </w:num>
  <w:num w:numId="17">
    <w:abstractNumId w:val="4"/>
  </w:num>
  <w:num w:numId="18">
    <w:abstractNumId w:val="7"/>
  </w:num>
  <w:num w:numId="19">
    <w:abstractNumId w:val="6"/>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3"/>
  </w:num>
  <w:num w:numId="28">
    <w:abstractNumId w:val="3"/>
    <w:lvlOverride w:ilvl="0">
      <w:startOverride w:val="1"/>
    </w:lvlOverride>
    <w:lvlOverride w:ilvl="1">
      <w:startOverride w:val="1"/>
    </w:lvlOverride>
    <w:lvlOverride w:ilvl="2">
      <w:startOverride w:val="1"/>
    </w:lvlOverride>
  </w:num>
  <w:num w:numId="29">
    <w:abstractNumId w:val="5"/>
  </w:num>
  <w:num w:numId="30">
    <w:abstractNumId w:val="3"/>
    <w:lvlOverride w:ilvl="0">
      <w:startOverride w:val="1"/>
    </w:lvlOverride>
    <w:lvlOverride w:ilvl="1">
      <w:startOverride w:val="1"/>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10"/>
  <w:displayHorizontalDrawingGridEvery w:val="2"/>
  <w:characterSpacingControl w:val="doNotCompress"/>
  <w:hdrShapeDefaults>
    <o:shapedefaults v:ext="edit" spidmax="78849">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A56768"/>
    <w:rsid w:val="0000217A"/>
    <w:rsid w:val="00014429"/>
    <w:rsid w:val="00033072"/>
    <w:rsid w:val="0003356F"/>
    <w:rsid w:val="000348DA"/>
    <w:rsid w:val="000376AC"/>
    <w:rsid w:val="0004522D"/>
    <w:rsid w:val="00050E02"/>
    <w:rsid w:val="00067F93"/>
    <w:rsid w:val="00071070"/>
    <w:rsid w:val="00083888"/>
    <w:rsid w:val="00094082"/>
    <w:rsid w:val="000A020B"/>
    <w:rsid w:val="000A1D90"/>
    <w:rsid w:val="000A5B60"/>
    <w:rsid w:val="000B75F3"/>
    <w:rsid w:val="000C603F"/>
    <w:rsid w:val="000D2C02"/>
    <w:rsid w:val="000E2938"/>
    <w:rsid w:val="000E36CB"/>
    <w:rsid w:val="00104153"/>
    <w:rsid w:val="0011100C"/>
    <w:rsid w:val="00111958"/>
    <w:rsid w:val="001158FB"/>
    <w:rsid w:val="00115FFA"/>
    <w:rsid w:val="00116ACA"/>
    <w:rsid w:val="00116D65"/>
    <w:rsid w:val="00121DD6"/>
    <w:rsid w:val="00123858"/>
    <w:rsid w:val="00157CBB"/>
    <w:rsid w:val="00167188"/>
    <w:rsid w:val="00171700"/>
    <w:rsid w:val="00176956"/>
    <w:rsid w:val="001777CE"/>
    <w:rsid w:val="00183712"/>
    <w:rsid w:val="00184C61"/>
    <w:rsid w:val="001C1B22"/>
    <w:rsid w:val="001D3C24"/>
    <w:rsid w:val="001E212D"/>
    <w:rsid w:val="001F308B"/>
    <w:rsid w:val="00217E26"/>
    <w:rsid w:val="00237C4E"/>
    <w:rsid w:val="00241662"/>
    <w:rsid w:val="00241781"/>
    <w:rsid w:val="00254171"/>
    <w:rsid w:val="00260B77"/>
    <w:rsid w:val="002667B3"/>
    <w:rsid w:val="00283449"/>
    <w:rsid w:val="00285DC7"/>
    <w:rsid w:val="002A39A0"/>
    <w:rsid w:val="002A438B"/>
    <w:rsid w:val="002A75CE"/>
    <w:rsid w:val="002B0CC8"/>
    <w:rsid w:val="002B26A6"/>
    <w:rsid w:val="002C1992"/>
    <w:rsid w:val="002D2A21"/>
    <w:rsid w:val="002D3C4E"/>
    <w:rsid w:val="002D5040"/>
    <w:rsid w:val="002E046F"/>
    <w:rsid w:val="002E23DB"/>
    <w:rsid w:val="002F53B7"/>
    <w:rsid w:val="002F7080"/>
    <w:rsid w:val="002F7B27"/>
    <w:rsid w:val="00311BE7"/>
    <w:rsid w:val="003202BE"/>
    <w:rsid w:val="0033245F"/>
    <w:rsid w:val="003436D3"/>
    <w:rsid w:val="003679A5"/>
    <w:rsid w:val="00370DC8"/>
    <w:rsid w:val="003741BC"/>
    <w:rsid w:val="003808FE"/>
    <w:rsid w:val="00386D1B"/>
    <w:rsid w:val="00386EE4"/>
    <w:rsid w:val="003C0E03"/>
    <w:rsid w:val="003C32C3"/>
    <w:rsid w:val="003C7C26"/>
    <w:rsid w:val="003D5A5A"/>
    <w:rsid w:val="003E6344"/>
    <w:rsid w:val="00402DBB"/>
    <w:rsid w:val="004207C9"/>
    <w:rsid w:val="004309D0"/>
    <w:rsid w:val="004423B0"/>
    <w:rsid w:val="004460CB"/>
    <w:rsid w:val="00456C4D"/>
    <w:rsid w:val="00466607"/>
    <w:rsid w:val="004812C0"/>
    <w:rsid w:val="00494B4C"/>
    <w:rsid w:val="004A62C2"/>
    <w:rsid w:val="004C56C2"/>
    <w:rsid w:val="004D5128"/>
    <w:rsid w:val="004D69C1"/>
    <w:rsid w:val="004E2BF6"/>
    <w:rsid w:val="004E604D"/>
    <w:rsid w:val="00500861"/>
    <w:rsid w:val="00512D84"/>
    <w:rsid w:val="005131AC"/>
    <w:rsid w:val="005277F1"/>
    <w:rsid w:val="00541CDB"/>
    <w:rsid w:val="00553AEB"/>
    <w:rsid w:val="00561A9B"/>
    <w:rsid w:val="0056524E"/>
    <w:rsid w:val="0056623A"/>
    <w:rsid w:val="0057013A"/>
    <w:rsid w:val="00570218"/>
    <w:rsid w:val="00586EF5"/>
    <w:rsid w:val="005B3121"/>
    <w:rsid w:val="005C7A88"/>
    <w:rsid w:val="005D2410"/>
    <w:rsid w:val="005D7301"/>
    <w:rsid w:val="005E1E92"/>
    <w:rsid w:val="005E2C3E"/>
    <w:rsid w:val="005E5912"/>
    <w:rsid w:val="005F091E"/>
    <w:rsid w:val="005F0BCF"/>
    <w:rsid w:val="005F513B"/>
    <w:rsid w:val="005F74A4"/>
    <w:rsid w:val="00602BCA"/>
    <w:rsid w:val="00604DA3"/>
    <w:rsid w:val="00623E44"/>
    <w:rsid w:val="00630482"/>
    <w:rsid w:val="00646136"/>
    <w:rsid w:val="00655C7C"/>
    <w:rsid w:val="00657FD1"/>
    <w:rsid w:val="00670B32"/>
    <w:rsid w:val="00676B95"/>
    <w:rsid w:val="00685DC9"/>
    <w:rsid w:val="0069374F"/>
    <w:rsid w:val="00693D32"/>
    <w:rsid w:val="006B2227"/>
    <w:rsid w:val="006C239F"/>
    <w:rsid w:val="006E46E8"/>
    <w:rsid w:val="006E4ABB"/>
    <w:rsid w:val="006F4286"/>
    <w:rsid w:val="006F766E"/>
    <w:rsid w:val="00741A67"/>
    <w:rsid w:val="007632C0"/>
    <w:rsid w:val="00770B12"/>
    <w:rsid w:val="007712D4"/>
    <w:rsid w:val="00776C3F"/>
    <w:rsid w:val="007871F3"/>
    <w:rsid w:val="00792486"/>
    <w:rsid w:val="00795B99"/>
    <w:rsid w:val="007A0860"/>
    <w:rsid w:val="007B7412"/>
    <w:rsid w:val="007C7AE1"/>
    <w:rsid w:val="007D0D0E"/>
    <w:rsid w:val="007D4DED"/>
    <w:rsid w:val="007F5C7C"/>
    <w:rsid w:val="0080209E"/>
    <w:rsid w:val="008210DA"/>
    <w:rsid w:val="00855042"/>
    <w:rsid w:val="00855FAC"/>
    <w:rsid w:val="0087655D"/>
    <w:rsid w:val="00876B3B"/>
    <w:rsid w:val="00881FD8"/>
    <w:rsid w:val="008B5806"/>
    <w:rsid w:val="008B5F85"/>
    <w:rsid w:val="008B7F69"/>
    <w:rsid w:val="008C2993"/>
    <w:rsid w:val="008C33B1"/>
    <w:rsid w:val="008C42CB"/>
    <w:rsid w:val="008C652D"/>
    <w:rsid w:val="008E4B3E"/>
    <w:rsid w:val="008F3CA6"/>
    <w:rsid w:val="008F71ED"/>
    <w:rsid w:val="00901A98"/>
    <w:rsid w:val="00903A34"/>
    <w:rsid w:val="009123A2"/>
    <w:rsid w:val="00930E6E"/>
    <w:rsid w:val="00942419"/>
    <w:rsid w:val="0096629F"/>
    <w:rsid w:val="00970C71"/>
    <w:rsid w:val="00983526"/>
    <w:rsid w:val="00983DA6"/>
    <w:rsid w:val="0098515A"/>
    <w:rsid w:val="009957AF"/>
    <w:rsid w:val="009B7B02"/>
    <w:rsid w:val="009C3EF9"/>
    <w:rsid w:val="009C4CD7"/>
    <w:rsid w:val="009D3B31"/>
    <w:rsid w:val="009F0740"/>
    <w:rsid w:val="009F2BD5"/>
    <w:rsid w:val="009F359A"/>
    <w:rsid w:val="00A04AEE"/>
    <w:rsid w:val="00A17AC7"/>
    <w:rsid w:val="00A2277B"/>
    <w:rsid w:val="00A276DB"/>
    <w:rsid w:val="00A424B1"/>
    <w:rsid w:val="00A45018"/>
    <w:rsid w:val="00A56768"/>
    <w:rsid w:val="00A5762F"/>
    <w:rsid w:val="00A86CAC"/>
    <w:rsid w:val="00A93D02"/>
    <w:rsid w:val="00AA06AF"/>
    <w:rsid w:val="00AB1DF3"/>
    <w:rsid w:val="00AB46B2"/>
    <w:rsid w:val="00AC18A6"/>
    <w:rsid w:val="00AD3BC8"/>
    <w:rsid w:val="00AE370A"/>
    <w:rsid w:val="00AE5DDE"/>
    <w:rsid w:val="00B24FBC"/>
    <w:rsid w:val="00B521FC"/>
    <w:rsid w:val="00B54637"/>
    <w:rsid w:val="00B66546"/>
    <w:rsid w:val="00B7376C"/>
    <w:rsid w:val="00B741C7"/>
    <w:rsid w:val="00B76976"/>
    <w:rsid w:val="00B82CBD"/>
    <w:rsid w:val="00B8743A"/>
    <w:rsid w:val="00BA4060"/>
    <w:rsid w:val="00BB0E13"/>
    <w:rsid w:val="00BC2738"/>
    <w:rsid w:val="00BC5355"/>
    <w:rsid w:val="00BC5589"/>
    <w:rsid w:val="00BD304C"/>
    <w:rsid w:val="00BE5A10"/>
    <w:rsid w:val="00BF38A5"/>
    <w:rsid w:val="00C0079F"/>
    <w:rsid w:val="00C01075"/>
    <w:rsid w:val="00C15765"/>
    <w:rsid w:val="00C320AD"/>
    <w:rsid w:val="00C53656"/>
    <w:rsid w:val="00C61B4D"/>
    <w:rsid w:val="00C628AF"/>
    <w:rsid w:val="00C76411"/>
    <w:rsid w:val="00C81D02"/>
    <w:rsid w:val="00C83593"/>
    <w:rsid w:val="00C86AD6"/>
    <w:rsid w:val="00C87F06"/>
    <w:rsid w:val="00C914D2"/>
    <w:rsid w:val="00CC08A8"/>
    <w:rsid w:val="00CC0AB6"/>
    <w:rsid w:val="00CD4FEA"/>
    <w:rsid w:val="00CF41B1"/>
    <w:rsid w:val="00CF6530"/>
    <w:rsid w:val="00D1141C"/>
    <w:rsid w:val="00D23556"/>
    <w:rsid w:val="00D476A8"/>
    <w:rsid w:val="00D47B45"/>
    <w:rsid w:val="00D50F7A"/>
    <w:rsid w:val="00D6205B"/>
    <w:rsid w:val="00D909FD"/>
    <w:rsid w:val="00DA56CC"/>
    <w:rsid w:val="00DC1A0E"/>
    <w:rsid w:val="00DD7355"/>
    <w:rsid w:val="00DE5412"/>
    <w:rsid w:val="00DE6642"/>
    <w:rsid w:val="00E07D89"/>
    <w:rsid w:val="00E220E3"/>
    <w:rsid w:val="00E25DC3"/>
    <w:rsid w:val="00E3235B"/>
    <w:rsid w:val="00E3569A"/>
    <w:rsid w:val="00E471AA"/>
    <w:rsid w:val="00E506BE"/>
    <w:rsid w:val="00E53187"/>
    <w:rsid w:val="00E606C1"/>
    <w:rsid w:val="00E62DDD"/>
    <w:rsid w:val="00E73724"/>
    <w:rsid w:val="00E83950"/>
    <w:rsid w:val="00E83D63"/>
    <w:rsid w:val="00E96B7F"/>
    <w:rsid w:val="00E96DCA"/>
    <w:rsid w:val="00EA78E9"/>
    <w:rsid w:val="00EB0E64"/>
    <w:rsid w:val="00EB0EC0"/>
    <w:rsid w:val="00EB3F39"/>
    <w:rsid w:val="00EB4E6E"/>
    <w:rsid w:val="00EB6E81"/>
    <w:rsid w:val="00EB7C28"/>
    <w:rsid w:val="00EC132C"/>
    <w:rsid w:val="00EC42A0"/>
    <w:rsid w:val="00ED0F5F"/>
    <w:rsid w:val="00ED381B"/>
    <w:rsid w:val="00ED7C3D"/>
    <w:rsid w:val="00EF666D"/>
    <w:rsid w:val="00F07A27"/>
    <w:rsid w:val="00F157B6"/>
    <w:rsid w:val="00F35323"/>
    <w:rsid w:val="00F76833"/>
    <w:rsid w:val="00F95462"/>
    <w:rsid w:val="00F9600B"/>
    <w:rsid w:val="00F9791B"/>
    <w:rsid w:val="00FA6D10"/>
    <w:rsid w:val="00FB18F1"/>
    <w:rsid w:val="00FB5341"/>
    <w:rsid w:val="00FB54F4"/>
    <w:rsid w:val="00FB5919"/>
    <w:rsid w:val="00FF6B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8849">
      <o:colormenu v:ext="edit" fillcolor="none"/>
    </o:shapedefaults>
    <o:shapelayout v:ext="edit">
      <o:idmap v:ext="edit" data="1"/>
    </o:shapelayout>
  </w:shapeDefaults>
  <w:decimalSymbol w:val="."/>
  <w:listSeparator w:val=","/>
  <w15:docId w15:val="{E6545ACD-455F-40AF-879D-AED39E93C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09FD"/>
    <w:pPr>
      <w:adjustRightInd w:val="0"/>
      <w:jc w:val="both"/>
    </w:pPr>
    <w:rPr>
      <w:rFonts w:ascii="Arial" w:eastAsia="Arial" w:hAnsi="Arial" w:cs="Arial"/>
      <w:sz w:val="22"/>
      <w:szCs w:val="22"/>
    </w:rPr>
  </w:style>
  <w:style w:type="paragraph" w:styleId="Heading1">
    <w:name w:val="heading 1"/>
    <w:aliases w:val="2,Heading,Section Heading,h1,level 1,Level 1 Head,H1,Titre 1 SQ,Numbered - 1,CBC Heading 1,Section"/>
    <w:basedOn w:val="Normal"/>
    <w:link w:val="Heading1Char"/>
    <w:qFormat/>
    <w:rsid w:val="00241662"/>
    <w:pPr>
      <w:keepNext/>
      <w:numPr>
        <w:numId w:val="26"/>
      </w:numPr>
      <w:adjustRightInd/>
      <w:spacing w:before="320" w:line="300" w:lineRule="atLeast"/>
      <w:outlineLvl w:val="0"/>
    </w:pPr>
    <w:rPr>
      <w:rFonts w:ascii="Times New Roman" w:eastAsia="Times New Roman" w:hAnsi="Times New Roman" w:cs="Times New Roman"/>
      <w:b/>
      <w:smallCaps/>
      <w:kern w:val="28"/>
      <w:szCs w:val="20"/>
      <w:lang w:eastAsia="en-US"/>
    </w:rPr>
  </w:style>
  <w:style w:type="paragraph" w:styleId="Heading2">
    <w:name w:val="heading 2"/>
    <w:aliases w:val="PARA2,UNDERRUBRIK 1-2,h2,l2,level 2,H2,L2,Level 2 Topic Heading,dd heading 2,dh2,KJL:1st Level,Chapter Title,Reset numbering,S Heading,S Heading 2,Numbered - 2,1.1.1 heading,h 3,Heading Two,(1.1,1.3 etc),Prophead 2,RFP Heading 2,Activity,Major"/>
    <w:basedOn w:val="Normal"/>
    <w:link w:val="Heading2Char"/>
    <w:qFormat/>
    <w:rsid w:val="00241662"/>
    <w:pPr>
      <w:numPr>
        <w:ilvl w:val="1"/>
        <w:numId w:val="26"/>
      </w:numPr>
      <w:adjustRightInd/>
      <w:spacing w:before="280" w:after="120" w:line="300" w:lineRule="atLeast"/>
      <w:outlineLvl w:val="1"/>
    </w:pPr>
    <w:rPr>
      <w:rFonts w:ascii="Times New Roman" w:eastAsia="Times New Roman" w:hAnsi="Times New Roman" w:cs="Times New Roman"/>
      <w:color w:val="000000"/>
      <w:szCs w:val="20"/>
      <w:lang w:eastAsia="en-US"/>
    </w:rPr>
  </w:style>
  <w:style w:type="paragraph" w:styleId="Heading3">
    <w:name w:val="heading 3"/>
    <w:aliases w:val="Underrubrik2,h3,H3,Level 3 Topic Heading,h31,h32,L3,l3,l31,3,3rd level,Head 3,subhead,1.,TF-Overskrift 3,Subhead,titre 1.1.1,ITT t3,PA Minor Section,l32,CT,l3+toc 3,level3,31,subhead1,1.2,TF-Overskrift 31,text,h33,l33,h311,l311,32,3rd level1"/>
    <w:basedOn w:val="Normal"/>
    <w:link w:val="Heading3Char"/>
    <w:qFormat/>
    <w:rsid w:val="00241662"/>
    <w:pPr>
      <w:numPr>
        <w:ilvl w:val="2"/>
        <w:numId w:val="26"/>
      </w:numPr>
      <w:adjustRightInd/>
      <w:spacing w:after="120" w:line="300" w:lineRule="atLeast"/>
      <w:outlineLvl w:val="2"/>
    </w:pPr>
    <w:rPr>
      <w:rFonts w:ascii="Times New Roman" w:eastAsia="Times New Roman" w:hAnsi="Times New Roman" w:cs="Times New Roman"/>
      <w:szCs w:val="20"/>
      <w:lang w:eastAsia="en-US"/>
    </w:rPr>
  </w:style>
  <w:style w:type="paragraph" w:styleId="Heading4">
    <w:name w:val="heading 4"/>
    <w:aliases w:val="H4,h4,14,l4,4,141,h41,l41,41,142,h42,l42,h43,a.,Map Title,42,parapoint,¶,143,h44,l43,43,1411,h411,l411,411,1421,h421,l421,h431,a.1,Map Title1,421,parapoint1,¶1,H41,Sub-Minor,Level 2 - a,dash,Project table,Propos,Bullet 11,Bullet 12,n"/>
    <w:basedOn w:val="Normal"/>
    <w:link w:val="Heading4Char"/>
    <w:qFormat/>
    <w:rsid w:val="00241662"/>
    <w:pPr>
      <w:numPr>
        <w:ilvl w:val="3"/>
        <w:numId w:val="26"/>
      </w:numPr>
      <w:tabs>
        <w:tab w:val="left" w:pos="2261"/>
      </w:tabs>
      <w:adjustRightInd/>
      <w:spacing w:after="120" w:line="300" w:lineRule="atLeast"/>
      <w:outlineLvl w:val="3"/>
    </w:pPr>
    <w:rPr>
      <w:rFonts w:ascii="Times New Roman" w:eastAsia="Times New Roman" w:hAnsi="Times New Roman" w:cs="Times New Roman"/>
      <w:szCs w:val="20"/>
      <w:lang w:eastAsia="en-US"/>
    </w:rPr>
  </w:style>
  <w:style w:type="paragraph" w:styleId="Heading5">
    <w:name w:val="heading 5"/>
    <w:aliases w:val="H5,h5,Level 3 - i"/>
    <w:basedOn w:val="Normal"/>
    <w:link w:val="Heading5Char"/>
    <w:qFormat/>
    <w:rsid w:val="00241662"/>
    <w:pPr>
      <w:numPr>
        <w:ilvl w:val="4"/>
        <w:numId w:val="26"/>
      </w:numPr>
      <w:adjustRightInd/>
      <w:spacing w:after="120" w:line="300" w:lineRule="atLeast"/>
      <w:outlineLvl w:val="4"/>
    </w:pPr>
    <w:rPr>
      <w:rFonts w:ascii="Times New Roman" w:eastAsia="Times New Roman" w:hAnsi="Times New Roman" w:cs="Times New Roman"/>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2A21"/>
    <w:pPr>
      <w:tabs>
        <w:tab w:val="center" w:pos="4160"/>
        <w:tab w:val="right" w:pos="8300"/>
      </w:tabs>
      <w:spacing w:after="200" w:line="276" w:lineRule="auto"/>
    </w:pPr>
  </w:style>
  <w:style w:type="character" w:customStyle="1" w:styleId="HeaderChar">
    <w:name w:val="Header Char"/>
    <w:basedOn w:val="DefaultParagraphFont"/>
    <w:link w:val="Header"/>
    <w:uiPriority w:val="99"/>
    <w:semiHidden/>
    <w:rsid w:val="00E07D89"/>
    <w:rPr>
      <w:rFonts w:ascii="Arial" w:hAnsi="Arial" w:cs="Arial"/>
      <w:sz w:val="22"/>
      <w:szCs w:val="22"/>
    </w:rPr>
  </w:style>
  <w:style w:type="paragraph" w:styleId="Footer">
    <w:name w:val="footer"/>
    <w:basedOn w:val="Normal"/>
    <w:link w:val="FooterChar"/>
    <w:uiPriority w:val="99"/>
    <w:rsid w:val="00AB1DF3"/>
    <w:pPr>
      <w:tabs>
        <w:tab w:val="center" w:pos="4160"/>
        <w:tab w:val="right" w:pos="8300"/>
      </w:tabs>
      <w:spacing w:after="200" w:line="276" w:lineRule="auto"/>
    </w:pPr>
  </w:style>
  <w:style w:type="character" w:customStyle="1" w:styleId="FooterChar">
    <w:name w:val="Footer Char"/>
    <w:basedOn w:val="DefaultParagraphFont"/>
    <w:link w:val="Footer"/>
    <w:uiPriority w:val="99"/>
    <w:rsid w:val="00E07D89"/>
    <w:rPr>
      <w:rFonts w:ascii="Arial" w:hAnsi="Arial" w:cs="Arial"/>
      <w:sz w:val="22"/>
      <w:szCs w:val="22"/>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uiPriority w:val="99"/>
    <w:rsid w:val="002D2A21"/>
    <w:pPr>
      <w:spacing w:after="100" w:line="276" w:lineRule="auto"/>
    </w:pPr>
  </w:style>
  <w:style w:type="character" w:customStyle="1" w:styleId="FootnoteTextChar">
    <w:name w:val="Footnote Text Char"/>
    <w:basedOn w:val="DefaultParagraphFont"/>
    <w:link w:val="FootnoteText"/>
    <w:uiPriority w:val="99"/>
    <w:semiHidden/>
    <w:rsid w:val="00E07D89"/>
    <w:rPr>
      <w:rFonts w:ascii="Arial" w:hAnsi="Arial" w:cs="Arial"/>
    </w:rPr>
  </w:style>
  <w:style w:type="character" w:styleId="FootnoteReference">
    <w:name w:val="footnote reference"/>
    <w:basedOn w:val="DefaultParagraphFont"/>
    <w:uiPriority w:val="99"/>
    <w:rsid w:val="002D2A21"/>
    <w:rPr>
      <w:rFonts w:cs="Times New Roman"/>
      <w:vertAlign w:val="superscript"/>
    </w:rPr>
  </w:style>
  <w:style w:type="paragraph" w:styleId="EndnoteText">
    <w:name w:val="endnote text"/>
    <w:basedOn w:val="Normal"/>
    <w:link w:val="EndnoteTextChar"/>
    <w:uiPriority w:val="99"/>
    <w:rsid w:val="002D2A21"/>
    <w:pPr>
      <w:spacing w:after="100" w:line="276" w:lineRule="auto"/>
    </w:pPr>
  </w:style>
  <w:style w:type="character" w:customStyle="1" w:styleId="EndnoteTextChar">
    <w:name w:val="Endnote Text Char"/>
    <w:basedOn w:val="DefaultParagraphFont"/>
    <w:link w:val="EndnoteText"/>
    <w:uiPriority w:val="99"/>
    <w:semiHidden/>
    <w:rsid w:val="00E07D89"/>
    <w:rPr>
      <w:rFonts w:ascii="Arial" w:hAnsi="Arial" w:cs="Arial"/>
    </w:rPr>
  </w:style>
  <w:style w:type="character" w:styleId="EndnoteReference">
    <w:name w:val="endnote reference"/>
    <w:basedOn w:val="DefaultParagraphFont"/>
    <w:uiPriority w:val="99"/>
    <w:rsid w:val="002D2A21"/>
    <w:rPr>
      <w:rFonts w:cs="Times New Roman"/>
      <w:vertAlign w:val="superscript"/>
    </w:rPr>
  </w:style>
  <w:style w:type="character" w:styleId="CommentReference">
    <w:name w:val="annotation reference"/>
    <w:basedOn w:val="DefaultParagraphFont"/>
    <w:uiPriority w:val="99"/>
    <w:rsid w:val="00C86AD6"/>
    <w:rPr>
      <w:rFonts w:cs="Times New Roman"/>
      <w:sz w:val="16"/>
      <w:szCs w:val="16"/>
    </w:rPr>
  </w:style>
  <w:style w:type="paragraph" w:styleId="CommentText">
    <w:name w:val="annotation text"/>
    <w:basedOn w:val="Normal"/>
    <w:link w:val="CommentTextChar"/>
    <w:uiPriority w:val="99"/>
    <w:rsid w:val="00C86AD6"/>
  </w:style>
  <w:style w:type="character" w:customStyle="1" w:styleId="CommentTextChar">
    <w:name w:val="Comment Text Char"/>
    <w:basedOn w:val="DefaultParagraphFont"/>
    <w:link w:val="CommentText"/>
    <w:uiPriority w:val="99"/>
    <w:rsid w:val="00E07D89"/>
    <w:rPr>
      <w:rFonts w:ascii="Arial" w:hAnsi="Arial" w:cs="Arial"/>
    </w:rPr>
  </w:style>
  <w:style w:type="paragraph" w:customStyle="1" w:styleId="Body">
    <w:name w:val="Body"/>
    <w:basedOn w:val="Normal"/>
    <w:uiPriority w:val="99"/>
    <w:rsid w:val="00D909FD"/>
    <w:pPr>
      <w:spacing w:after="220" w:line="360" w:lineRule="auto"/>
    </w:pPr>
  </w:style>
  <w:style w:type="paragraph" w:customStyle="1" w:styleId="Body1">
    <w:name w:val="Body 1"/>
    <w:basedOn w:val="Body"/>
    <w:uiPriority w:val="99"/>
    <w:rsid w:val="00D909FD"/>
    <w:pPr>
      <w:ind w:left="850"/>
    </w:pPr>
  </w:style>
  <w:style w:type="paragraph" w:customStyle="1" w:styleId="Level1">
    <w:name w:val="Level 1"/>
    <w:basedOn w:val="Body1"/>
    <w:rsid w:val="00D909FD"/>
    <w:pPr>
      <w:numPr>
        <w:numId w:val="6"/>
      </w:numPr>
      <w:outlineLvl w:val="0"/>
    </w:pPr>
  </w:style>
  <w:style w:type="character" w:customStyle="1" w:styleId="Level1asheadingtext">
    <w:name w:val="Level 1 as heading (text)"/>
    <w:basedOn w:val="DefaultParagraphFont"/>
    <w:uiPriority w:val="99"/>
    <w:rsid w:val="00D909FD"/>
    <w:rPr>
      <w:b/>
      <w:bCs/>
      <w:caps/>
    </w:rPr>
  </w:style>
  <w:style w:type="paragraph" w:customStyle="1" w:styleId="Body2">
    <w:name w:val="Body 2"/>
    <w:basedOn w:val="Body"/>
    <w:uiPriority w:val="99"/>
    <w:rsid w:val="00D909FD"/>
    <w:pPr>
      <w:ind w:left="850"/>
    </w:pPr>
  </w:style>
  <w:style w:type="paragraph" w:customStyle="1" w:styleId="Level2">
    <w:name w:val="Level 2"/>
    <w:basedOn w:val="Body2"/>
    <w:rsid w:val="00D909FD"/>
    <w:pPr>
      <w:numPr>
        <w:ilvl w:val="1"/>
        <w:numId w:val="6"/>
      </w:numPr>
      <w:outlineLvl w:val="1"/>
    </w:pPr>
  </w:style>
  <w:style w:type="character" w:customStyle="1" w:styleId="Level2asheadingtext">
    <w:name w:val="Level 2 as heading (text)"/>
    <w:basedOn w:val="DefaultParagraphFont"/>
    <w:uiPriority w:val="99"/>
    <w:rsid w:val="00D909FD"/>
    <w:rPr>
      <w:b/>
      <w:bCs/>
    </w:rPr>
  </w:style>
  <w:style w:type="paragraph" w:customStyle="1" w:styleId="Body3">
    <w:name w:val="Body 3"/>
    <w:basedOn w:val="Body"/>
    <w:uiPriority w:val="99"/>
    <w:rsid w:val="00D909FD"/>
    <w:pPr>
      <w:ind w:left="1701"/>
    </w:pPr>
  </w:style>
  <w:style w:type="paragraph" w:customStyle="1" w:styleId="Level3">
    <w:name w:val="Level 3"/>
    <w:basedOn w:val="Body3"/>
    <w:rsid w:val="00D909FD"/>
    <w:pPr>
      <w:numPr>
        <w:ilvl w:val="2"/>
        <w:numId w:val="6"/>
      </w:numPr>
      <w:tabs>
        <w:tab w:val="clear" w:pos="1702"/>
        <w:tab w:val="num" w:pos="1701"/>
      </w:tabs>
      <w:ind w:left="1701"/>
      <w:outlineLvl w:val="2"/>
    </w:pPr>
  </w:style>
  <w:style w:type="character" w:customStyle="1" w:styleId="Level3asheadingtext">
    <w:name w:val="Level 3 as heading (text)"/>
    <w:basedOn w:val="DefaultParagraphFont"/>
    <w:uiPriority w:val="99"/>
    <w:rsid w:val="00D909FD"/>
    <w:rPr>
      <w:b/>
      <w:bCs/>
    </w:rPr>
  </w:style>
  <w:style w:type="paragraph" w:customStyle="1" w:styleId="Body4">
    <w:name w:val="Body 4"/>
    <w:basedOn w:val="Body"/>
    <w:uiPriority w:val="99"/>
    <w:rsid w:val="00D909FD"/>
    <w:pPr>
      <w:ind w:left="2268"/>
    </w:pPr>
  </w:style>
  <w:style w:type="paragraph" w:customStyle="1" w:styleId="Level4">
    <w:name w:val="Level 4"/>
    <w:basedOn w:val="Body4"/>
    <w:rsid w:val="00D909FD"/>
    <w:pPr>
      <w:numPr>
        <w:ilvl w:val="3"/>
        <w:numId w:val="6"/>
      </w:numPr>
      <w:outlineLvl w:val="3"/>
    </w:pPr>
  </w:style>
  <w:style w:type="paragraph" w:customStyle="1" w:styleId="Body5">
    <w:name w:val="Body 5"/>
    <w:basedOn w:val="Body"/>
    <w:uiPriority w:val="99"/>
    <w:rsid w:val="00D909FD"/>
    <w:pPr>
      <w:ind w:left="2835"/>
    </w:pPr>
  </w:style>
  <w:style w:type="paragraph" w:customStyle="1" w:styleId="Level5">
    <w:name w:val="Level 5"/>
    <w:basedOn w:val="Body5"/>
    <w:rsid w:val="00D909FD"/>
    <w:pPr>
      <w:numPr>
        <w:ilvl w:val="4"/>
        <w:numId w:val="6"/>
      </w:numPr>
      <w:outlineLvl w:val="4"/>
    </w:pPr>
  </w:style>
  <w:style w:type="paragraph" w:customStyle="1" w:styleId="Body6">
    <w:name w:val="Body 6"/>
    <w:basedOn w:val="Body"/>
    <w:uiPriority w:val="99"/>
    <w:rsid w:val="00D909FD"/>
    <w:pPr>
      <w:ind w:left="3402"/>
    </w:pPr>
  </w:style>
  <w:style w:type="paragraph" w:customStyle="1" w:styleId="Level6">
    <w:name w:val="Level 6"/>
    <w:basedOn w:val="Body6"/>
    <w:rsid w:val="00D909FD"/>
    <w:pPr>
      <w:numPr>
        <w:ilvl w:val="5"/>
        <w:numId w:val="6"/>
      </w:numPr>
      <w:outlineLvl w:val="5"/>
    </w:pPr>
  </w:style>
  <w:style w:type="paragraph" w:customStyle="1" w:styleId="Bullet1">
    <w:name w:val="Bullet 1"/>
    <w:basedOn w:val="Body"/>
    <w:uiPriority w:val="99"/>
    <w:rsid w:val="00D909FD"/>
    <w:pPr>
      <w:numPr>
        <w:numId w:val="12"/>
      </w:numPr>
      <w:outlineLvl w:val="0"/>
    </w:pPr>
  </w:style>
  <w:style w:type="paragraph" w:customStyle="1" w:styleId="Bullet2">
    <w:name w:val="Bullet 2"/>
    <w:basedOn w:val="Body"/>
    <w:uiPriority w:val="99"/>
    <w:rsid w:val="00D909FD"/>
    <w:pPr>
      <w:numPr>
        <w:ilvl w:val="1"/>
        <w:numId w:val="12"/>
      </w:numPr>
      <w:outlineLvl w:val="1"/>
    </w:pPr>
  </w:style>
  <w:style w:type="paragraph" w:customStyle="1" w:styleId="Bullet3">
    <w:name w:val="Bullet 3"/>
    <w:basedOn w:val="Body"/>
    <w:uiPriority w:val="99"/>
    <w:rsid w:val="00D909FD"/>
    <w:pPr>
      <w:numPr>
        <w:ilvl w:val="2"/>
        <w:numId w:val="12"/>
      </w:numPr>
      <w:outlineLvl w:val="2"/>
    </w:pPr>
  </w:style>
  <w:style w:type="paragraph" w:customStyle="1" w:styleId="Bullet4">
    <w:name w:val="Bullet 4"/>
    <w:basedOn w:val="Body"/>
    <w:uiPriority w:val="99"/>
    <w:rsid w:val="00D909FD"/>
    <w:pPr>
      <w:numPr>
        <w:ilvl w:val="3"/>
        <w:numId w:val="12"/>
      </w:numPr>
      <w:outlineLvl w:val="3"/>
    </w:pPr>
  </w:style>
  <w:style w:type="paragraph" w:customStyle="1" w:styleId="Bullet5">
    <w:name w:val="Bullet 5"/>
    <w:basedOn w:val="Body"/>
    <w:uiPriority w:val="99"/>
    <w:rsid w:val="00D909FD"/>
    <w:pPr>
      <w:numPr>
        <w:ilvl w:val="4"/>
        <w:numId w:val="12"/>
      </w:numPr>
      <w:outlineLvl w:val="4"/>
    </w:pPr>
  </w:style>
  <w:style w:type="paragraph" w:customStyle="1" w:styleId="Bullet6">
    <w:name w:val="Bullet 6"/>
    <w:basedOn w:val="Body"/>
    <w:uiPriority w:val="99"/>
    <w:rsid w:val="00D909FD"/>
    <w:pPr>
      <w:numPr>
        <w:ilvl w:val="5"/>
        <w:numId w:val="12"/>
      </w:numPr>
      <w:outlineLvl w:val="5"/>
    </w:pPr>
  </w:style>
  <w:style w:type="paragraph" w:customStyle="1" w:styleId="Definition1">
    <w:name w:val="Definition 1"/>
    <w:basedOn w:val="Body"/>
    <w:uiPriority w:val="99"/>
    <w:rsid w:val="00D909FD"/>
    <w:pPr>
      <w:numPr>
        <w:numId w:val="14"/>
      </w:numPr>
      <w:outlineLvl w:val="0"/>
    </w:pPr>
  </w:style>
  <w:style w:type="paragraph" w:customStyle="1" w:styleId="Definition2">
    <w:name w:val="Definition 2"/>
    <w:basedOn w:val="Body"/>
    <w:uiPriority w:val="99"/>
    <w:rsid w:val="00D909FD"/>
    <w:pPr>
      <w:numPr>
        <w:ilvl w:val="1"/>
        <w:numId w:val="14"/>
      </w:numPr>
      <w:outlineLvl w:val="1"/>
    </w:pPr>
  </w:style>
  <w:style w:type="paragraph" w:customStyle="1" w:styleId="Appendix">
    <w:name w:val="Appendix"/>
    <w:basedOn w:val="Body"/>
    <w:next w:val="SubHeading"/>
    <w:uiPriority w:val="99"/>
    <w:rsid w:val="00D909FD"/>
    <w:pPr>
      <w:numPr>
        <w:ilvl w:val="1"/>
        <w:numId w:val="19"/>
      </w:numPr>
      <w:jc w:val="center"/>
    </w:pPr>
  </w:style>
  <w:style w:type="paragraph" w:customStyle="1" w:styleId="Part">
    <w:name w:val="Part"/>
    <w:basedOn w:val="Body"/>
    <w:next w:val="SubHeading"/>
    <w:uiPriority w:val="99"/>
    <w:rsid w:val="00D909FD"/>
    <w:pPr>
      <w:keepNext/>
      <w:numPr>
        <w:ilvl w:val="2"/>
        <w:numId w:val="19"/>
      </w:numPr>
      <w:jc w:val="center"/>
    </w:pPr>
  </w:style>
  <w:style w:type="paragraph" w:customStyle="1" w:styleId="Parties">
    <w:name w:val="Parties"/>
    <w:basedOn w:val="Body"/>
    <w:uiPriority w:val="99"/>
    <w:rsid w:val="00D909FD"/>
    <w:pPr>
      <w:numPr>
        <w:numId w:val="17"/>
      </w:numPr>
    </w:pPr>
  </w:style>
  <w:style w:type="paragraph" w:customStyle="1" w:styleId="Background">
    <w:name w:val="Background"/>
    <w:basedOn w:val="Body"/>
    <w:uiPriority w:val="99"/>
    <w:rsid w:val="00D909FD"/>
    <w:pPr>
      <w:numPr>
        <w:numId w:val="18"/>
      </w:numPr>
    </w:pPr>
  </w:style>
  <w:style w:type="paragraph" w:customStyle="1" w:styleId="Schedule">
    <w:name w:val="Schedule"/>
    <w:basedOn w:val="Body"/>
    <w:next w:val="SubHeading"/>
    <w:uiPriority w:val="99"/>
    <w:rsid w:val="00D909FD"/>
    <w:pPr>
      <w:keepNext/>
      <w:numPr>
        <w:numId w:val="19"/>
      </w:numPr>
      <w:jc w:val="center"/>
    </w:pPr>
  </w:style>
  <w:style w:type="paragraph" w:customStyle="1" w:styleId="SubHeading">
    <w:name w:val="Sub Heading"/>
    <w:basedOn w:val="Body"/>
    <w:next w:val="Body"/>
    <w:uiPriority w:val="99"/>
    <w:rsid w:val="00D909FD"/>
    <w:pPr>
      <w:keepNext/>
      <w:jc w:val="center"/>
    </w:pPr>
    <w:rPr>
      <w:b/>
      <w:bCs/>
      <w:caps/>
    </w:rPr>
  </w:style>
  <w:style w:type="paragraph" w:styleId="BalloonText">
    <w:name w:val="Balloon Text"/>
    <w:basedOn w:val="Normal"/>
    <w:link w:val="BalloonTextChar"/>
    <w:rsid w:val="00D909FD"/>
    <w:rPr>
      <w:rFonts w:ascii="Tahoma" w:hAnsi="Tahoma" w:cs="Tahoma"/>
      <w:sz w:val="16"/>
      <w:szCs w:val="16"/>
    </w:rPr>
  </w:style>
  <w:style w:type="character" w:customStyle="1" w:styleId="BalloonTextChar">
    <w:name w:val="Balloon Text Char"/>
    <w:basedOn w:val="DefaultParagraphFont"/>
    <w:link w:val="BalloonText"/>
    <w:rsid w:val="00D909FD"/>
    <w:rPr>
      <w:rFonts w:ascii="Tahoma" w:eastAsia="Arial" w:hAnsi="Tahoma" w:cs="Tahoma"/>
      <w:sz w:val="16"/>
      <w:szCs w:val="16"/>
    </w:rPr>
  </w:style>
  <w:style w:type="paragraph" w:styleId="CommentSubject">
    <w:name w:val="annotation subject"/>
    <w:basedOn w:val="CommentText"/>
    <w:next w:val="CommentText"/>
    <w:link w:val="CommentSubjectChar"/>
    <w:rsid w:val="008C33B1"/>
    <w:rPr>
      <w:b/>
      <w:bCs/>
      <w:sz w:val="20"/>
      <w:szCs w:val="20"/>
    </w:rPr>
  </w:style>
  <w:style w:type="character" w:customStyle="1" w:styleId="CommentSubjectChar">
    <w:name w:val="Comment Subject Char"/>
    <w:basedOn w:val="CommentTextChar"/>
    <w:link w:val="CommentSubject"/>
    <w:rsid w:val="008C33B1"/>
    <w:rPr>
      <w:rFonts w:ascii="Arial" w:eastAsia="Arial" w:hAnsi="Arial" w:cs="Arial"/>
      <w:b/>
      <w:bCs/>
    </w:rPr>
  </w:style>
  <w:style w:type="character" w:customStyle="1" w:styleId="Heading1Char">
    <w:name w:val="Heading 1 Char"/>
    <w:aliases w:val="2 Char,Heading Char,Section Heading Char,h1 Char,level 1 Char,Level 1 Head Char,H1 Char,Titre 1 SQ Char,Numbered - 1 Char,CBC Heading 1 Char,Section Char"/>
    <w:basedOn w:val="DefaultParagraphFont"/>
    <w:link w:val="Heading1"/>
    <w:rsid w:val="00241662"/>
    <w:rPr>
      <w:b/>
      <w:smallCaps/>
      <w:kern w:val="28"/>
      <w:sz w:val="22"/>
      <w:lang w:eastAsia="en-US"/>
    </w:rPr>
  </w:style>
  <w:style w:type="character" w:customStyle="1" w:styleId="Heading2Char">
    <w:name w:val="Heading 2 Char"/>
    <w:aliases w:val="PARA2 Char,UNDERRUBRIK 1-2 Char,h2 Char,l2 Char,level 2 Char,H2 Char,L2 Char,Level 2 Topic Heading Char,dd heading 2 Char,dh2 Char,KJL:1st Level Char,Chapter Title Char,Reset numbering Char,S Heading Char,S Heading 2 Char,h 3 Char"/>
    <w:basedOn w:val="DefaultParagraphFont"/>
    <w:link w:val="Heading2"/>
    <w:rsid w:val="00241662"/>
    <w:rPr>
      <w:color w:val="000000"/>
      <w:sz w:val="22"/>
      <w:lang w:eastAsia="en-US"/>
    </w:rPr>
  </w:style>
  <w:style w:type="character" w:customStyle="1" w:styleId="Heading3Char">
    <w:name w:val="Heading 3 Char"/>
    <w:aliases w:val="Underrubrik2 Char,h3 Char,H3 Char,Level 3 Topic Heading Char,h31 Char,h32 Char,L3 Char,l3 Char,l31 Char,3 Char,3rd level Char,Head 3 Char,subhead Char,1. Char,TF-Overskrift 3 Char,Subhead Char,titre 1.1.1 Char,ITT t3 Char,l32 Char,CT Char"/>
    <w:basedOn w:val="DefaultParagraphFont"/>
    <w:link w:val="Heading3"/>
    <w:rsid w:val="00241662"/>
    <w:rPr>
      <w:sz w:val="22"/>
      <w:lang w:eastAsia="en-US"/>
    </w:rPr>
  </w:style>
  <w:style w:type="character" w:customStyle="1" w:styleId="Heading4Char">
    <w:name w:val="Heading 4 Char"/>
    <w:aliases w:val="H4 Char,h4 Char,14 Char,l4 Char,4 Char,141 Char,h41 Char,l41 Char,41 Char,142 Char,h42 Char,l42 Char,h43 Char,a. Char,Map Title Char,42 Char,parapoint Char,¶ Char,143 Char,h44 Char,l43 Char,43 Char,1411 Char,h411 Char,l411 Char,411 Char"/>
    <w:basedOn w:val="DefaultParagraphFont"/>
    <w:link w:val="Heading4"/>
    <w:rsid w:val="00241662"/>
    <w:rPr>
      <w:sz w:val="22"/>
      <w:lang w:eastAsia="en-US"/>
    </w:rPr>
  </w:style>
  <w:style w:type="character" w:customStyle="1" w:styleId="Heading5Char">
    <w:name w:val="Heading 5 Char"/>
    <w:aliases w:val="H5 Char,h5 Char,Level 3 - i Char"/>
    <w:basedOn w:val="DefaultParagraphFont"/>
    <w:link w:val="Heading5"/>
    <w:rsid w:val="00241662"/>
    <w:rPr>
      <w:sz w:val="22"/>
      <w:lang w:eastAsia="en-US"/>
    </w:rPr>
  </w:style>
  <w:style w:type="paragraph" w:customStyle="1" w:styleId="Bodysubclause">
    <w:name w:val="Body  sub clause"/>
    <w:basedOn w:val="Normal"/>
    <w:rsid w:val="0000217A"/>
    <w:pPr>
      <w:adjustRightInd/>
      <w:spacing w:before="240" w:after="120" w:line="300" w:lineRule="atLeast"/>
      <w:ind w:left="720"/>
    </w:pPr>
    <w:rPr>
      <w:rFonts w:ascii="Times New Roman" w:eastAsia="Times New Roman" w:hAnsi="Times New Roman" w:cs="Times New Roman"/>
      <w:szCs w:val="20"/>
      <w:lang w:eastAsia="en-US"/>
    </w:rPr>
  </w:style>
  <w:style w:type="paragraph" w:customStyle="1" w:styleId="TitleClause">
    <w:name w:val="Title Clause"/>
    <w:basedOn w:val="Normal"/>
    <w:rsid w:val="00630482"/>
    <w:pPr>
      <w:keepNext/>
      <w:numPr>
        <w:numId w:val="27"/>
      </w:numPr>
      <w:adjustRightInd/>
      <w:spacing w:before="240" w:after="240" w:line="300" w:lineRule="atLeast"/>
      <w:outlineLvl w:val="0"/>
    </w:pPr>
    <w:rPr>
      <w:rFonts w:eastAsia="Times New Roman" w:cs="Times New Roman"/>
      <w:b/>
      <w:color w:val="000000"/>
      <w:kern w:val="28"/>
      <w:szCs w:val="20"/>
      <w:lang w:eastAsia="en-US"/>
    </w:rPr>
  </w:style>
  <w:style w:type="paragraph" w:customStyle="1" w:styleId="Untitledsubclause1">
    <w:name w:val="Untitled subclause 1"/>
    <w:basedOn w:val="Normal"/>
    <w:rsid w:val="00630482"/>
    <w:pPr>
      <w:numPr>
        <w:ilvl w:val="1"/>
        <w:numId w:val="27"/>
      </w:numPr>
      <w:adjustRightInd/>
      <w:spacing w:before="280" w:after="120" w:line="300" w:lineRule="atLeast"/>
      <w:outlineLvl w:val="1"/>
    </w:pPr>
    <w:rPr>
      <w:rFonts w:eastAsia="Times New Roman" w:cs="Times New Roman"/>
      <w:color w:val="000000"/>
      <w:szCs w:val="20"/>
      <w:lang w:eastAsia="en-US"/>
    </w:rPr>
  </w:style>
  <w:style w:type="paragraph" w:customStyle="1" w:styleId="Untitledsubclause2">
    <w:name w:val="Untitled subclause 2"/>
    <w:basedOn w:val="Normal"/>
    <w:rsid w:val="00630482"/>
    <w:pPr>
      <w:numPr>
        <w:ilvl w:val="2"/>
        <w:numId w:val="27"/>
      </w:numPr>
      <w:adjustRightInd/>
      <w:spacing w:after="120" w:line="300" w:lineRule="atLeast"/>
      <w:outlineLvl w:val="2"/>
    </w:pPr>
    <w:rPr>
      <w:rFonts w:eastAsia="Times New Roman" w:cs="Times New Roman"/>
      <w:color w:val="000000"/>
      <w:szCs w:val="20"/>
      <w:lang w:eastAsia="en-US"/>
    </w:rPr>
  </w:style>
  <w:style w:type="paragraph" w:customStyle="1" w:styleId="Untitledsubclause3">
    <w:name w:val="Untitled subclause 3"/>
    <w:basedOn w:val="Normal"/>
    <w:rsid w:val="00630482"/>
    <w:pPr>
      <w:numPr>
        <w:ilvl w:val="3"/>
        <w:numId w:val="27"/>
      </w:numPr>
      <w:tabs>
        <w:tab w:val="left" w:pos="2261"/>
      </w:tabs>
      <w:adjustRightInd/>
      <w:spacing w:after="120" w:line="300" w:lineRule="atLeast"/>
      <w:outlineLvl w:val="3"/>
    </w:pPr>
    <w:rPr>
      <w:rFonts w:eastAsia="Times New Roman" w:cs="Times New Roman"/>
      <w:color w:val="000000"/>
      <w:szCs w:val="20"/>
      <w:lang w:eastAsia="en-US"/>
    </w:rPr>
  </w:style>
  <w:style w:type="paragraph" w:customStyle="1" w:styleId="Untitledsubclause4">
    <w:name w:val="Untitled subclause 4"/>
    <w:basedOn w:val="Normal"/>
    <w:rsid w:val="00630482"/>
    <w:pPr>
      <w:numPr>
        <w:ilvl w:val="4"/>
        <w:numId w:val="27"/>
      </w:numPr>
      <w:tabs>
        <w:tab w:val="clear" w:pos="2988"/>
        <w:tab w:val="num" w:pos="2880"/>
      </w:tabs>
      <w:adjustRightInd/>
      <w:spacing w:after="120" w:line="300" w:lineRule="atLeast"/>
      <w:ind w:left="2880"/>
      <w:outlineLvl w:val="4"/>
    </w:pPr>
    <w:rPr>
      <w:rFonts w:eastAsia="Times New Roman" w:cs="Times New Roman"/>
      <w:color w:val="000000"/>
      <w:szCs w:val="20"/>
      <w:lang w:eastAsia="en-US"/>
    </w:rPr>
  </w:style>
  <w:style w:type="character" w:customStyle="1" w:styleId="DefTerm">
    <w:name w:val="DefTerm"/>
    <w:uiPriority w:val="1"/>
    <w:qFormat/>
    <w:rsid w:val="00630482"/>
    <w:rPr>
      <w:rFonts w:ascii="Arial" w:eastAsia="Arial" w:hAnsi="Arial" w:cs="Arial"/>
      <w:b/>
      <w:color w:val="000000"/>
    </w:rPr>
  </w:style>
  <w:style w:type="paragraph" w:styleId="ListParagraph">
    <w:name w:val="List Paragraph"/>
    <w:basedOn w:val="Normal"/>
    <w:uiPriority w:val="34"/>
    <w:qFormat/>
    <w:rsid w:val="008F71ED"/>
    <w:pPr>
      <w:ind w:left="720"/>
      <w:contextualSpacing/>
    </w:pPr>
  </w:style>
  <w:style w:type="paragraph" w:styleId="IntenseQuote">
    <w:name w:val="Intense Quote"/>
    <w:basedOn w:val="Normal"/>
    <w:next w:val="Normal"/>
    <w:link w:val="IntenseQuoteChar"/>
    <w:uiPriority w:val="30"/>
    <w:qFormat/>
    <w:rsid w:val="00311BE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1BE7"/>
    <w:rPr>
      <w:rFonts w:ascii="Arial" w:eastAsia="Arial" w:hAnsi="Arial" w:cs="Arial"/>
      <w:i/>
      <w:i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AD6730-71B7-4EC6-8A3F-9981C2A8A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19976</Words>
  <Characters>113868</Characters>
  <Application>Microsoft Office Word</Application>
  <DocSecurity>0</DocSecurity>
  <Lines>948</Lines>
  <Paragraphs>267</Paragraphs>
  <ScaleCrop>false</ScaleCrop>
  <HeadingPairs>
    <vt:vector size="2" baseType="variant">
      <vt:variant>
        <vt:lpstr>Title</vt:lpstr>
      </vt:variant>
      <vt:variant>
        <vt:i4>1</vt:i4>
      </vt:variant>
    </vt:vector>
  </HeadingPairs>
  <TitlesOfParts>
    <vt:vector size="1" baseType="lpstr">
      <vt:lpstr/>
    </vt:vector>
  </TitlesOfParts>
  <Company>Hugh James Solcitors</Company>
  <LinksUpToDate>false</LinksUpToDate>
  <CharactersWithSpaces>133577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Sue Williams</cp:lastModifiedBy>
  <cp:revision>2</cp:revision>
  <cp:lastPrinted>2015-11-30T12:24:00Z</cp:lastPrinted>
  <dcterms:created xsi:type="dcterms:W3CDTF">2019-03-08T12:18:00Z</dcterms:created>
  <dcterms:modified xsi:type="dcterms:W3CDTF">2019-03-08T12:18:00Z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6393823v2</vt:lpwstr>
  </property>
</Properties>
</file>